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0"/>
        <w:ind w:left="4379" w:right="33" w:firstLine="0"/>
        <w:jc w:val="center"/>
        <w:rPr>
          <w:rFonts w:ascii="Trebuchet MS"/>
          <w:sz w:val="78"/>
        </w:rPr>
      </w:pPr>
      <w:r>
        <w:rPr>
          <w:rFonts w:ascii="Trebuchet MS"/>
          <w:b/>
          <w:color w:val="8B5286"/>
          <w:spacing w:val="30"/>
          <w:sz w:val="78"/>
        </w:rPr>
        <w:t>Sophia</w:t>
      </w:r>
      <w:r>
        <w:rPr>
          <w:rFonts w:ascii="Trebuchet MS"/>
          <w:b/>
          <w:color w:val="8B5286"/>
          <w:spacing w:val="47"/>
          <w:sz w:val="78"/>
        </w:rPr>
        <w:t> </w:t>
      </w:r>
      <w:r>
        <w:rPr>
          <w:rFonts w:ascii="Trebuchet MS"/>
          <w:color w:val="8B5286"/>
          <w:spacing w:val="25"/>
          <w:sz w:val="78"/>
        </w:rPr>
        <w:t>Rivera</w:t>
      </w:r>
    </w:p>
    <w:p>
      <w:pPr>
        <w:pStyle w:val="Heading1"/>
        <w:spacing w:before="160"/>
        <w:ind w:left="4379"/>
        <w:jc w:val="center"/>
      </w:pPr>
      <w:r>
        <w:rPr>
          <w:color w:val="8B5286"/>
        </w:rPr>
        <w:t>AI</w:t>
      </w:r>
      <w:r>
        <w:rPr>
          <w:color w:val="8B5286"/>
          <w:spacing w:val="4"/>
        </w:rPr>
        <w:t> </w:t>
      </w:r>
      <w:r>
        <w:rPr>
          <w:color w:val="8B5286"/>
        </w:rPr>
        <w:t>Product</w:t>
      </w:r>
      <w:r>
        <w:rPr>
          <w:color w:val="8B5286"/>
          <w:spacing w:val="4"/>
        </w:rPr>
        <w:t> </w:t>
      </w:r>
      <w:r>
        <w:rPr>
          <w:color w:val="8B5286"/>
          <w:spacing w:val="-2"/>
        </w:rPr>
        <w:t>Manager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94"/>
        <w:rPr>
          <w:rFonts w:ascii="Trebuchet MS"/>
          <w:b/>
          <w:sz w:val="20"/>
        </w:rPr>
      </w:pPr>
    </w:p>
    <w:p>
      <w:pPr>
        <w:spacing w:after="0"/>
        <w:rPr>
          <w:rFonts w:ascii="Trebuchet MS"/>
          <w:sz w:val="20"/>
        </w:rPr>
        <w:sectPr>
          <w:type w:val="continuous"/>
          <w:pgSz w:w="11920" w:h="16860"/>
          <w:pgMar w:top="1220" w:bottom="280" w:left="420" w:right="280"/>
        </w:sectPr>
      </w:pPr>
    </w:p>
    <w:p>
      <w:pPr>
        <w:pStyle w:val="BodyText"/>
        <w:rPr>
          <w:rFonts w:ascii="Trebuchet MS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85950"/>
                            <a:ext cx="4758690" cy="881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18880">
                                <a:moveTo>
                                  <a:pt x="0" y="8818625"/>
                                </a:moveTo>
                                <a:lnTo>
                                  <a:pt x="4758308" y="881862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18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52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43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215877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5242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909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905249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3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90568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7672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09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7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4874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11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115050">
                                <a:moveTo>
                                  <a:pt x="28575" y="6094984"/>
                                </a:moveTo>
                                <a:lnTo>
                                  <a:pt x="27432" y="6092202"/>
                                </a:lnTo>
                                <a:lnTo>
                                  <a:pt x="22847" y="6087618"/>
                                </a:lnTo>
                                <a:lnTo>
                                  <a:pt x="20066" y="6086462"/>
                                </a:lnTo>
                                <a:lnTo>
                                  <a:pt x="8521" y="6086462"/>
                                </a:lnTo>
                                <a:lnTo>
                                  <a:pt x="5740" y="6087618"/>
                                </a:lnTo>
                                <a:lnTo>
                                  <a:pt x="1155" y="6092202"/>
                                </a:lnTo>
                                <a:lnTo>
                                  <a:pt x="0" y="6094984"/>
                                </a:lnTo>
                                <a:lnTo>
                                  <a:pt x="0" y="6103290"/>
                                </a:lnTo>
                                <a:lnTo>
                                  <a:pt x="0" y="6106528"/>
                                </a:lnTo>
                                <a:lnTo>
                                  <a:pt x="1155" y="6109309"/>
                                </a:lnTo>
                                <a:lnTo>
                                  <a:pt x="5740" y="6113894"/>
                                </a:lnTo>
                                <a:lnTo>
                                  <a:pt x="8521" y="6115037"/>
                                </a:lnTo>
                                <a:lnTo>
                                  <a:pt x="20066" y="6115037"/>
                                </a:lnTo>
                                <a:lnTo>
                                  <a:pt x="22847" y="6113894"/>
                                </a:lnTo>
                                <a:lnTo>
                                  <a:pt x="27432" y="6109309"/>
                                </a:lnTo>
                                <a:lnTo>
                                  <a:pt x="28575" y="6106528"/>
                                </a:lnTo>
                                <a:lnTo>
                                  <a:pt x="28575" y="6094984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874283"/>
                                </a:moveTo>
                                <a:lnTo>
                                  <a:pt x="27647" y="5872048"/>
                                </a:lnTo>
                                <a:lnTo>
                                  <a:pt x="23926" y="5868327"/>
                                </a:lnTo>
                                <a:lnTo>
                                  <a:pt x="21691" y="5867387"/>
                                </a:lnTo>
                                <a:lnTo>
                                  <a:pt x="6896" y="5867387"/>
                                </a:lnTo>
                                <a:lnTo>
                                  <a:pt x="4660" y="5868327"/>
                                </a:lnTo>
                                <a:lnTo>
                                  <a:pt x="939" y="5872048"/>
                                </a:lnTo>
                                <a:lnTo>
                                  <a:pt x="0" y="5874283"/>
                                </a:lnTo>
                                <a:lnTo>
                                  <a:pt x="0" y="5876912"/>
                                </a:lnTo>
                                <a:lnTo>
                                  <a:pt x="0" y="5879554"/>
                                </a:lnTo>
                                <a:lnTo>
                                  <a:pt x="939" y="5881789"/>
                                </a:lnTo>
                                <a:lnTo>
                                  <a:pt x="4660" y="5885510"/>
                                </a:lnTo>
                                <a:lnTo>
                                  <a:pt x="6896" y="5886437"/>
                                </a:lnTo>
                                <a:lnTo>
                                  <a:pt x="21691" y="5886437"/>
                                </a:lnTo>
                                <a:lnTo>
                                  <a:pt x="23926" y="5885510"/>
                                </a:lnTo>
                                <a:lnTo>
                                  <a:pt x="27647" y="5881789"/>
                                </a:lnTo>
                                <a:lnTo>
                                  <a:pt x="28575" y="5879554"/>
                                </a:lnTo>
                                <a:lnTo>
                                  <a:pt x="28575" y="5874283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655208"/>
                                </a:moveTo>
                                <a:lnTo>
                                  <a:pt x="27647" y="5652973"/>
                                </a:lnTo>
                                <a:lnTo>
                                  <a:pt x="23926" y="5649252"/>
                                </a:lnTo>
                                <a:lnTo>
                                  <a:pt x="21691" y="5648312"/>
                                </a:lnTo>
                                <a:lnTo>
                                  <a:pt x="6896" y="5648312"/>
                                </a:lnTo>
                                <a:lnTo>
                                  <a:pt x="4660" y="5649252"/>
                                </a:lnTo>
                                <a:lnTo>
                                  <a:pt x="939" y="5652973"/>
                                </a:lnTo>
                                <a:lnTo>
                                  <a:pt x="0" y="5655208"/>
                                </a:lnTo>
                                <a:lnTo>
                                  <a:pt x="0" y="5657837"/>
                                </a:lnTo>
                                <a:lnTo>
                                  <a:pt x="0" y="5660479"/>
                                </a:lnTo>
                                <a:lnTo>
                                  <a:pt x="939" y="5662714"/>
                                </a:lnTo>
                                <a:lnTo>
                                  <a:pt x="4660" y="5666435"/>
                                </a:lnTo>
                                <a:lnTo>
                                  <a:pt x="6896" y="5667362"/>
                                </a:lnTo>
                                <a:lnTo>
                                  <a:pt x="21691" y="5667362"/>
                                </a:lnTo>
                                <a:lnTo>
                                  <a:pt x="23926" y="5666435"/>
                                </a:lnTo>
                                <a:lnTo>
                                  <a:pt x="27647" y="5662714"/>
                                </a:lnTo>
                                <a:lnTo>
                                  <a:pt x="28575" y="5660479"/>
                                </a:lnTo>
                                <a:lnTo>
                                  <a:pt x="28575" y="5655208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436133"/>
                                </a:moveTo>
                                <a:lnTo>
                                  <a:pt x="27647" y="5433898"/>
                                </a:lnTo>
                                <a:lnTo>
                                  <a:pt x="23926" y="5430177"/>
                                </a:lnTo>
                                <a:lnTo>
                                  <a:pt x="21691" y="5429237"/>
                                </a:lnTo>
                                <a:lnTo>
                                  <a:pt x="6896" y="5429237"/>
                                </a:lnTo>
                                <a:lnTo>
                                  <a:pt x="4660" y="5430177"/>
                                </a:lnTo>
                                <a:lnTo>
                                  <a:pt x="939" y="5433898"/>
                                </a:lnTo>
                                <a:lnTo>
                                  <a:pt x="0" y="5436133"/>
                                </a:lnTo>
                                <a:lnTo>
                                  <a:pt x="0" y="5438762"/>
                                </a:lnTo>
                                <a:lnTo>
                                  <a:pt x="0" y="5441404"/>
                                </a:lnTo>
                                <a:lnTo>
                                  <a:pt x="939" y="5443639"/>
                                </a:lnTo>
                                <a:lnTo>
                                  <a:pt x="4660" y="5447360"/>
                                </a:lnTo>
                                <a:lnTo>
                                  <a:pt x="6896" y="5448287"/>
                                </a:lnTo>
                                <a:lnTo>
                                  <a:pt x="21691" y="5448287"/>
                                </a:lnTo>
                                <a:lnTo>
                                  <a:pt x="23926" y="5447360"/>
                                </a:lnTo>
                                <a:lnTo>
                                  <a:pt x="27647" y="5443639"/>
                                </a:lnTo>
                                <a:lnTo>
                                  <a:pt x="28575" y="5441404"/>
                                </a:lnTo>
                                <a:lnTo>
                                  <a:pt x="28575" y="5436133"/>
                                </a:lnTo>
                                <a:close/>
                              </a:path>
                              <a:path w="7120890" h="6115050">
                                <a:moveTo>
                                  <a:pt x="28575" y="5217058"/>
                                </a:moveTo>
                                <a:lnTo>
                                  <a:pt x="27647" y="5214823"/>
                                </a:lnTo>
                                <a:lnTo>
                                  <a:pt x="23926" y="5211102"/>
                                </a:lnTo>
                                <a:lnTo>
                                  <a:pt x="21691" y="5210162"/>
                                </a:lnTo>
                                <a:lnTo>
                                  <a:pt x="6896" y="5210162"/>
                                </a:lnTo>
                                <a:lnTo>
                                  <a:pt x="4660" y="5211102"/>
                                </a:lnTo>
                                <a:lnTo>
                                  <a:pt x="939" y="5214823"/>
                                </a:lnTo>
                                <a:lnTo>
                                  <a:pt x="0" y="5217058"/>
                                </a:lnTo>
                                <a:lnTo>
                                  <a:pt x="0" y="5219687"/>
                                </a:lnTo>
                                <a:lnTo>
                                  <a:pt x="0" y="5222329"/>
                                </a:lnTo>
                                <a:lnTo>
                                  <a:pt x="939" y="5224564"/>
                                </a:lnTo>
                                <a:lnTo>
                                  <a:pt x="4660" y="5228285"/>
                                </a:lnTo>
                                <a:lnTo>
                                  <a:pt x="6896" y="5229212"/>
                                </a:lnTo>
                                <a:lnTo>
                                  <a:pt x="21691" y="5229212"/>
                                </a:lnTo>
                                <a:lnTo>
                                  <a:pt x="23926" y="5228285"/>
                                </a:lnTo>
                                <a:lnTo>
                                  <a:pt x="27647" y="5224564"/>
                                </a:lnTo>
                                <a:lnTo>
                                  <a:pt x="28575" y="5222329"/>
                                </a:lnTo>
                                <a:lnTo>
                                  <a:pt x="28575" y="5217058"/>
                                </a:lnTo>
                                <a:close/>
                              </a:path>
                              <a:path w="7120890" h="611505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85950"/>
                                </a:lnTo>
                                <a:lnTo>
                                  <a:pt x="7120509" y="188595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85737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4076699"/>
                            <a:ext cx="190500" cy="2905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905125">
                                <a:moveTo>
                                  <a:pt x="28575" y="2892971"/>
                                </a:moveTo>
                                <a:lnTo>
                                  <a:pt x="27647" y="2890736"/>
                                </a:lnTo>
                                <a:lnTo>
                                  <a:pt x="23926" y="2887014"/>
                                </a:lnTo>
                                <a:lnTo>
                                  <a:pt x="21691" y="2886075"/>
                                </a:lnTo>
                                <a:lnTo>
                                  <a:pt x="6896" y="2886075"/>
                                </a:lnTo>
                                <a:lnTo>
                                  <a:pt x="4660" y="2887014"/>
                                </a:lnTo>
                                <a:lnTo>
                                  <a:pt x="939" y="2890736"/>
                                </a:lnTo>
                                <a:lnTo>
                                  <a:pt x="0" y="2892971"/>
                                </a:lnTo>
                                <a:lnTo>
                                  <a:pt x="0" y="2895600"/>
                                </a:lnTo>
                                <a:lnTo>
                                  <a:pt x="0" y="2898241"/>
                                </a:lnTo>
                                <a:lnTo>
                                  <a:pt x="939" y="2900476"/>
                                </a:lnTo>
                                <a:lnTo>
                                  <a:pt x="4660" y="2904198"/>
                                </a:lnTo>
                                <a:lnTo>
                                  <a:pt x="6896" y="2905125"/>
                                </a:lnTo>
                                <a:lnTo>
                                  <a:pt x="21691" y="2905125"/>
                                </a:lnTo>
                                <a:lnTo>
                                  <a:pt x="23926" y="2904198"/>
                                </a:lnTo>
                                <a:lnTo>
                                  <a:pt x="27647" y="2900476"/>
                                </a:lnTo>
                                <a:lnTo>
                                  <a:pt x="28575" y="2898241"/>
                                </a:lnTo>
                                <a:lnTo>
                                  <a:pt x="28575" y="2892971"/>
                                </a:lnTo>
                                <a:close/>
                              </a:path>
                              <a:path w="190500" h="2905125">
                                <a:moveTo>
                                  <a:pt x="190500" y="2150021"/>
                                </a:moveTo>
                                <a:lnTo>
                                  <a:pt x="189572" y="2147786"/>
                                </a:lnTo>
                                <a:lnTo>
                                  <a:pt x="185851" y="2144064"/>
                                </a:lnTo>
                                <a:lnTo>
                                  <a:pt x="183616" y="2143125"/>
                                </a:lnTo>
                                <a:lnTo>
                                  <a:pt x="178346" y="2143125"/>
                                </a:lnTo>
                                <a:lnTo>
                                  <a:pt x="176110" y="2144064"/>
                                </a:lnTo>
                                <a:lnTo>
                                  <a:pt x="172389" y="2147786"/>
                                </a:lnTo>
                                <a:lnTo>
                                  <a:pt x="171450" y="2150021"/>
                                </a:lnTo>
                                <a:lnTo>
                                  <a:pt x="171450" y="2162175"/>
                                </a:lnTo>
                                <a:lnTo>
                                  <a:pt x="171450" y="2164816"/>
                                </a:lnTo>
                                <a:lnTo>
                                  <a:pt x="172389" y="2167051"/>
                                </a:lnTo>
                                <a:lnTo>
                                  <a:pt x="176110" y="2170773"/>
                                </a:lnTo>
                                <a:lnTo>
                                  <a:pt x="178346" y="2171700"/>
                                </a:lnTo>
                                <a:lnTo>
                                  <a:pt x="183616" y="2171700"/>
                                </a:lnTo>
                                <a:lnTo>
                                  <a:pt x="185851" y="2170773"/>
                                </a:lnTo>
                                <a:lnTo>
                                  <a:pt x="189572" y="2167051"/>
                                </a:lnTo>
                                <a:lnTo>
                                  <a:pt x="190500" y="2164816"/>
                                </a:lnTo>
                                <a:lnTo>
                                  <a:pt x="190500" y="2150021"/>
                                </a:lnTo>
                                <a:close/>
                              </a:path>
                              <a:path w="190500" h="2905125">
                                <a:moveTo>
                                  <a:pt x="190500" y="1769021"/>
                                </a:moveTo>
                                <a:lnTo>
                                  <a:pt x="189572" y="1766785"/>
                                </a:lnTo>
                                <a:lnTo>
                                  <a:pt x="185851" y="1763064"/>
                                </a:lnTo>
                                <a:lnTo>
                                  <a:pt x="183616" y="1762125"/>
                                </a:lnTo>
                                <a:lnTo>
                                  <a:pt x="178346" y="1762125"/>
                                </a:lnTo>
                                <a:lnTo>
                                  <a:pt x="176110" y="1763064"/>
                                </a:lnTo>
                                <a:lnTo>
                                  <a:pt x="172389" y="1766785"/>
                                </a:lnTo>
                                <a:lnTo>
                                  <a:pt x="171450" y="1769021"/>
                                </a:lnTo>
                                <a:lnTo>
                                  <a:pt x="171450" y="1781175"/>
                                </a:lnTo>
                                <a:lnTo>
                                  <a:pt x="171450" y="1783816"/>
                                </a:lnTo>
                                <a:lnTo>
                                  <a:pt x="172389" y="1786051"/>
                                </a:lnTo>
                                <a:lnTo>
                                  <a:pt x="176110" y="1789772"/>
                                </a:lnTo>
                                <a:lnTo>
                                  <a:pt x="178346" y="1790700"/>
                                </a:lnTo>
                                <a:lnTo>
                                  <a:pt x="183616" y="1790700"/>
                                </a:lnTo>
                                <a:lnTo>
                                  <a:pt x="185851" y="1789772"/>
                                </a:lnTo>
                                <a:lnTo>
                                  <a:pt x="189572" y="1786051"/>
                                </a:lnTo>
                                <a:lnTo>
                                  <a:pt x="190500" y="1783816"/>
                                </a:lnTo>
                                <a:lnTo>
                                  <a:pt x="190500" y="1769021"/>
                                </a:lnTo>
                                <a:close/>
                              </a:path>
                              <a:path w="190500" h="2905125">
                                <a:moveTo>
                                  <a:pt x="190500" y="1149896"/>
                                </a:moveTo>
                                <a:lnTo>
                                  <a:pt x="189572" y="1147660"/>
                                </a:lnTo>
                                <a:lnTo>
                                  <a:pt x="185851" y="1143939"/>
                                </a:lnTo>
                                <a:lnTo>
                                  <a:pt x="183616" y="1143000"/>
                                </a:lnTo>
                                <a:lnTo>
                                  <a:pt x="178346" y="1143000"/>
                                </a:lnTo>
                                <a:lnTo>
                                  <a:pt x="176110" y="1143939"/>
                                </a:lnTo>
                                <a:lnTo>
                                  <a:pt x="172389" y="1147660"/>
                                </a:lnTo>
                                <a:lnTo>
                                  <a:pt x="171450" y="1149896"/>
                                </a:lnTo>
                                <a:lnTo>
                                  <a:pt x="171450" y="1155166"/>
                                </a:lnTo>
                                <a:lnTo>
                                  <a:pt x="172389" y="1157401"/>
                                </a:lnTo>
                                <a:lnTo>
                                  <a:pt x="176110" y="1161122"/>
                                </a:lnTo>
                                <a:lnTo>
                                  <a:pt x="178346" y="1162050"/>
                                </a:lnTo>
                                <a:lnTo>
                                  <a:pt x="183616" y="1162050"/>
                                </a:lnTo>
                                <a:lnTo>
                                  <a:pt x="185851" y="1161122"/>
                                </a:lnTo>
                                <a:lnTo>
                                  <a:pt x="189572" y="1157401"/>
                                </a:lnTo>
                                <a:lnTo>
                                  <a:pt x="190500" y="1155166"/>
                                </a:lnTo>
                                <a:lnTo>
                                  <a:pt x="190500" y="1152525"/>
                                </a:lnTo>
                                <a:lnTo>
                                  <a:pt x="190500" y="1149896"/>
                                </a:lnTo>
                                <a:close/>
                              </a:path>
                              <a:path w="190500" h="2905125">
                                <a:moveTo>
                                  <a:pt x="190500" y="768896"/>
                                </a:moveTo>
                                <a:lnTo>
                                  <a:pt x="189572" y="766660"/>
                                </a:lnTo>
                                <a:lnTo>
                                  <a:pt x="185851" y="762939"/>
                                </a:lnTo>
                                <a:lnTo>
                                  <a:pt x="183616" y="762000"/>
                                </a:lnTo>
                                <a:lnTo>
                                  <a:pt x="178346" y="762000"/>
                                </a:lnTo>
                                <a:lnTo>
                                  <a:pt x="176110" y="762939"/>
                                </a:lnTo>
                                <a:lnTo>
                                  <a:pt x="172389" y="766660"/>
                                </a:lnTo>
                                <a:lnTo>
                                  <a:pt x="171450" y="768896"/>
                                </a:lnTo>
                                <a:lnTo>
                                  <a:pt x="171450" y="774166"/>
                                </a:lnTo>
                                <a:lnTo>
                                  <a:pt x="172389" y="776401"/>
                                </a:lnTo>
                                <a:lnTo>
                                  <a:pt x="176110" y="780122"/>
                                </a:lnTo>
                                <a:lnTo>
                                  <a:pt x="178346" y="781050"/>
                                </a:lnTo>
                                <a:lnTo>
                                  <a:pt x="183616" y="781050"/>
                                </a:lnTo>
                                <a:lnTo>
                                  <a:pt x="185851" y="780122"/>
                                </a:lnTo>
                                <a:lnTo>
                                  <a:pt x="189572" y="776401"/>
                                </a:lnTo>
                                <a:lnTo>
                                  <a:pt x="190500" y="774166"/>
                                </a:lnTo>
                                <a:lnTo>
                                  <a:pt x="190500" y="771525"/>
                                </a:lnTo>
                                <a:lnTo>
                                  <a:pt x="190500" y="768896"/>
                                </a:lnTo>
                                <a:close/>
                              </a:path>
                              <a:path w="190500" h="2905125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2905125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25;top:2970;width:7494;height:13888" id="docshape2" filled="true" fillcolor="#f5f5f5" stroked="false">
                  <v:fill type="solid"/>
                </v:rect>
                <v:rect style="position:absolute;left:0;top:2220;width:4425;height:14638" id="docshape3" filled="true" fillcolor="#8b5286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50;width:510;height:525" id="docshape6" coordorigin="900,4950" coordsize="510,525" path="m1155,5475l1093,5467,1035,5445,984,5409,943,5362,915,5306,901,5245,900,5220,900,5205,908,5143,930,5085,966,5034,1013,4993,1069,4965,1130,4951,1155,4950,1168,4950,1229,4961,1286,4986,1335,5025,1374,5074,1399,5131,1410,5192,1410,5205,1410,5220,1402,5282,1380,5340,1344,5391,1297,5432,1241,5460,1180,5474,1155,5475xe" filled="true" fillcolor="#e78f37" stroked="false">
                  <v:path arrowok="t"/>
                  <v:fill type="solid"/>
                </v:shape>
                <v:shape style="position:absolute;left:1005;top:5064;width:298;height:298" type="#_x0000_t75" id="docshape7" stroked="false">
                  <v:imagedata r:id="rId6" o:title=""/>
                </v:shape>
                <v:shape style="position:absolute;left:900;top:5550;width:510;height:525" id="docshape8" coordorigin="900,5550" coordsize="510,525" path="m1155,6075l1093,6067,1035,6045,984,6009,943,5962,915,5906,901,5845,900,5820,900,5805,908,5743,930,5685,966,5634,1013,5593,1069,5565,1130,5551,1155,5550,1168,5550,1229,5561,1286,5586,1335,5625,1374,5674,1399,5731,1410,5792,1410,5805,1410,5820,1402,5882,1380,5940,1344,5991,1297,6032,1241,6060,1180,6074,1155,6075xe" filled="true" fillcolor="#e78f37" stroked="false">
                  <v:path arrowok="t"/>
                  <v:fill type="solid"/>
                </v:shape>
                <v:shape style="position:absolute;left:1016;top:5655;width:275;height:317" type="#_x0000_t75" id="docshape9" stroked="false">
                  <v:imagedata r:id="rId7" o:title=""/>
                </v:shape>
                <v:shape style="position:absolute;left:900;top:6150;width:510;height:510" id="docshape10" coordorigin="900,6150" coordsize="510,510" path="m1155,6660l1093,6652,1035,6630,984,6594,943,6547,915,6491,901,6430,900,6405,900,6392,911,6331,936,6274,975,6225,1024,6186,1081,6161,1142,6150,1155,6150,1168,6150,1229,6161,1286,6186,1335,6225,1374,6274,1399,6331,1410,6392,1410,6405,1410,6418,1399,6479,1374,6536,1335,6585,1286,6624,1229,6649,1168,6660,1155,6660xe" filled="true" fillcolor="#e78f37" stroked="false">
                  <v:path arrowok="t"/>
                  <v:fill type="solid"/>
                </v:shape>
                <v:shape style="position:absolute;left:1005;top:6284;width:298;height:258" type="#_x0000_t75" id="docshape11" stroked="false">
                  <v:imagedata r:id="rId8" o:title=""/>
                </v:shape>
                <v:shape style="position:absolute;left:900;top:6735;width:510;height:525" id="docshape12" coordorigin="900,6735" coordsize="510,525" path="m1155,7260l1093,7252,1035,7230,984,7194,943,7147,915,7091,901,7030,900,7005,900,6990,908,6928,930,6870,966,6819,1013,6778,1069,6750,1130,6736,1155,6735,1168,6735,1229,6746,1286,6771,1335,6810,1374,6859,1399,6916,1410,6977,1410,6990,1410,7005,1402,7067,1380,7125,1344,7176,1297,7217,1241,7245,1180,7259,1155,7260xe" filled="true" fillcolor="#e78f37" stroked="false">
                  <v:path arrowok="t"/>
                  <v:fill type="solid"/>
                </v:shape>
                <v:shape style="position:absolute;left:1005;top:6848;width:298;height:300" type="#_x0000_t75" id="docshape13" stroked="false">
                  <v:imagedata r:id="rId9" o:title=""/>
                </v:shape>
                <v:shape style="position:absolute;left:704;top:0;width:11214;height:9630" id="docshape14" coordorigin="705,0" coordsize="11214,9630" path="m750,9598l748,9594,741,9587,737,9585,718,9585,714,9587,707,9594,705,9598,705,9611,705,9617,707,9621,714,9628,718,9630,737,9630,741,9628,748,9621,750,9617,750,9598xm750,9251l749,9247,743,9241,739,9240,716,9240,712,9241,706,9247,705,9251,705,9255,705,9259,706,9263,712,9269,716,9270,739,9270,743,9269,749,9263,750,9259,750,9251xm750,8906l749,8902,743,8896,739,8895,716,8895,712,8896,706,8902,705,8906,705,8910,705,8914,706,8918,712,8924,716,8925,739,8925,743,8924,749,8918,750,8914,750,8906xm750,8561l749,8557,743,8551,739,8550,716,8550,712,8551,706,8557,705,8561,705,8565,705,8569,706,8573,712,8579,716,8580,739,8580,743,8579,749,8573,750,8569,750,8561xm750,8216l749,8212,743,8206,739,8205,716,8205,712,8206,706,8212,705,8216,705,8220,705,8224,706,8228,712,8234,716,8235,739,8235,743,8234,749,8228,750,8224,750,8216xm11918,0l4425,0,4425,2970,11918,2970,11918,0xe" filled="true" fillcolor="#ffffff" stroked="false">
                  <v:path arrowok="t"/>
                  <v:fill type="solid"/>
                </v:shape>
                <v:rect style="position:absolute;left:4740;top:2925;width:6750;height:45" id="docshape15" filled="true" fillcolor="#e78f37" stroked="false">
                  <v:fill type="solid"/>
                </v:rect>
                <v:shape style="position:absolute;left:4739;top:6420;width:300;height:4575" id="docshape16" coordorigin="4740,6420" coordsize="300,4575" path="m4785,10976l4784,10972,4778,10966,4774,10965,4751,10965,4747,10966,4741,10972,4740,10976,4740,10980,4740,10984,4741,10988,4747,10994,4751,10995,4774,10995,4778,10994,4784,10988,4785,10984,4785,10976xm5040,9806l5039,9802,5033,9796,5029,9795,5021,9795,5017,9796,5011,9802,5010,9806,5010,9825,5010,9829,5011,9833,5017,9839,5021,9840,5029,9840,5033,9839,5039,9833,5040,9829,5040,9806xm5040,9206l5039,9202,5033,9196,5029,9195,5021,9195,5017,9196,5011,9202,5010,9206,5010,9225,5010,9229,5011,9233,5017,9239,5021,9240,5029,9240,5033,9239,5039,9233,5040,9229,5040,9206xm5040,8231l5039,8227,5033,8221,5029,8220,5021,8220,5017,8221,5011,8227,5010,8231,5010,8239,5011,8243,5017,8249,5021,8250,5029,8250,5033,8249,5039,8243,5040,8239,5040,8235,5040,8231xm5040,7631l5039,7627,5033,7621,5029,7620,5021,7620,5017,7621,5011,7627,5010,7631,5010,7639,5011,7643,5017,7649,5021,7650,5029,7650,5033,7649,5039,7643,5040,7639,5040,7635,5040,7631xm5040,7031l5039,7027,5033,7021,5029,7020,5021,7020,5017,7021,5011,7027,5010,7031,5010,7039,5011,7043,5017,7049,5021,7050,5029,7050,5033,7049,5039,7043,5040,7039,5040,7035,5040,7031xm5040,6431l5039,6427,5033,6421,5029,6420,5021,6420,5017,6421,5011,6427,5010,6431,5010,6439,5011,6443,5017,6449,5021,6450,5029,6450,5033,6449,5039,6443,5040,6439,5040,6435,5040,643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rPr>
          <w:rFonts w:ascii="Trebuchet MS"/>
          <w:b/>
          <w:sz w:val="22"/>
        </w:rPr>
      </w:pPr>
    </w:p>
    <w:p>
      <w:pPr>
        <w:pStyle w:val="BodyText"/>
        <w:spacing w:before="24"/>
        <w:rPr>
          <w:rFonts w:ascii="Trebuchet MS"/>
          <w:b/>
          <w:sz w:val="22"/>
        </w:rPr>
      </w:pPr>
    </w:p>
    <w:p>
      <w:pPr>
        <w:spacing w:before="0"/>
        <w:ind w:left="100" w:right="0" w:firstLine="0"/>
        <w:jc w:val="left"/>
        <w:rPr>
          <w:rFonts w:ascii="Trebuchet MS"/>
          <w:b/>
          <w:sz w:val="22"/>
        </w:rPr>
      </w:pPr>
      <w:r>
        <w:rPr>
          <w:rFonts w:ascii="Trebuchet MS"/>
          <w:b/>
          <w:color w:val="FFFFFF"/>
          <w:w w:val="105"/>
          <w:sz w:val="22"/>
        </w:rPr>
        <w:t>C</w:t>
      </w:r>
      <w:r>
        <w:rPr>
          <w:rFonts w:ascii="Trebuchet MS"/>
          <w:b/>
          <w:color w:val="FFFFFF"/>
          <w:spacing w:val="-34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3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N</w:t>
      </w:r>
      <w:r>
        <w:rPr>
          <w:rFonts w:ascii="Trebuchet MS"/>
          <w:b/>
          <w:color w:val="FFFFFF"/>
          <w:spacing w:val="-36"/>
          <w:w w:val="105"/>
          <w:sz w:val="22"/>
        </w:rPr>
        <w:t> </w:t>
      </w:r>
      <w:r>
        <w:rPr>
          <w:rFonts w:ascii="Trebuchet MS"/>
          <w:b/>
          <w:color w:val="FFFFFF"/>
          <w:spacing w:val="12"/>
          <w:w w:val="105"/>
          <w:sz w:val="22"/>
        </w:rPr>
        <w:t>TA</w:t>
      </w:r>
      <w:r>
        <w:rPr>
          <w:rFonts w:ascii="Trebuchet MS"/>
          <w:b/>
          <w:color w:val="FFFFFF"/>
          <w:spacing w:val="-36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C</w:t>
      </w:r>
      <w:r>
        <w:rPr>
          <w:rFonts w:ascii="Trebuchet MS"/>
          <w:b/>
          <w:color w:val="FFFFFF"/>
          <w:spacing w:val="-36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T</w:t>
      </w:r>
      <w:r>
        <w:rPr>
          <w:rFonts w:ascii="Trebuchet MS"/>
          <w:b/>
          <w:color w:val="FFFFFF"/>
          <w:spacing w:val="44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I</w:t>
      </w:r>
      <w:r>
        <w:rPr>
          <w:rFonts w:ascii="Trebuchet MS"/>
          <w:b/>
          <w:color w:val="FFFFFF"/>
          <w:spacing w:val="-34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N</w:t>
      </w:r>
      <w:r>
        <w:rPr>
          <w:rFonts w:ascii="Trebuchet MS"/>
          <w:b/>
          <w:color w:val="FFFFFF"/>
          <w:spacing w:val="-33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F</w:t>
      </w:r>
      <w:r>
        <w:rPr>
          <w:rFonts w:ascii="Trebuchet MS"/>
          <w:b/>
          <w:color w:val="FFFFFF"/>
          <w:spacing w:val="-33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4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R</w:t>
      </w:r>
      <w:r>
        <w:rPr>
          <w:rFonts w:ascii="Trebuchet MS"/>
          <w:b/>
          <w:color w:val="FFFFFF"/>
          <w:spacing w:val="-33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M</w:t>
      </w:r>
      <w:r>
        <w:rPr>
          <w:rFonts w:ascii="Trebuchet MS"/>
          <w:b/>
          <w:color w:val="FFFFFF"/>
          <w:spacing w:val="-31"/>
          <w:w w:val="105"/>
          <w:sz w:val="22"/>
        </w:rPr>
        <w:t> </w:t>
      </w:r>
      <w:r>
        <w:rPr>
          <w:rFonts w:ascii="Trebuchet MS"/>
          <w:b/>
          <w:color w:val="FFFFFF"/>
          <w:spacing w:val="12"/>
          <w:w w:val="105"/>
          <w:sz w:val="22"/>
        </w:rPr>
        <w:t>AT</w:t>
      </w:r>
      <w:r>
        <w:rPr>
          <w:rFonts w:ascii="Trebuchet MS"/>
          <w:b/>
          <w:color w:val="FFFFFF"/>
          <w:spacing w:val="-34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I</w:t>
      </w:r>
      <w:r>
        <w:rPr>
          <w:rFonts w:ascii="Trebuchet MS"/>
          <w:b/>
          <w:color w:val="FFFFFF"/>
          <w:spacing w:val="-33"/>
          <w:w w:val="105"/>
          <w:sz w:val="22"/>
        </w:rPr>
        <w:t> </w:t>
      </w:r>
      <w:r>
        <w:rPr>
          <w:rFonts w:ascii="Trebuchet MS"/>
          <w:b/>
          <w:color w:val="FFFFFF"/>
          <w:w w:val="105"/>
          <w:sz w:val="22"/>
        </w:rPr>
        <w:t>O</w:t>
      </w:r>
      <w:r>
        <w:rPr>
          <w:rFonts w:ascii="Trebuchet MS"/>
          <w:b/>
          <w:color w:val="FFFFFF"/>
          <w:spacing w:val="-33"/>
          <w:w w:val="105"/>
          <w:sz w:val="22"/>
        </w:rPr>
        <w:t> </w:t>
      </w:r>
      <w:r>
        <w:rPr>
          <w:rFonts w:ascii="Trebuchet MS"/>
          <w:b/>
          <w:color w:val="FFFFFF"/>
          <w:spacing w:val="-10"/>
          <w:w w:val="105"/>
          <w:sz w:val="22"/>
        </w:rPr>
        <w:t>N</w:t>
      </w:r>
    </w:p>
    <w:p>
      <w:pPr>
        <w:pStyle w:val="BodyText"/>
        <w:spacing w:before="96"/>
        <w:rPr>
          <w:rFonts w:ascii="Trebuchet MS"/>
          <w:b/>
          <w:sz w:val="22"/>
        </w:rPr>
      </w:pPr>
    </w:p>
    <w:p>
      <w:pPr>
        <w:pStyle w:val="BodyText"/>
        <w:spacing w:before="1"/>
        <w:ind w:left="1160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5"/>
      </w:pPr>
    </w:p>
    <w:p>
      <w:pPr>
        <w:pStyle w:val="BodyText"/>
        <w:spacing w:line="686" w:lineRule="auto" w:before="1"/>
        <w:ind w:left="1160" w:right="577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City, ST</w:t>
      </w:r>
    </w:p>
    <w:p>
      <w:pPr>
        <w:pStyle w:val="Heading1"/>
        <w:spacing w:before="151"/>
      </w:pPr>
      <w:r>
        <w:rPr>
          <w:color w:val="FFFFFF"/>
          <w:w w:val="105"/>
        </w:rPr>
        <w:t>K</w:t>
      </w:r>
      <w:r>
        <w:rPr>
          <w:color w:val="FFFFFF"/>
          <w:spacing w:val="-34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33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34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33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33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34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33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line="400" w:lineRule="auto" w:before="202"/>
        <w:ind w:left="584" w:right="1127"/>
      </w:pPr>
      <w:r>
        <w:rPr>
          <w:color w:val="FFFFFF"/>
          <w:spacing w:val="-2"/>
          <w:w w:val="105"/>
        </w:rPr>
        <w:t>AI-powered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analytics </w:t>
      </w:r>
      <w:r>
        <w:rPr>
          <w:color w:val="FFFFFF"/>
          <w:w w:val="105"/>
        </w:rPr>
        <w:t>ML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deployment</w:t>
      </w:r>
    </w:p>
    <w:p>
      <w:pPr>
        <w:pStyle w:val="BodyText"/>
        <w:spacing w:line="417" w:lineRule="auto"/>
        <w:ind w:left="584"/>
      </w:pPr>
      <w:r>
        <w:rPr>
          <w:color w:val="FFFFFF"/>
          <w:spacing w:val="-2"/>
          <w:w w:val="105"/>
        </w:rPr>
        <w:t>Natural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language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processing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(NLP) </w:t>
      </w:r>
      <w:r>
        <w:rPr>
          <w:color w:val="FFFFFF"/>
          <w:w w:val="105"/>
        </w:rPr>
        <w:t>Predictive modeling</w:t>
      </w:r>
    </w:p>
    <w:p>
      <w:pPr>
        <w:pStyle w:val="BodyText"/>
        <w:spacing w:line="192" w:lineRule="exact"/>
        <w:ind w:left="584"/>
      </w:pPr>
      <w:r>
        <w:rPr>
          <w:color w:val="FFFFFF"/>
        </w:rPr>
        <w:t>Stakeholder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alignment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27"/>
        </w:rPr>
        <w:t> </w:t>
      </w:r>
      <w:r>
        <w:rPr>
          <w:color w:val="FFFFFF"/>
        </w:rPr>
        <w:t>D</w:t>
      </w:r>
      <w:r>
        <w:rPr>
          <w:color w:val="FFFFFF"/>
          <w:spacing w:val="-26"/>
        </w:rPr>
        <w:t> </w:t>
      </w:r>
      <w:r>
        <w:rPr>
          <w:color w:val="FFFFFF"/>
        </w:rPr>
        <w:t>U</w:t>
      </w:r>
      <w:r>
        <w:rPr>
          <w:color w:val="FFFFFF"/>
          <w:spacing w:val="-27"/>
        </w:rPr>
        <w:t> </w:t>
      </w:r>
      <w:r>
        <w:rPr>
          <w:color w:val="FFFFFF"/>
        </w:rPr>
        <w:t>C</w:t>
      </w:r>
      <w:r>
        <w:rPr>
          <w:color w:val="FFFFFF"/>
          <w:spacing w:val="-26"/>
        </w:rPr>
        <w:t> </w:t>
      </w:r>
      <w:r>
        <w:rPr>
          <w:color w:val="FFFFFF"/>
          <w:spacing w:val="12"/>
        </w:rPr>
        <w:t>AT</w:t>
      </w:r>
      <w:r>
        <w:rPr>
          <w:color w:val="FFFFFF"/>
          <w:spacing w:val="-27"/>
        </w:rPr>
        <w:t> </w:t>
      </w:r>
      <w:r>
        <w:rPr>
          <w:color w:val="FFFFFF"/>
        </w:rPr>
        <w:t>I</w:t>
      </w:r>
      <w:r>
        <w:rPr>
          <w:color w:val="FFFFFF"/>
          <w:spacing w:val="-26"/>
        </w:rPr>
        <w:t> </w:t>
      </w:r>
      <w:r>
        <w:rPr>
          <w:color w:val="FFFFFF"/>
        </w:rPr>
        <w:t>O</w:t>
      </w:r>
      <w:r>
        <w:rPr>
          <w:color w:val="FFFFFF"/>
          <w:spacing w:val="-26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95" w:lineRule="auto" w:before="217"/>
        <w:ind w:left="286"/>
      </w:pPr>
      <w:r>
        <w:rPr>
          <w:color w:val="FFFFFF"/>
          <w:spacing w:val="-2"/>
          <w:w w:val="105"/>
        </w:rPr>
        <w:t>Master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Science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(M.S.)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Artiﬁcial Intelligence</w:t>
      </w:r>
    </w:p>
    <w:p>
      <w:pPr>
        <w:pStyle w:val="BodyText"/>
        <w:spacing w:line="193" w:lineRule="exact"/>
        <w:ind w:left="286"/>
      </w:pPr>
      <w:r>
        <w:rPr>
          <w:color w:val="FFFFFF"/>
        </w:rPr>
        <w:t>Georgia</w:t>
      </w:r>
      <w:r>
        <w:rPr>
          <w:color w:val="FFFFFF"/>
          <w:spacing w:val="6"/>
        </w:rPr>
        <w:t> </w:t>
      </w:r>
      <w:r>
        <w:rPr>
          <w:color w:val="FFFFFF"/>
        </w:rPr>
        <w:t>Institute</w:t>
      </w:r>
      <w:r>
        <w:rPr>
          <w:color w:val="FFFFFF"/>
          <w:spacing w:val="7"/>
        </w:rPr>
        <w:t> </w:t>
      </w:r>
      <w:r>
        <w:rPr>
          <w:color w:val="FFFFFF"/>
        </w:rPr>
        <w:t>of</w:t>
      </w:r>
      <w:r>
        <w:rPr>
          <w:color w:val="FFFFFF"/>
          <w:spacing w:val="4"/>
        </w:rPr>
        <w:t> </w:t>
      </w:r>
      <w:r>
        <w:rPr>
          <w:color w:val="FFFFFF"/>
        </w:rPr>
        <w:t>Technology</w:t>
      </w:r>
      <w:r>
        <w:rPr>
          <w:color w:val="FFFFFF"/>
          <w:spacing w:val="7"/>
        </w:rPr>
        <w:t> </w:t>
      </w:r>
      <w:r>
        <w:rPr>
          <w:color w:val="FFFFFF"/>
        </w:rPr>
        <w:t>|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Atlanta,</w:t>
      </w:r>
    </w:p>
    <w:p>
      <w:pPr>
        <w:pStyle w:val="BodyText"/>
        <w:spacing w:before="48"/>
        <w:ind w:left="286"/>
      </w:pPr>
      <w:r>
        <w:rPr>
          <w:color w:val="FFFFFF"/>
          <w:spacing w:val="-5"/>
          <w:w w:val="105"/>
        </w:rPr>
        <w:t>GA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color w:val="8B5286"/>
          <w:w w:val="105"/>
        </w:rPr>
        <w:t>A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B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O</w:t>
      </w:r>
      <w:r>
        <w:rPr>
          <w:color w:val="8B5286"/>
          <w:spacing w:val="-32"/>
          <w:w w:val="105"/>
        </w:rPr>
        <w:t> </w:t>
      </w:r>
      <w:r>
        <w:rPr>
          <w:color w:val="8B5286"/>
          <w:w w:val="105"/>
        </w:rPr>
        <w:t>U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T</w:t>
      </w:r>
      <w:r>
        <w:rPr>
          <w:color w:val="8B5286"/>
          <w:spacing w:val="55"/>
          <w:w w:val="105"/>
        </w:rPr>
        <w:t> </w:t>
      </w:r>
      <w:r>
        <w:rPr>
          <w:color w:val="8B5286"/>
          <w:w w:val="105"/>
        </w:rPr>
        <w:t>M</w:t>
      </w:r>
      <w:r>
        <w:rPr>
          <w:color w:val="8B5286"/>
          <w:spacing w:val="-32"/>
          <w:w w:val="105"/>
        </w:rPr>
        <w:t> </w:t>
      </w:r>
      <w:r>
        <w:rPr>
          <w:color w:val="8B5286"/>
          <w:spacing w:val="-10"/>
          <w:w w:val="105"/>
        </w:rPr>
        <w:t>E</w:t>
      </w:r>
    </w:p>
    <w:p>
      <w:pPr>
        <w:pStyle w:val="Heading2"/>
        <w:spacing w:line="295" w:lineRule="auto"/>
        <w:ind w:right="68"/>
      </w:pPr>
      <w:r>
        <w:rPr>
          <w:w w:val="105"/>
        </w:rPr>
        <w:t>AI-focused product manager driving innovation through advanced </w:t>
      </w:r>
      <w:r>
        <w:rPr>
          <w:spacing w:val="-2"/>
          <w:w w:val="105"/>
        </w:rPr>
        <w:t>technologies</w:t>
      </w:r>
    </w:p>
    <w:p>
      <w:pPr>
        <w:pStyle w:val="BodyText"/>
        <w:spacing w:line="295" w:lineRule="auto" w:before="91"/>
        <w:ind w:left="100" w:right="68"/>
      </w:pPr>
      <w:r>
        <w:rPr>
          <w:w w:val="105"/>
        </w:rPr>
        <w:t>Accomplished professional with five years of experience in AI and ML applications. Skilled at identifying emerging opportunities and creating user-</w:t>
      </w:r>
      <w:r>
        <w:rPr>
          <w:spacing w:val="40"/>
          <w:w w:val="105"/>
        </w:rPr>
        <w:t> </w:t>
      </w:r>
      <w:r>
        <w:rPr>
          <w:w w:val="105"/>
        </w:rPr>
        <w:t>centric AI solutions.</w:t>
      </w:r>
    </w:p>
    <w:p>
      <w:pPr>
        <w:pStyle w:val="BodyText"/>
        <w:spacing w:before="86"/>
      </w:pPr>
    </w:p>
    <w:p>
      <w:pPr>
        <w:pStyle w:val="Heading1"/>
        <w:spacing w:before="1"/>
      </w:pPr>
      <w:r>
        <w:rPr>
          <w:color w:val="8B5286"/>
          <w:w w:val="105"/>
        </w:rPr>
        <w:t>P</w:t>
      </w:r>
      <w:r>
        <w:rPr>
          <w:color w:val="8B5286"/>
          <w:spacing w:val="-34"/>
          <w:w w:val="105"/>
        </w:rPr>
        <w:t> </w:t>
      </w:r>
      <w:r>
        <w:rPr>
          <w:color w:val="8B5286"/>
          <w:w w:val="105"/>
        </w:rPr>
        <w:t>R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O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F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E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S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S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I</w:t>
      </w:r>
      <w:r>
        <w:rPr>
          <w:color w:val="8B5286"/>
          <w:spacing w:val="-34"/>
          <w:w w:val="105"/>
        </w:rPr>
        <w:t> </w:t>
      </w:r>
      <w:r>
        <w:rPr>
          <w:color w:val="8B5286"/>
          <w:w w:val="105"/>
        </w:rPr>
        <w:t>O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N</w:t>
      </w:r>
      <w:r>
        <w:rPr>
          <w:color w:val="8B5286"/>
          <w:spacing w:val="-31"/>
          <w:w w:val="105"/>
        </w:rPr>
        <w:t> </w:t>
      </w:r>
      <w:r>
        <w:rPr>
          <w:color w:val="8B5286"/>
          <w:w w:val="105"/>
        </w:rPr>
        <w:t>A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L</w:t>
      </w:r>
      <w:r>
        <w:rPr>
          <w:color w:val="8B5286"/>
          <w:spacing w:val="60"/>
          <w:w w:val="105"/>
        </w:rPr>
        <w:t> </w:t>
      </w:r>
      <w:r>
        <w:rPr>
          <w:color w:val="8B5286"/>
          <w:w w:val="105"/>
        </w:rPr>
        <w:t>E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X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P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E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R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I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E</w:t>
      </w:r>
      <w:r>
        <w:rPr>
          <w:color w:val="8B5286"/>
          <w:spacing w:val="-33"/>
          <w:w w:val="105"/>
        </w:rPr>
        <w:t> </w:t>
      </w:r>
      <w:r>
        <w:rPr>
          <w:color w:val="8B5286"/>
          <w:w w:val="105"/>
        </w:rPr>
        <w:t>N</w:t>
      </w:r>
      <w:r>
        <w:rPr>
          <w:color w:val="8B5286"/>
          <w:spacing w:val="-34"/>
          <w:w w:val="105"/>
        </w:rPr>
        <w:t> </w:t>
      </w:r>
      <w:r>
        <w:rPr>
          <w:color w:val="8B5286"/>
          <w:w w:val="105"/>
        </w:rPr>
        <w:t>C</w:t>
      </w:r>
      <w:r>
        <w:rPr>
          <w:color w:val="8B5286"/>
          <w:spacing w:val="-33"/>
          <w:w w:val="105"/>
        </w:rPr>
        <w:t> </w:t>
      </w:r>
      <w:r>
        <w:rPr>
          <w:color w:val="8B5286"/>
          <w:spacing w:val="-10"/>
          <w:w w:val="105"/>
        </w:rPr>
        <w:t>E</w:t>
      </w:r>
    </w:p>
    <w:p>
      <w:pPr>
        <w:pStyle w:val="BodyText"/>
        <w:spacing w:before="112"/>
        <w:ind w:left="100"/>
      </w:pPr>
      <w:r>
        <w:rPr>
          <w:w w:val="105"/>
        </w:rPr>
        <w:t>AI</w:t>
      </w:r>
      <w:r>
        <w:rPr>
          <w:spacing w:val="9"/>
          <w:w w:val="105"/>
        </w:rPr>
        <w:t> </w:t>
      </w:r>
      <w:r>
        <w:rPr>
          <w:w w:val="105"/>
        </w:rPr>
        <w:t>Product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Manager</w:t>
      </w:r>
    </w:p>
    <w:p>
      <w:pPr>
        <w:pStyle w:val="BodyText"/>
        <w:spacing w:before="48"/>
        <w:ind w:left="100"/>
      </w:pPr>
      <w:r>
        <w:rPr>
          <w:w w:val="105"/>
        </w:rPr>
        <w:t>VisionAI</w:t>
      </w:r>
      <w:r>
        <w:rPr>
          <w:spacing w:val="1"/>
          <w:w w:val="105"/>
        </w:rPr>
        <w:t> </w:t>
      </w:r>
      <w:r>
        <w:rPr>
          <w:w w:val="105"/>
        </w:rPr>
        <w:t>Technologies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New</w:t>
      </w:r>
      <w:r>
        <w:rPr>
          <w:spacing w:val="2"/>
          <w:w w:val="105"/>
        </w:rPr>
        <w:t> </w:t>
      </w:r>
      <w:r>
        <w:rPr>
          <w:w w:val="105"/>
        </w:rPr>
        <w:t>York,</w:t>
      </w:r>
      <w:r>
        <w:rPr>
          <w:spacing w:val="2"/>
          <w:w w:val="105"/>
        </w:rPr>
        <w:t> </w:t>
      </w:r>
      <w:r>
        <w:rPr>
          <w:w w:val="105"/>
        </w:rPr>
        <w:t>NY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February</w:t>
      </w:r>
      <w:r>
        <w:rPr>
          <w:spacing w:val="2"/>
          <w:w w:val="105"/>
        </w:rPr>
        <w:t> </w:t>
      </w:r>
      <w:r>
        <w:rPr>
          <w:w w:val="105"/>
        </w:rPr>
        <w:t>2021</w:t>
      </w:r>
      <w:r>
        <w:rPr>
          <w:spacing w:val="2"/>
          <w:w w:val="105"/>
        </w:rPr>
        <w:t> </w:t>
      </w:r>
      <w:r>
        <w:rPr>
          <w:w w:val="105"/>
        </w:rPr>
        <w:t>to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line="295" w:lineRule="auto" w:before="153"/>
        <w:ind w:left="658"/>
      </w:pPr>
      <w:r>
        <w:rPr>
          <w:w w:val="105"/>
        </w:rPr>
        <w:t>Spearheaded the development of an AI-driven recommendation engine, increasing customer engagement by 20%</w:t>
      </w:r>
    </w:p>
    <w:p>
      <w:pPr>
        <w:pStyle w:val="BodyText"/>
        <w:spacing w:line="295" w:lineRule="auto" w:before="91"/>
        <w:ind w:left="658"/>
      </w:pPr>
      <w:r>
        <w:rPr>
          <w:w w:val="105"/>
        </w:rPr>
        <w:t>Collaborated with data scientists to deploy NLP solutions, improving accuracy of customer support tools by 35%</w:t>
      </w:r>
    </w:p>
    <w:p>
      <w:pPr>
        <w:pStyle w:val="BodyText"/>
        <w:spacing w:line="295" w:lineRule="auto" w:before="91"/>
        <w:ind w:left="658" w:right="377"/>
      </w:pPr>
      <w:r>
        <w:rPr>
          <w:w w:val="105"/>
        </w:rPr>
        <w:t>Defined and executed a roadmap for predictive analytics, enhancing</w:t>
      </w:r>
      <w:r>
        <w:rPr>
          <w:spacing w:val="40"/>
          <w:w w:val="105"/>
        </w:rPr>
        <w:t> </w:t>
      </w:r>
      <w:r>
        <w:rPr>
          <w:w w:val="105"/>
        </w:rPr>
        <w:t>decision-making for clients across five industries</w:t>
      </w:r>
    </w:p>
    <w:p>
      <w:pPr>
        <w:pStyle w:val="BodyText"/>
      </w:pPr>
    </w:p>
    <w:p>
      <w:pPr>
        <w:pStyle w:val="BodyText"/>
        <w:spacing w:before="51"/>
      </w:pPr>
    </w:p>
    <w:p>
      <w:pPr>
        <w:pStyle w:val="BodyText"/>
        <w:ind w:left="100"/>
      </w:pPr>
      <w:r>
        <w:rPr>
          <w:w w:val="105"/>
        </w:rPr>
        <w:t>Data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Scientist</w:t>
      </w:r>
    </w:p>
    <w:p>
      <w:pPr>
        <w:pStyle w:val="BodyText"/>
        <w:spacing w:before="33"/>
        <w:ind w:left="100"/>
      </w:pPr>
      <w:r>
        <w:rPr/>
        <w:t>AI</w:t>
      </w:r>
      <w:r>
        <w:rPr>
          <w:spacing w:val="26"/>
        </w:rPr>
        <w:t> </w:t>
      </w:r>
      <w:r>
        <w:rPr/>
        <w:t>Innovations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Atlanta,</w:t>
      </w:r>
      <w:r>
        <w:rPr>
          <w:spacing w:val="27"/>
        </w:rPr>
        <w:t> </w:t>
      </w:r>
      <w:r>
        <w:rPr/>
        <w:t>GA</w:t>
      </w:r>
      <w:r>
        <w:rPr>
          <w:spacing w:val="27"/>
        </w:rPr>
        <w:t> </w:t>
      </w:r>
      <w:r>
        <w:rPr/>
        <w:t>|</w:t>
      </w:r>
      <w:r>
        <w:rPr>
          <w:spacing w:val="27"/>
        </w:rPr>
        <w:t> </w:t>
      </w:r>
      <w:r>
        <w:rPr/>
        <w:t>June</w:t>
      </w:r>
      <w:r>
        <w:rPr>
          <w:spacing w:val="27"/>
        </w:rPr>
        <w:t> </w:t>
      </w:r>
      <w:r>
        <w:rPr/>
        <w:t>2018</w:t>
      </w:r>
      <w:r>
        <w:rPr>
          <w:spacing w:val="27"/>
        </w:rPr>
        <w:t> </w:t>
      </w:r>
      <w:r>
        <w:rPr/>
        <w:t>–</w:t>
      </w:r>
      <w:r>
        <w:rPr>
          <w:spacing w:val="27"/>
        </w:rPr>
        <w:t> </w:t>
      </w:r>
      <w:r>
        <w:rPr/>
        <w:t>January</w:t>
      </w:r>
      <w:r>
        <w:rPr>
          <w:spacing w:val="27"/>
        </w:rPr>
        <w:t> </w:t>
      </w:r>
      <w:r>
        <w:rPr>
          <w:spacing w:val="-4"/>
        </w:rPr>
        <w:t>2021</w:t>
      </w:r>
    </w:p>
    <w:p>
      <w:pPr>
        <w:pStyle w:val="BodyText"/>
        <w:spacing w:line="295" w:lineRule="auto" w:before="168"/>
        <w:ind w:left="658" w:right="68"/>
      </w:pPr>
      <w:r>
        <w:rPr>
          <w:w w:val="105"/>
        </w:rPr>
        <w:t>Built ML models to improve business intelligence capabilities, reducing</w:t>
      </w:r>
      <w:r>
        <w:rPr>
          <w:spacing w:val="40"/>
          <w:w w:val="105"/>
        </w:rPr>
        <w:t> </w:t>
      </w:r>
      <w:r>
        <w:rPr>
          <w:w w:val="105"/>
        </w:rPr>
        <w:t>operational inefficiencies by 15%</w:t>
      </w:r>
    </w:p>
    <w:p>
      <w:pPr>
        <w:pStyle w:val="BodyText"/>
        <w:spacing w:line="295" w:lineRule="auto" w:before="91"/>
        <w:ind w:left="658"/>
      </w:pPr>
      <w:r>
        <w:rPr>
          <w:w w:val="105"/>
        </w:rPr>
        <w:t>Conducted experiments with AI algorithms to optimize performance for enterprise applications</w:t>
      </w:r>
    </w:p>
    <w:p>
      <w:pPr>
        <w:pStyle w:val="BodyText"/>
        <w:spacing w:before="71"/>
      </w:pPr>
    </w:p>
    <w:p>
      <w:pPr>
        <w:pStyle w:val="Heading1"/>
      </w:pPr>
      <w:r>
        <w:rPr>
          <w:color w:val="8B5286"/>
        </w:rPr>
        <w:t>C</w:t>
      </w:r>
      <w:r>
        <w:rPr>
          <w:color w:val="8B5286"/>
          <w:spacing w:val="-26"/>
        </w:rPr>
        <w:t> </w:t>
      </w:r>
      <w:r>
        <w:rPr>
          <w:color w:val="8B5286"/>
        </w:rPr>
        <w:t>E</w:t>
      </w:r>
      <w:r>
        <w:rPr>
          <w:color w:val="8B5286"/>
          <w:spacing w:val="-25"/>
        </w:rPr>
        <w:t> </w:t>
      </w:r>
      <w:r>
        <w:rPr>
          <w:color w:val="8B5286"/>
        </w:rPr>
        <w:t>R</w:t>
      </w:r>
      <w:r>
        <w:rPr>
          <w:color w:val="8B5286"/>
          <w:spacing w:val="-31"/>
        </w:rPr>
        <w:t> </w:t>
      </w:r>
      <w:r>
        <w:rPr>
          <w:color w:val="8B5286"/>
        </w:rPr>
        <w:t>T</w:t>
      </w:r>
      <w:r>
        <w:rPr>
          <w:color w:val="8B5286"/>
          <w:spacing w:val="-25"/>
        </w:rPr>
        <w:t> </w:t>
      </w:r>
      <w:r>
        <w:rPr>
          <w:color w:val="8B5286"/>
        </w:rPr>
        <w:t>I</w:t>
      </w:r>
      <w:r>
        <w:rPr>
          <w:color w:val="8B5286"/>
          <w:spacing w:val="-25"/>
        </w:rPr>
        <w:t> </w:t>
      </w:r>
      <w:r>
        <w:rPr>
          <w:color w:val="8B5286"/>
        </w:rPr>
        <w:t>F</w:t>
      </w:r>
      <w:r>
        <w:rPr>
          <w:color w:val="8B5286"/>
          <w:spacing w:val="-25"/>
        </w:rPr>
        <w:t> </w:t>
      </w:r>
      <w:r>
        <w:rPr>
          <w:color w:val="8B5286"/>
        </w:rPr>
        <w:t>I</w:t>
      </w:r>
      <w:r>
        <w:rPr>
          <w:color w:val="8B5286"/>
          <w:spacing w:val="-26"/>
        </w:rPr>
        <w:t> </w:t>
      </w:r>
      <w:r>
        <w:rPr>
          <w:color w:val="8B5286"/>
        </w:rPr>
        <w:t>C</w:t>
      </w:r>
      <w:r>
        <w:rPr>
          <w:color w:val="8B5286"/>
          <w:spacing w:val="-25"/>
        </w:rPr>
        <w:t> </w:t>
      </w:r>
      <w:r>
        <w:rPr>
          <w:color w:val="8B5286"/>
          <w:spacing w:val="12"/>
        </w:rPr>
        <w:t>AT</w:t>
      </w:r>
      <w:r>
        <w:rPr>
          <w:color w:val="8B5286"/>
          <w:spacing w:val="-25"/>
        </w:rPr>
        <w:t> </w:t>
      </w:r>
      <w:r>
        <w:rPr>
          <w:color w:val="8B5286"/>
        </w:rPr>
        <w:t>I</w:t>
      </w:r>
      <w:r>
        <w:rPr>
          <w:color w:val="8B5286"/>
          <w:spacing w:val="-25"/>
        </w:rPr>
        <w:t> </w:t>
      </w:r>
      <w:r>
        <w:rPr>
          <w:color w:val="8B5286"/>
        </w:rPr>
        <w:t>O</w:t>
      </w:r>
      <w:r>
        <w:rPr>
          <w:color w:val="8B5286"/>
          <w:spacing w:val="-26"/>
        </w:rPr>
        <w:t> </w:t>
      </w:r>
      <w:r>
        <w:rPr>
          <w:color w:val="8B5286"/>
        </w:rPr>
        <w:t>N</w:t>
      </w:r>
      <w:r>
        <w:rPr>
          <w:color w:val="8B5286"/>
          <w:spacing w:val="-25"/>
        </w:rPr>
        <w:t> </w:t>
      </w:r>
      <w:r>
        <w:rPr>
          <w:color w:val="8B5286"/>
          <w:spacing w:val="-10"/>
        </w:rPr>
        <w:t>S</w:t>
      </w:r>
    </w:p>
    <w:p>
      <w:pPr>
        <w:pStyle w:val="BodyText"/>
        <w:spacing w:line="278" w:lineRule="auto" w:before="128"/>
        <w:ind w:left="398" w:right="377"/>
      </w:pPr>
      <w:r>
        <w:rPr>
          <w:w w:val="105"/>
        </w:rPr>
        <w:t>Certified Machine Learning Specialist | Data Science Council of America | </w:t>
      </w:r>
      <w:r>
        <w:rPr>
          <w:spacing w:val="-4"/>
          <w:w w:val="105"/>
        </w:rPr>
        <w:t>2022</w:t>
      </w:r>
    </w:p>
    <w:sectPr>
      <w:type w:val="continuous"/>
      <w:pgSz w:w="11920" w:h="16860"/>
      <w:pgMar w:top="1220" w:bottom="280" w:left="420" w:right="280"/>
      <w:cols w:num="2" w:equalWidth="0">
        <w:col w:w="3658" w:space="564"/>
        <w:col w:w="69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2"/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2025-01-22T19:40:50Z</dcterms:created>
  <dcterms:modified xsi:type="dcterms:W3CDTF">2025-01-22T19:40:50Z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2025-01-22T00:00:00Z</vt:filetime>
  </property>
  <property fmtid="{D5CDD505-2E9C-101B-9397-08002B2CF9AE}" pid="5" name="Producer">
    <vt:lpwstr>Skia/PDF m121</vt:lpwstr>
  </property>
</Properties>
</file>