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0"/>
        <w:ind w:left="4269" w:right="157" w:firstLine="0"/>
        <w:jc w:val="center"/>
        <w:rPr>
          <w:rFonts w:ascii="Trebuchet MS"/>
          <w:b/>
          <w:sz w:val="78"/>
        </w:rPr>
      </w:pPr>
      <w:r>
        <w:rPr>
          <w:rFonts w:ascii="Trebuchet MS"/>
          <w:color w:val="4E9DBD"/>
          <w:spacing w:val="11"/>
          <w:sz w:val="78"/>
        </w:rPr>
        <w:t>Ethan</w:t>
      </w:r>
      <w:r>
        <w:rPr>
          <w:rFonts w:ascii="Trebuchet MS"/>
          <w:color w:val="4E9DBD"/>
          <w:spacing w:val="-26"/>
          <w:sz w:val="78"/>
        </w:rPr>
        <w:t> </w:t>
      </w:r>
      <w:r>
        <w:rPr>
          <w:rFonts w:ascii="Trebuchet MS"/>
          <w:b/>
          <w:color w:val="4E9DBD"/>
          <w:spacing w:val="5"/>
          <w:sz w:val="78"/>
        </w:rPr>
        <w:t>Park</w:t>
      </w:r>
    </w:p>
    <w:p>
      <w:pPr>
        <w:spacing w:before="156"/>
        <w:ind w:left="4269" w:right="198" w:firstLine="0"/>
        <w:jc w:val="center"/>
        <w:rPr>
          <w:rFonts w:ascii="Trebuchet MS"/>
          <w:sz w:val="24"/>
        </w:rPr>
      </w:pPr>
      <w:r>
        <w:rPr>
          <w:rFonts w:ascii="Trebuchet MS"/>
          <w:color w:val="4E9DBD"/>
          <w:w w:val="110"/>
          <w:sz w:val="24"/>
        </w:rPr>
        <w:t>H</w:t>
      </w:r>
      <w:r>
        <w:rPr>
          <w:rFonts w:ascii="Trebuchet MS"/>
          <w:color w:val="4E9DBD"/>
          <w:spacing w:val="-23"/>
          <w:w w:val="110"/>
          <w:sz w:val="24"/>
        </w:rPr>
        <w:t> </w:t>
      </w:r>
      <w:r>
        <w:rPr>
          <w:rFonts w:ascii="Trebuchet MS"/>
          <w:color w:val="4E9DBD"/>
          <w:w w:val="110"/>
          <w:sz w:val="24"/>
        </w:rPr>
        <w:t>A</w:t>
      </w:r>
      <w:r>
        <w:rPr>
          <w:rFonts w:ascii="Trebuchet MS"/>
          <w:color w:val="4E9DBD"/>
          <w:spacing w:val="-24"/>
          <w:w w:val="110"/>
          <w:sz w:val="24"/>
        </w:rPr>
        <w:t> </w:t>
      </w:r>
      <w:r>
        <w:rPr>
          <w:rFonts w:ascii="Trebuchet MS"/>
          <w:color w:val="4E9DBD"/>
          <w:w w:val="110"/>
          <w:sz w:val="24"/>
        </w:rPr>
        <w:t>R</w:t>
      </w:r>
      <w:r>
        <w:rPr>
          <w:rFonts w:ascii="Trebuchet MS"/>
          <w:color w:val="4E9DBD"/>
          <w:spacing w:val="-24"/>
          <w:w w:val="110"/>
          <w:sz w:val="24"/>
        </w:rPr>
        <w:t> </w:t>
      </w:r>
      <w:r>
        <w:rPr>
          <w:rFonts w:ascii="Trebuchet MS"/>
          <w:color w:val="4E9DBD"/>
          <w:w w:val="110"/>
          <w:sz w:val="24"/>
        </w:rPr>
        <w:t>D</w:t>
      </w:r>
      <w:r>
        <w:rPr>
          <w:rFonts w:ascii="Trebuchet MS"/>
          <w:color w:val="4E9DBD"/>
          <w:spacing w:val="-24"/>
          <w:w w:val="110"/>
          <w:sz w:val="24"/>
        </w:rPr>
        <w:t> </w:t>
      </w:r>
      <w:r>
        <w:rPr>
          <w:rFonts w:ascii="Trebuchet MS"/>
          <w:color w:val="4E9DBD"/>
          <w:w w:val="110"/>
          <w:sz w:val="24"/>
        </w:rPr>
        <w:t>W</w:t>
      </w:r>
      <w:r>
        <w:rPr>
          <w:rFonts w:ascii="Trebuchet MS"/>
          <w:color w:val="4E9DBD"/>
          <w:spacing w:val="-30"/>
          <w:w w:val="110"/>
          <w:sz w:val="24"/>
        </w:rPr>
        <w:t> </w:t>
      </w:r>
      <w:r>
        <w:rPr>
          <w:rFonts w:ascii="Trebuchet MS"/>
          <w:color w:val="4E9DBD"/>
          <w:w w:val="110"/>
          <w:sz w:val="24"/>
        </w:rPr>
        <w:t>A</w:t>
      </w:r>
      <w:r>
        <w:rPr>
          <w:rFonts w:ascii="Trebuchet MS"/>
          <w:color w:val="4E9DBD"/>
          <w:spacing w:val="-24"/>
          <w:w w:val="110"/>
          <w:sz w:val="24"/>
        </w:rPr>
        <w:t> </w:t>
      </w:r>
      <w:r>
        <w:rPr>
          <w:rFonts w:ascii="Trebuchet MS"/>
          <w:color w:val="4E9DBD"/>
          <w:w w:val="110"/>
          <w:sz w:val="24"/>
        </w:rPr>
        <w:t>R</w:t>
      </w:r>
      <w:r>
        <w:rPr>
          <w:rFonts w:ascii="Trebuchet MS"/>
          <w:color w:val="4E9DBD"/>
          <w:spacing w:val="-24"/>
          <w:w w:val="110"/>
          <w:sz w:val="24"/>
        </w:rPr>
        <w:t> </w:t>
      </w:r>
      <w:r>
        <w:rPr>
          <w:rFonts w:ascii="Trebuchet MS"/>
          <w:color w:val="4E9DBD"/>
          <w:w w:val="110"/>
          <w:sz w:val="24"/>
        </w:rPr>
        <w:t>E</w:t>
      </w:r>
      <w:r>
        <w:rPr>
          <w:rFonts w:ascii="Trebuchet MS"/>
          <w:color w:val="4E9DBD"/>
          <w:spacing w:val="31"/>
          <w:w w:val="110"/>
          <w:sz w:val="24"/>
        </w:rPr>
        <w:t> </w:t>
      </w:r>
      <w:r>
        <w:rPr>
          <w:rFonts w:ascii="Trebuchet MS"/>
          <w:color w:val="4E9DBD"/>
          <w:w w:val="110"/>
          <w:sz w:val="24"/>
        </w:rPr>
        <w:t>P</w:t>
      </w:r>
      <w:r>
        <w:rPr>
          <w:rFonts w:ascii="Trebuchet MS"/>
          <w:color w:val="4E9DBD"/>
          <w:spacing w:val="-24"/>
          <w:w w:val="110"/>
          <w:sz w:val="24"/>
        </w:rPr>
        <w:t> </w:t>
      </w:r>
      <w:r>
        <w:rPr>
          <w:rFonts w:ascii="Trebuchet MS"/>
          <w:color w:val="4E9DBD"/>
          <w:w w:val="110"/>
          <w:sz w:val="24"/>
        </w:rPr>
        <w:t>R</w:t>
      </w:r>
      <w:r>
        <w:rPr>
          <w:rFonts w:ascii="Trebuchet MS"/>
          <w:color w:val="4E9DBD"/>
          <w:spacing w:val="-24"/>
          <w:w w:val="110"/>
          <w:sz w:val="24"/>
        </w:rPr>
        <w:t> </w:t>
      </w:r>
      <w:r>
        <w:rPr>
          <w:rFonts w:ascii="Trebuchet MS"/>
          <w:color w:val="4E9DBD"/>
          <w:w w:val="110"/>
          <w:sz w:val="24"/>
        </w:rPr>
        <w:t>O</w:t>
      </w:r>
      <w:r>
        <w:rPr>
          <w:rFonts w:ascii="Trebuchet MS"/>
          <w:color w:val="4E9DBD"/>
          <w:spacing w:val="-25"/>
          <w:w w:val="110"/>
          <w:sz w:val="24"/>
        </w:rPr>
        <w:t> </w:t>
      </w:r>
      <w:r>
        <w:rPr>
          <w:rFonts w:ascii="Trebuchet MS"/>
          <w:color w:val="4E9DBD"/>
          <w:w w:val="110"/>
          <w:sz w:val="24"/>
        </w:rPr>
        <w:t>D</w:t>
      </w:r>
      <w:r>
        <w:rPr>
          <w:rFonts w:ascii="Trebuchet MS"/>
          <w:color w:val="4E9DBD"/>
          <w:spacing w:val="-24"/>
          <w:w w:val="110"/>
          <w:sz w:val="24"/>
        </w:rPr>
        <w:t> </w:t>
      </w:r>
      <w:r>
        <w:rPr>
          <w:rFonts w:ascii="Trebuchet MS"/>
          <w:color w:val="4E9DBD"/>
          <w:w w:val="110"/>
          <w:sz w:val="24"/>
        </w:rPr>
        <w:t>U</w:t>
      </w:r>
      <w:r>
        <w:rPr>
          <w:rFonts w:ascii="Trebuchet MS"/>
          <w:color w:val="4E9DBD"/>
          <w:spacing w:val="-24"/>
          <w:w w:val="110"/>
          <w:sz w:val="24"/>
        </w:rPr>
        <w:t> </w:t>
      </w:r>
      <w:r>
        <w:rPr>
          <w:rFonts w:ascii="Trebuchet MS"/>
          <w:color w:val="4E9DBD"/>
          <w:w w:val="110"/>
          <w:sz w:val="24"/>
        </w:rPr>
        <w:t>C</w:t>
      </w:r>
      <w:r>
        <w:rPr>
          <w:rFonts w:ascii="Trebuchet MS"/>
          <w:color w:val="4E9DBD"/>
          <w:spacing w:val="-28"/>
          <w:w w:val="110"/>
          <w:sz w:val="24"/>
        </w:rPr>
        <w:t> </w:t>
      </w:r>
      <w:r>
        <w:rPr>
          <w:rFonts w:ascii="Trebuchet MS"/>
          <w:color w:val="4E9DBD"/>
          <w:w w:val="110"/>
          <w:sz w:val="24"/>
        </w:rPr>
        <w:t>T</w:t>
      </w:r>
      <w:r>
        <w:rPr>
          <w:rFonts w:ascii="Trebuchet MS"/>
          <w:color w:val="4E9DBD"/>
          <w:spacing w:val="77"/>
          <w:w w:val="110"/>
          <w:sz w:val="24"/>
        </w:rPr>
        <w:t> </w:t>
      </w:r>
      <w:r>
        <w:rPr>
          <w:rFonts w:ascii="Trebuchet MS"/>
          <w:color w:val="4E9DBD"/>
          <w:w w:val="110"/>
          <w:sz w:val="24"/>
        </w:rPr>
        <w:t>M</w:t>
      </w:r>
      <w:r>
        <w:rPr>
          <w:rFonts w:ascii="Trebuchet MS"/>
          <w:color w:val="4E9DBD"/>
          <w:spacing w:val="-22"/>
          <w:w w:val="110"/>
          <w:sz w:val="24"/>
        </w:rPr>
        <w:t> </w:t>
      </w:r>
      <w:r>
        <w:rPr>
          <w:rFonts w:ascii="Trebuchet MS"/>
          <w:color w:val="4E9DBD"/>
          <w:w w:val="110"/>
          <w:sz w:val="24"/>
        </w:rPr>
        <w:t>A</w:t>
      </w:r>
      <w:r>
        <w:rPr>
          <w:rFonts w:ascii="Trebuchet MS"/>
          <w:color w:val="4E9DBD"/>
          <w:spacing w:val="-25"/>
          <w:w w:val="110"/>
          <w:sz w:val="24"/>
        </w:rPr>
        <w:t> </w:t>
      </w:r>
      <w:r>
        <w:rPr>
          <w:rFonts w:ascii="Trebuchet MS"/>
          <w:color w:val="4E9DBD"/>
          <w:w w:val="110"/>
          <w:sz w:val="24"/>
        </w:rPr>
        <w:t>N</w:t>
      </w:r>
      <w:r>
        <w:rPr>
          <w:rFonts w:ascii="Trebuchet MS"/>
          <w:color w:val="4E9DBD"/>
          <w:spacing w:val="-22"/>
          <w:w w:val="110"/>
          <w:sz w:val="24"/>
        </w:rPr>
        <w:t> </w:t>
      </w:r>
      <w:r>
        <w:rPr>
          <w:rFonts w:ascii="Trebuchet MS"/>
          <w:color w:val="4E9DBD"/>
          <w:w w:val="110"/>
          <w:sz w:val="24"/>
        </w:rPr>
        <w:t>A</w:t>
      </w:r>
      <w:r>
        <w:rPr>
          <w:rFonts w:ascii="Trebuchet MS"/>
          <w:color w:val="4E9DBD"/>
          <w:spacing w:val="-25"/>
          <w:w w:val="110"/>
          <w:sz w:val="24"/>
        </w:rPr>
        <w:t> </w:t>
      </w:r>
      <w:r>
        <w:rPr>
          <w:rFonts w:ascii="Trebuchet MS"/>
          <w:color w:val="4E9DBD"/>
          <w:w w:val="110"/>
          <w:sz w:val="24"/>
        </w:rPr>
        <w:t>G</w:t>
      </w:r>
      <w:r>
        <w:rPr>
          <w:rFonts w:ascii="Trebuchet MS"/>
          <w:color w:val="4E9DBD"/>
          <w:spacing w:val="-24"/>
          <w:w w:val="110"/>
          <w:sz w:val="24"/>
        </w:rPr>
        <w:t> </w:t>
      </w:r>
      <w:r>
        <w:rPr>
          <w:rFonts w:ascii="Trebuchet MS"/>
          <w:color w:val="4E9DBD"/>
          <w:w w:val="110"/>
          <w:sz w:val="24"/>
        </w:rPr>
        <w:t>E</w:t>
      </w:r>
      <w:r>
        <w:rPr>
          <w:rFonts w:ascii="Trebuchet MS"/>
          <w:color w:val="4E9DBD"/>
          <w:spacing w:val="-24"/>
          <w:w w:val="110"/>
          <w:sz w:val="24"/>
        </w:rPr>
        <w:t> </w:t>
      </w:r>
      <w:r>
        <w:rPr>
          <w:rFonts w:ascii="Trebuchet MS"/>
          <w:color w:val="4E9DBD"/>
          <w:spacing w:val="-10"/>
          <w:w w:val="110"/>
          <w:sz w:val="24"/>
        </w:rPr>
        <w:t>R</w:t>
      </w:r>
    </w:p>
    <w:p>
      <w:pPr>
        <w:pStyle w:val="BodyText"/>
        <w:spacing w:before="84"/>
        <w:rPr>
          <w:rFonts w:ascii="Trebuchet MS"/>
          <w:sz w:val="24"/>
        </w:rPr>
      </w:pPr>
    </w:p>
    <w:p>
      <w:pPr>
        <w:spacing w:line="278" w:lineRule="auto" w:before="0"/>
        <w:ind w:left="4269" w:right="144" w:firstLine="0"/>
        <w:jc w:val="center"/>
        <w:rPr>
          <w:b/>
          <w:sz w:val="18"/>
        </w:rPr>
      </w:pPr>
      <w:r>
        <w:rPr>
          <w:b/>
          <w:w w:val="105"/>
          <w:sz w:val="18"/>
        </w:rPr>
        <w:t>Driven product manager with expertise in hardware development and supply chain optimization</w:t>
      </w:r>
    </w:p>
    <w:p>
      <w:pPr>
        <w:spacing w:line="268" w:lineRule="auto" w:before="105"/>
        <w:ind w:left="4180" w:right="54" w:firstLine="0"/>
        <w:jc w:val="center"/>
        <w:rPr>
          <w:sz w:val="18"/>
        </w:rPr>
      </w:pPr>
      <w:r>
        <w:rPr>
          <w:w w:val="105"/>
          <w:sz w:val="18"/>
        </w:rPr>
        <w:t>Experienced professional with a proven ability to lead cross-functional teams in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developing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cutting-edge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hardware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solutions.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Skilled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aligning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product strategies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with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market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trends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deliver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cost-effective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innovative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products.</w:t>
      </w:r>
    </w:p>
    <w:p>
      <w:pPr>
        <w:pStyle w:val="BodyText"/>
        <w:spacing w:before="127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00" w:bottom="280" w:left="400" w:right="320"/>
        </w:sectPr>
      </w:pPr>
    </w:p>
    <w:p>
      <w:pPr>
        <w:pStyle w:val="Heading1"/>
        <w:spacing w:line="266" w:lineRule="auto" w:before="104"/>
      </w:pPr>
      <w:r>
        <w:rPr>
          <w:color w:val="4E9DBD"/>
          <w:spacing w:val="-2"/>
          <w:w w:val="105"/>
        </w:rPr>
        <w:t>CONTACT INFORMATION</w:t>
      </w:r>
    </w:p>
    <w:p>
      <w:pPr>
        <w:pStyle w:val="BodyText"/>
        <w:spacing w:before="320"/>
        <w:ind w:left="864"/>
      </w:pPr>
      <w:r>
        <w:rPr>
          <w:spacing w:val="-2"/>
          <w:w w:val="105"/>
        </w:rPr>
        <w:t>(123)</w:t>
      </w:r>
      <w:r>
        <w:rPr>
          <w:spacing w:val="2"/>
          <w:w w:val="105"/>
        </w:rPr>
        <w:t> </w:t>
      </w:r>
      <w:r>
        <w:rPr>
          <w:spacing w:val="-2"/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157"/>
      </w:pPr>
    </w:p>
    <w:p>
      <w:pPr>
        <w:pStyle w:val="BodyText"/>
        <w:spacing w:line="674" w:lineRule="auto"/>
        <w:ind w:left="864" w:right="438"/>
      </w:pPr>
      <w:hyperlink r:id="rId5">
        <w:r>
          <w:rPr>
            <w:spacing w:val="-2"/>
            <w:w w:val="105"/>
          </w:rPr>
          <w:t>email@example.com</w:t>
        </w:r>
      </w:hyperlink>
      <w:r>
        <w:rPr>
          <w:spacing w:val="-2"/>
          <w:w w:val="105"/>
        </w:rPr>
        <w:t> </w:t>
      </w:r>
      <w:r>
        <w:rPr>
          <w:w w:val="105"/>
        </w:rPr>
        <w:t>LinkedIn | Portfolio City, ST</w:t>
      </w:r>
    </w:p>
    <w:p>
      <w:pPr>
        <w:pStyle w:val="BodyText"/>
        <w:spacing w:before="2"/>
      </w:pPr>
    </w:p>
    <w:p>
      <w:pPr>
        <w:pStyle w:val="Heading1"/>
      </w:pPr>
      <w:r>
        <w:rPr>
          <w:color w:val="4E9DBD"/>
        </w:rPr>
        <w:t>KEY</w:t>
      </w:r>
      <w:r>
        <w:rPr>
          <w:color w:val="4E9DBD"/>
          <w:spacing w:val="-1"/>
        </w:rPr>
        <w:t> </w:t>
      </w:r>
      <w:r>
        <w:rPr>
          <w:color w:val="4E9DBD"/>
          <w:spacing w:val="-2"/>
        </w:rPr>
        <w:t>SKILLS</w:t>
      </w:r>
    </w:p>
    <w:p>
      <w:pPr>
        <w:pStyle w:val="BodyText"/>
        <w:spacing w:line="391" w:lineRule="auto" w:before="280"/>
        <w:ind w:left="678" w:right="38"/>
      </w:pPr>
      <w:r>
        <w:rPr>
          <w:w w:val="105"/>
        </w:rPr>
        <w:t>Hardware prototyping</w:t>
      </w:r>
      <w:r>
        <w:rPr>
          <w:spacing w:val="40"/>
          <w:w w:val="105"/>
        </w:rPr>
        <w:t> </w:t>
      </w:r>
      <w:r>
        <w:rPr>
          <w:w w:val="105"/>
        </w:rPr>
        <w:t>Lifecycle cost analysis Manufacturing processes Product</w:t>
      </w:r>
      <w:r>
        <w:rPr>
          <w:spacing w:val="-12"/>
          <w:w w:val="105"/>
        </w:rPr>
        <w:t> </w:t>
      </w:r>
      <w:r>
        <w:rPr>
          <w:w w:val="105"/>
        </w:rPr>
        <w:t>roadmap</w:t>
      </w:r>
      <w:r>
        <w:rPr>
          <w:spacing w:val="-12"/>
          <w:w w:val="105"/>
        </w:rPr>
        <w:t> </w:t>
      </w:r>
      <w:r>
        <w:rPr>
          <w:w w:val="105"/>
        </w:rPr>
        <w:t>development Supplier management</w:t>
      </w:r>
    </w:p>
    <w:p>
      <w:pPr>
        <w:pStyle w:val="Heading1"/>
        <w:spacing w:before="224"/>
      </w:pPr>
      <w:r>
        <w:rPr>
          <w:b w:val="0"/>
        </w:rPr>
        <w:br w:type="column"/>
      </w:r>
      <w:r>
        <w:rPr>
          <w:color w:val="4E9DBD"/>
          <w:w w:val="105"/>
        </w:rPr>
        <w:t>PROFESSIONAL</w:t>
      </w:r>
      <w:r>
        <w:rPr>
          <w:color w:val="4E9DBD"/>
          <w:spacing w:val="5"/>
          <w:w w:val="105"/>
        </w:rPr>
        <w:t> </w:t>
      </w:r>
      <w:r>
        <w:rPr>
          <w:color w:val="4E9DBD"/>
          <w:spacing w:val="-2"/>
          <w:w w:val="105"/>
        </w:rPr>
        <w:t>EXPERIENCE</w:t>
      </w:r>
    </w:p>
    <w:p>
      <w:pPr>
        <w:pStyle w:val="Heading2"/>
        <w:spacing w:line="278" w:lineRule="auto" w:before="292"/>
        <w:ind w:right="460"/>
      </w:pPr>
      <w:r>
        <w:rPr/>
        <w:t>Hardware Product Manager | TechGenius Hardware Co. | Detroit, MI | March 2017</w:t>
      </w:r>
      <w:r>
        <w:rPr>
          <w:spacing w:val="40"/>
        </w:rPr>
        <w:t> </w:t>
      </w:r>
      <w:r>
        <w:rPr/>
        <w:t>to present</w:t>
      </w:r>
    </w:p>
    <w:p>
      <w:pPr>
        <w:pStyle w:val="BodyText"/>
        <w:spacing w:before="51"/>
        <w:rPr>
          <w:sz w:val="18"/>
        </w:rPr>
      </w:pPr>
    </w:p>
    <w:p>
      <w:pPr>
        <w:pStyle w:val="BodyText"/>
        <w:spacing w:line="273" w:lineRule="auto"/>
        <w:ind w:left="641" w:right="427"/>
      </w:pPr>
      <w:r>
        <w:rPr>
          <w:w w:val="105"/>
        </w:rPr>
        <w:t>Managed the design and production of a consumer electronics line, reducing time- to-market by 25%</w:t>
      </w:r>
    </w:p>
    <w:p>
      <w:pPr>
        <w:pStyle w:val="BodyText"/>
        <w:spacing w:before="91"/>
        <w:ind w:left="641"/>
      </w:pPr>
      <w:r>
        <w:rPr>
          <w:w w:val="105"/>
        </w:rPr>
        <w:t>Partnered</w:t>
      </w:r>
      <w:r>
        <w:rPr>
          <w:spacing w:val="-5"/>
          <w:w w:val="105"/>
        </w:rPr>
        <w:t> </w:t>
      </w:r>
      <w:r>
        <w:rPr>
          <w:w w:val="105"/>
        </w:rPr>
        <w:t>with</w:t>
      </w:r>
      <w:r>
        <w:rPr>
          <w:spacing w:val="-4"/>
          <w:w w:val="105"/>
        </w:rPr>
        <w:t> </w:t>
      </w:r>
      <w:r>
        <w:rPr>
          <w:w w:val="105"/>
        </w:rPr>
        <w:t>suppliers</w:t>
      </w:r>
      <w:r>
        <w:rPr>
          <w:spacing w:val="-4"/>
          <w:w w:val="105"/>
        </w:rPr>
        <w:t> </w:t>
      </w:r>
      <w:r>
        <w:rPr>
          <w:w w:val="105"/>
        </w:rPr>
        <w:t>to</w:t>
      </w:r>
      <w:r>
        <w:rPr>
          <w:spacing w:val="-4"/>
          <w:w w:val="105"/>
        </w:rPr>
        <w:t> </w:t>
      </w:r>
      <w:r>
        <w:rPr>
          <w:w w:val="105"/>
        </w:rPr>
        <w:t>negotiate</w:t>
      </w:r>
      <w:r>
        <w:rPr>
          <w:spacing w:val="-4"/>
          <w:w w:val="105"/>
        </w:rPr>
        <w:t> </w:t>
      </w:r>
      <w:r>
        <w:rPr>
          <w:w w:val="105"/>
        </w:rPr>
        <w:t>cost</w:t>
      </w:r>
      <w:r>
        <w:rPr>
          <w:spacing w:val="-4"/>
          <w:w w:val="105"/>
        </w:rPr>
        <w:t> </w:t>
      </w:r>
      <w:r>
        <w:rPr>
          <w:w w:val="105"/>
        </w:rPr>
        <w:t>reductions,</w:t>
      </w:r>
      <w:r>
        <w:rPr>
          <w:spacing w:val="-4"/>
          <w:w w:val="105"/>
        </w:rPr>
        <w:t> </w:t>
      </w:r>
      <w:r>
        <w:rPr>
          <w:w w:val="105"/>
        </w:rPr>
        <w:t>saving</w:t>
      </w:r>
      <w:r>
        <w:rPr>
          <w:spacing w:val="-4"/>
          <w:w w:val="105"/>
        </w:rPr>
        <w:t> </w:t>
      </w:r>
      <w:r>
        <w:rPr>
          <w:w w:val="105"/>
        </w:rPr>
        <w:t>$2</w:t>
      </w:r>
      <w:r>
        <w:rPr>
          <w:spacing w:val="-4"/>
          <w:w w:val="105"/>
        </w:rPr>
        <w:t> </w:t>
      </w:r>
      <w:r>
        <w:rPr>
          <w:w w:val="105"/>
        </w:rPr>
        <w:t>million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annually</w:t>
      </w:r>
    </w:p>
    <w:p>
      <w:pPr>
        <w:pStyle w:val="BodyText"/>
        <w:spacing w:line="273" w:lineRule="auto" w:before="116"/>
        <w:ind w:left="641" w:right="460"/>
      </w:pPr>
      <w:r>
        <w:rPr>
          <w:w w:val="105"/>
        </w:rPr>
        <w:t>Conducted market research to identify trends, resulting in the successful launch of two innovative products</w:t>
      </w:r>
    </w:p>
    <w:p>
      <w:pPr>
        <w:pStyle w:val="BodyText"/>
        <w:spacing w:before="68"/>
      </w:pPr>
    </w:p>
    <w:p>
      <w:pPr>
        <w:pStyle w:val="Heading2"/>
        <w:spacing w:line="278" w:lineRule="auto"/>
        <w:ind w:right="984"/>
      </w:pPr>
      <w:r>
        <w:rPr>
          <w:w w:val="105"/>
        </w:rPr>
        <w:t>Hardware</w:t>
      </w:r>
      <w:r>
        <w:rPr>
          <w:spacing w:val="-14"/>
          <w:w w:val="105"/>
        </w:rPr>
        <w:t> </w:t>
      </w:r>
      <w:r>
        <w:rPr>
          <w:w w:val="105"/>
        </w:rPr>
        <w:t>Engineer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NextStep</w:t>
      </w:r>
      <w:r>
        <w:rPr>
          <w:spacing w:val="-13"/>
          <w:w w:val="105"/>
        </w:rPr>
        <w:t> </w:t>
      </w:r>
      <w:r>
        <w:rPr>
          <w:w w:val="105"/>
        </w:rPr>
        <w:t>Technologies</w:t>
      </w:r>
      <w:r>
        <w:rPr>
          <w:spacing w:val="-13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Cleveland,</w:t>
      </w:r>
      <w:r>
        <w:rPr>
          <w:spacing w:val="-13"/>
          <w:w w:val="105"/>
        </w:rPr>
        <w:t> </w:t>
      </w:r>
      <w:r>
        <w:rPr>
          <w:w w:val="105"/>
        </w:rPr>
        <w:t>OH</w:t>
      </w:r>
      <w:r>
        <w:rPr>
          <w:spacing w:val="-14"/>
          <w:w w:val="105"/>
        </w:rPr>
        <w:t> </w:t>
      </w:r>
      <w:r>
        <w:rPr>
          <w:w w:val="105"/>
        </w:rPr>
        <w:t>|</w:t>
      </w:r>
      <w:r>
        <w:rPr>
          <w:spacing w:val="-13"/>
          <w:w w:val="105"/>
        </w:rPr>
        <w:t> </w:t>
      </w:r>
      <w:r>
        <w:rPr>
          <w:w w:val="105"/>
        </w:rPr>
        <w:t>June</w:t>
      </w:r>
      <w:r>
        <w:rPr>
          <w:spacing w:val="-13"/>
          <w:w w:val="105"/>
        </w:rPr>
        <w:t> </w:t>
      </w:r>
      <w:r>
        <w:rPr>
          <w:w w:val="105"/>
        </w:rPr>
        <w:t>2013</w:t>
      </w:r>
      <w:r>
        <w:rPr>
          <w:spacing w:val="-13"/>
          <w:w w:val="105"/>
        </w:rPr>
        <w:t> </w:t>
      </w:r>
      <w:r>
        <w:rPr>
          <w:w w:val="105"/>
        </w:rPr>
        <w:t>– February 2017</w:t>
      </w:r>
    </w:p>
    <w:p>
      <w:pPr>
        <w:pStyle w:val="BodyText"/>
        <w:spacing w:before="51"/>
        <w:rPr>
          <w:sz w:val="18"/>
        </w:rPr>
      </w:pPr>
    </w:p>
    <w:p>
      <w:pPr>
        <w:pStyle w:val="BodyText"/>
        <w:spacing w:line="273" w:lineRule="auto"/>
        <w:ind w:left="641" w:right="460"/>
      </w:pPr>
      <w:r>
        <w:rPr>
          <w:w w:val="105"/>
        </w:rPr>
        <w:t>Designed and tested prototypes for Internet of Things (IoT) devices, achieving a 95% reliability rate in ﬁeld conditions</w:t>
      </w:r>
    </w:p>
    <w:p>
      <w:pPr>
        <w:pStyle w:val="BodyText"/>
        <w:spacing w:line="273" w:lineRule="auto" w:before="91"/>
        <w:ind w:left="641" w:right="460"/>
      </w:pPr>
      <w:r>
        <w:rPr>
          <w:w w:val="105"/>
        </w:rPr>
        <w:t>Supported product managers by providing technical insights during the product </w:t>
      </w:r>
      <w:r>
        <w:rPr>
          <w:spacing w:val="-2"/>
          <w:w w:val="105"/>
        </w:rPr>
        <w:t>lifecycle</w:t>
      </w:r>
    </w:p>
    <w:p>
      <w:pPr>
        <w:pStyle w:val="BodyText"/>
        <w:spacing w:before="99"/>
      </w:pPr>
    </w:p>
    <w:p>
      <w:pPr>
        <w:pStyle w:val="Heading1"/>
        <w:spacing w:before="0"/>
      </w:pPr>
      <w:r>
        <w:rPr>
          <w:color w:val="4E9DBD"/>
          <w:spacing w:val="-2"/>
          <w:w w:val="105"/>
        </w:rPr>
        <w:t>EDUCATION</w:t>
      </w:r>
    </w:p>
    <w:p>
      <w:pPr>
        <w:spacing w:after="0"/>
        <w:sectPr>
          <w:type w:val="continuous"/>
          <w:pgSz w:w="11920" w:h="16860"/>
          <w:pgMar w:top="800" w:bottom="280" w:left="400" w:right="320"/>
          <w:cols w:num="2" w:equalWidth="0">
            <w:col w:w="3007" w:space="917"/>
            <w:col w:w="7276"/>
          </w:cols>
        </w:sectPr>
      </w:pPr>
    </w:p>
    <w:p>
      <w:pPr>
        <w:pStyle w:val="Heading2"/>
        <w:spacing w:before="102"/>
        <w:ind w:left="4026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790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24852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248525" cy="10706100"/>
                          <a:chExt cx="724852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60032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10706100">
                                <a:moveTo>
                                  <a:pt x="26003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7696200"/>
                                </a:lnTo>
                                <a:lnTo>
                                  <a:pt x="0" y="10706087"/>
                                </a:lnTo>
                                <a:lnTo>
                                  <a:pt x="2600312" y="10706087"/>
                                </a:lnTo>
                                <a:lnTo>
                                  <a:pt x="2600312" y="7696200"/>
                                </a:lnTo>
                                <a:lnTo>
                                  <a:pt x="260031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E9DBD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14324" y="390524"/>
                            <a:ext cx="1962149" cy="19621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2" y="3390900"/>
                            <a:ext cx="200766" cy="200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08555" y="3724275"/>
                            <a:ext cx="174258" cy="20067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305" y="4071140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95944" y="4391025"/>
                            <a:ext cx="199480" cy="20076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495287" y="5305424"/>
                            <a:ext cx="47625" cy="8096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809625">
                                <a:moveTo>
                                  <a:pt x="47625" y="782472"/>
                                </a:moveTo>
                                <a:lnTo>
                                  <a:pt x="27165" y="762000"/>
                                </a:lnTo>
                                <a:lnTo>
                                  <a:pt x="20472" y="762000"/>
                                </a:lnTo>
                                <a:lnTo>
                                  <a:pt x="0" y="782472"/>
                                </a:lnTo>
                                <a:lnTo>
                                  <a:pt x="0" y="786041"/>
                                </a:lnTo>
                                <a:lnTo>
                                  <a:pt x="0" y="789165"/>
                                </a:lnTo>
                                <a:lnTo>
                                  <a:pt x="20472" y="809625"/>
                                </a:lnTo>
                                <a:lnTo>
                                  <a:pt x="27165" y="809625"/>
                                </a:lnTo>
                                <a:lnTo>
                                  <a:pt x="47625" y="789165"/>
                                </a:lnTo>
                                <a:lnTo>
                                  <a:pt x="47625" y="782472"/>
                                </a:lnTo>
                                <a:close/>
                              </a:path>
                              <a:path w="47625" h="809625">
                                <a:moveTo>
                                  <a:pt x="47625" y="591972"/>
                                </a:moveTo>
                                <a:lnTo>
                                  <a:pt x="27165" y="571500"/>
                                </a:lnTo>
                                <a:lnTo>
                                  <a:pt x="20472" y="571500"/>
                                </a:lnTo>
                                <a:lnTo>
                                  <a:pt x="0" y="591972"/>
                                </a:lnTo>
                                <a:lnTo>
                                  <a:pt x="0" y="595541"/>
                                </a:lnTo>
                                <a:lnTo>
                                  <a:pt x="0" y="598665"/>
                                </a:lnTo>
                                <a:lnTo>
                                  <a:pt x="20472" y="619125"/>
                                </a:lnTo>
                                <a:lnTo>
                                  <a:pt x="27165" y="619125"/>
                                </a:lnTo>
                                <a:lnTo>
                                  <a:pt x="47625" y="598665"/>
                                </a:lnTo>
                                <a:lnTo>
                                  <a:pt x="47625" y="591972"/>
                                </a:lnTo>
                                <a:close/>
                              </a:path>
                              <a:path w="47625" h="809625">
                                <a:moveTo>
                                  <a:pt x="47625" y="401472"/>
                                </a:moveTo>
                                <a:lnTo>
                                  <a:pt x="27165" y="381000"/>
                                </a:lnTo>
                                <a:lnTo>
                                  <a:pt x="20472" y="381000"/>
                                </a:lnTo>
                                <a:lnTo>
                                  <a:pt x="0" y="401472"/>
                                </a:lnTo>
                                <a:lnTo>
                                  <a:pt x="0" y="405041"/>
                                </a:lnTo>
                                <a:lnTo>
                                  <a:pt x="0" y="408165"/>
                                </a:lnTo>
                                <a:lnTo>
                                  <a:pt x="20472" y="428625"/>
                                </a:lnTo>
                                <a:lnTo>
                                  <a:pt x="27165" y="428625"/>
                                </a:lnTo>
                                <a:lnTo>
                                  <a:pt x="47625" y="408165"/>
                                </a:lnTo>
                                <a:lnTo>
                                  <a:pt x="47625" y="401472"/>
                                </a:lnTo>
                                <a:close/>
                              </a:path>
                              <a:path w="47625" h="809625">
                                <a:moveTo>
                                  <a:pt x="47625" y="210972"/>
                                </a:moveTo>
                                <a:lnTo>
                                  <a:pt x="27165" y="190500"/>
                                </a:lnTo>
                                <a:lnTo>
                                  <a:pt x="20472" y="190500"/>
                                </a:lnTo>
                                <a:lnTo>
                                  <a:pt x="0" y="210972"/>
                                </a:lnTo>
                                <a:lnTo>
                                  <a:pt x="0" y="214541"/>
                                </a:lnTo>
                                <a:lnTo>
                                  <a:pt x="0" y="217665"/>
                                </a:lnTo>
                                <a:lnTo>
                                  <a:pt x="20472" y="238125"/>
                                </a:lnTo>
                                <a:lnTo>
                                  <a:pt x="27165" y="238125"/>
                                </a:lnTo>
                                <a:lnTo>
                                  <a:pt x="47625" y="217665"/>
                                </a:lnTo>
                                <a:lnTo>
                                  <a:pt x="47625" y="210972"/>
                                </a:lnTo>
                                <a:close/>
                              </a:path>
                              <a:path w="47625" h="8096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2600324" y="2628899"/>
                            <a:ext cx="4648200" cy="19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648200" h="19050">
                                <a:moveTo>
                                  <a:pt x="4648199" y="19049"/>
                                </a:moveTo>
                                <a:lnTo>
                                  <a:pt x="0" y="19049"/>
                                </a:lnTo>
                                <a:lnTo>
                                  <a:pt x="0" y="0"/>
                                </a:lnTo>
                                <a:lnTo>
                                  <a:pt x="4648199" y="0"/>
                                </a:lnTo>
                                <a:lnTo>
                                  <a:pt x="4648199" y="19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E9DB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2809862" y="3743324"/>
                            <a:ext cx="200025" cy="3486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0025" h="3486150">
                                <a:moveTo>
                                  <a:pt x="47625" y="3458984"/>
                                </a:moveTo>
                                <a:lnTo>
                                  <a:pt x="27165" y="3438525"/>
                                </a:lnTo>
                                <a:lnTo>
                                  <a:pt x="20472" y="3438525"/>
                                </a:lnTo>
                                <a:lnTo>
                                  <a:pt x="0" y="3458984"/>
                                </a:lnTo>
                                <a:lnTo>
                                  <a:pt x="0" y="3462566"/>
                                </a:lnTo>
                                <a:lnTo>
                                  <a:pt x="0" y="3465690"/>
                                </a:lnTo>
                                <a:lnTo>
                                  <a:pt x="20472" y="3486150"/>
                                </a:lnTo>
                                <a:lnTo>
                                  <a:pt x="27165" y="3486150"/>
                                </a:lnTo>
                                <a:lnTo>
                                  <a:pt x="47625" y="3465690"/>
                                </a:lnTo>
                                <a:lnTo>
                                  <a:pt x="47625" y="3458984"/>
                                </a:lnTo>
                                <a:close/>
                              </a:path>
                              <a:path w="200025" h="3486150">
                                <a:moveTo>
                                  <a:pt x="200025" y="1754022"/>
                                </a:moveTo>
                                <a:lnTo>
                                  <a:pt x="179565" y="1733550"/>
                                </a:lnTo>
                                <a:lnTo>
                                  <a:pt x="172872" y="1733550"/>
                                </a:lnTo>
                                <a:lnTo>
                                  <a:pt x="152400" y="1754022"/>
                                </a:lnTo>
                                <a:lnTo>
                                  <a:pt x="152400" y="1757591"/>
                                </a:lnTo>
                                <a:lnTo>
                                  <a:pt x="152400" y="1760715"/>
                                </a:lnTo>
                                <a:lnTo>
                                  <a:pt x="172872" y="1781175"/>
                                </a:lnTo>
                                <a:lnTo>
                                  <a:pt x="179565" y="1781175"/>
                                </a:lnTo>
                                <a:lnTo>
                                  <a:pt x="200025" y="1760715"/>
                                </a:lnTo>
                                <a:lnTo>
                                  <a:pt x="200025" y="1754022"/>
                                </a:lnTo>
                                <a:close/>
                              </a:path>
                              <a:path w="200025" h="3486150">
                                <a:moveTo>
                                  <a:pt x="200025" y="1430172"/>
                                </a:moveTo>
                                <a:lnTo>
                                  <a:pt x="179565" y="1409700"/>
                                </a:lnTo>
                                <a:lnTo>
                                  <a:pt x="172872" y="1409700"/>
                                </a:lnTo>
                                <a:lnTo>
                                  <a:pt x="152400" y="1430172"/>
                                </a:lnTo>
                                <a:lnTo>
                                  <a:pt x="152400" y="1433741"/>
                                </a:lnTo>
                                <a:lnTo>
                                  <a:pt x="152400" y="1436865"/>
                                </a:lnTo>
                                <a:lnTo>
                                  <a:pt x="172872" y="1457325"/>
                                </a:lnTo>
                                <a:lnTo>
                                  <a:pt x="179565" y="1457325"/>
                                </a:lnTo>
                                <a:lnTo>
                                  <a:pt x="200025" y="1436865"/>
                                </a:lnTo>
                                <a:lnTo>
                                  <a:pt x="200025" y="1430172"/>
                                </a:lnTo>
                                <a:close/>
                              </a:path>
                              <a:path w="200025" h="3486150">
                                <a:moveTo>
                                  <a:pt x="200025" y="534822"/>
                                </a:moveTo>
                                <a:lnTo>
                                  <a:pt x="179565" y="514350"/>
                                </a:lnTo>
                                <a:lnTo>
                                  <a:pt x="172872" y="514350"/>
                                </a:lnTo>
                                <a:lnTo>
                                  <a:pt x="152400" y="534822"/>
                                </a:lnTo>
                                <a:lnTo>
                                  <a:pt x="152400" y="538391"/>
                                </a:lnTo>
                                <a:lnTo>
                                  <a:pt x="152400" y="541515"/>
                                </a:lnTo>
                                <a:lnTo>
                                  <a:pt x="172872" y="561975"/>
                                </a:lnTo>
                                <a:lnTo>
                                  <a:pt x="179565" y="561975"/>
                                </a:lnTo>
                                <a:lnTo>
                                  <a:pt x="200025" y="541515"/>
                                </a:lnTo>
                                <a:lnTo>
                                  <a:pt x="200025" y="534822"/>
                                </a:lnTo>
                                <a:close/>
                              </a:path>
                              <a:path w="200025" h="3486150">
                                <a:moveTo>
                                  <a:pt x="200025" y="344322"/>
                                </a:moveTo>
                                <a:lnTo>
                                  <a:pt x="179565" y="323850"/>
                                </a:lnTo>
                                <a:lnTo>
                                  <a:pt x="172872" y="323850"/>
                                </a:lnTo>
                                <a:lnTo>
                                  <a:pt x="152400" y="344322"/>
                                </a:lnTo>
                                <a:lnTo>
                                  <a:pt x="152400" y="347891"/>
                                </a:lnTo>
                                <a:lnTo>
                                  <a:pt x="152400" y="351015"/>
                                </a:lnTo>
                                <a:lnTo>
                                  <a:pt x="172872" y="371475"/>
                                </a:lnTo>
                                <a:lnTo>
                                  <a:pt x="179565" y="371475"/>
                                </a:lnTo>
                                <a:lnTo>
                                  <a:pt x="200025" y="351015"/>
                                </a:lnTo>
                                <a:lnTo>
                                  <a:pt x="200025" y="344322"/>
                                </a:lnTo>
                                <a:close/>
                              </a:path>
                              <a:path w="200025" h="3486150">
                                <a:moveTo>
                                  <a:pt x="200025" y="16535"/>
                                </a:moveTo>
                                <a:lnTo>
                                  <a:pt x="183502" y="0"/>
                                </a:lnTo>
                                <a:lnTo>
                                  <a:pt x="168935" y="0"/>
                                </a:lnTo>
                                <a:lnTo>
                                  <a:pt x="152400" y="16535"/>
                                </a:lnTo>
                                <a:lnTo>
                                  <a:pt x="152400" y="19050"/>
                                </a:lnTo>
                                <a:lnTo>
                                  <a:pt x="152400" y="21577"/>
                                </a:lnTo>
                                <a:lnTo>
                                  <a:pt x="168935" y="38100"/>
                                </a:lnTo>
                                <a:lnTo>
                                  <a:pt x="183502" y="38100"/>
                                </a:lnTo>
                                <a:lnTo>
                                  <a:pt x="200025" y="21577"/>
                                </a:lnTo>
                                <a:lnTo>
                                  <a:pt x="200025" y="1653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70.75pt;height:843pt;mso-position-horizontal-relative:page;mso-position-vertical-relative:page;z-index:-15768576" id="docshapegroup1" coordorigin="0,0" coordsize="11415,16860">
                <v:shape style="position:absolute;left:0;top:0;width:4095;height:16860" id="docshape2" coordorigin="0,0" coordsize="4095,16860" path="m4095,0l0,0,0,12120,0,16860,4095,16860,4095,12120,4095,0xe" filled="true" fillcolor="#4e9dbd" stroked="false">
                  <v:path arrowok="t"/>
                  <v:fill opacity="32899f" type="solid"/>
                </v:shape>
                <v:shape style="position:absolute;left:495;top:615;width:3090;height:3090" type="#_x0000_t75" id="docshape3" stroked="false">
                  <v:imagedata r:id="rId6" o:title=""/>
                </v:shape>
                <v:shape style="position:absolute;left:780;top:5340;width:317;height:317" type="#_x0000_t75" id="docshape4" stroked="false">
                  <v:imagedata r:id="rId7" o:title=""/>
                </v:shape>
                <v:shape style="position:absolute;left:800;top:5865;width:275;height:317" type="#_x0000_t75" id="docshape5" stroked="false">
                  <v:imagedata r:id="rId8" o:title=""/>
                </v:shape>
                <v:shape style="position:absolute;left:780;top:6411;width:317;height:274" type="#_x0000_t75" id="docshape6" stroked="false">
                  <v:imagedata r:id="rId9" o:title=""/>
                </v:shape>
                <v:shape style="position:absolute;left:781;top:6915;width:315;height:317" type="#_x0000_t75" id="docshape7" stroked="false">
                  <v:imagedata r:id="rId10" o:title=""/>
                </v:shape>
                <v:shape style="position:absolute;left:779;top:8355;width:75;height:1275" id="docshape8" coordorigin="780,8355" coordsize="75,1275" path="m855,9587l854,9582,850,9573,848,9569,841,9562,837,9560,828,9556,823,9555,812,9555,807,9556,798,9560,794,9562,787,9569,785,9573,781,9582,780,9587,780,9593,780,9598,781,9603,785,9612,787,9616,794,9623,798,9625,807,9629,812,9630,823,9630,828,9629,837,9625,841,9623,848,9616,850,9612,854,9603,855,9598,855,9587xm855,9287l854,9282,850,9273,848,9269,841,9262,837,9260,828,9256,823,9255,812,9255,807,9256,798,9260,794,9262,787,9269,785,9273,781,9282,780,9287,780,9293,780,9298,781,9303,785,9312,787,9316,794,9323,798,9325,807,9329,812,9330,823,9330,828,9329,837,9325,841,9323,848,9316,850,9312,854,9303,855,9298,855,9287xm855,8987l854,8982,850,8973,848,8969,841,8962,837,8960,828,8956,823,8955,812,8955,807,8956,798,8960,794,8962,787,8969,785,8973,781,8982,780,8987,780,8993,780,8998,781,9003,785,9012,787,9016,794,9023,798,9025,807,9029,812,9030,823,9030,828,9029,837,9025,841,9023,848,9016,850,9012,854,9003,855,8998,855,8987xm855,8687l854,8682,850,8673,848,8669,841,8662,837,8660,828,8656,823,8655,812,8655,807,8656,798,8660,794,8662,787,8669,785,8673,781,8682,780,8687,780,8693,780,8698,781,8703,785,8712,787,8716,794,8723,798,8725,807,8729,812,8730,823,8730,828,8729,837,8725,841,8723,848,8716,850,8712,854,8703,855,8698,855,8687xm855,8387l854,8382,850,8373,848,8369,841,8362,837,8360,828,8356,823,8355,812,8355,807,8356,798,8360,794,8362,787,8369,785,8373,781,8382,780,8387,780,8393,780,8398,781,8403,785,8412,787,8416,794,8423,798,8425,807,8429,812,8430,823,8430,828,8429,837,8425,841,8423,848,8416,850,8412,854,8403,855,8398,855,8387xe" filled="true" fillcolor="#000000" stroked="false">
                  <v:path arrowok="t"/>
                  <v:fill type="solid"/>
                </v:shape>
                <v:rect style="position:absolute;left:4095;top:4140;width:7320;height:30" id="docshape9" filled="true" fillcolor="#4e9dbd" stroked="false">
                  <v:fill type="solid"/>
                </v:rect>
                <v:shape style="position:absolute;left:4424;top:5895;width:315;height:5490" id="docshape10" coordorigin="4425,5895" coordsize="315,5490" path="m4500,11342l4499,11337,4495,11328,4493,11324,4486,11317,4482,11315,4473,11311,4468,11310,4457,11310,4452,11311,4443,11315,4439,11317,4432,11324,4430,11328,4426,11337,4425,11342,4425,11348,4425,11353,4426,11358,4430,11367,4432,11371,4439,11378,4443,11380,4452,11384,4457,11385,4468,11385,4473,11384,4482,11380,4486,11378,4493,11371,4495,11367,4499,11358,4500,11353,4500,11342xm4740,8657l4739,8652,4735,8643,4733,8639,4726,8632,4722,8630,4713,8626,4708,8625,4697,8625,4692,8626,4683,8630,4679,8632,4672,8639,4670,8643,4666,8652,4665,8657,4665,8663,4665,8668,4666,8673,4670,8682,4672,8686,4679,8693,4683,8695,4692,8699,4697,8700,4708,8700,4713,8699,4722,8695,4726,8693,4733,8686,4735,8682,4739,8673,4740,8668,4740,8657xm4740,8147l4739,8142,4735,8133,4733,8129,4726,8122,4722,8120,4713,8116,4708,8115,4697,8115,4692,8116,4683,8120,4679,8122,4672,8129,4670,8133,4666,8142,4665,8147,4665,8153,4665,8158,4666,8163,4670,8172,4672,8176,4679,8183,4683,8185,4692,8189,4697,8190,4708,8190,4713,8189,4722,8185,4726,8183,4733,8176,4735,8172,4739,8163,4740,8158,4740,8147xm4740,6737l4739,6732,4735,6723,4733,6719,4726,6712,4722,6710,4713,6706,4708,6705,4697,6705,4692,6706,4683,6710,4679,6712,4672,6719,4670,6723,4666,6732,4665,6737,4665,6743,4665,6748,4666,6753,4670,6762,4672,6766,4679,6773,4683,6775,4692,6779,4697,6780,4708,6780,4713,6779,4722,6775,4726,6773,4733,6766,4735,6762,4739,6753,4740,6748,4740,6737xm4740,6437l4739,6432,4735,6423,4733,6419,4726,6412,4722,6410,4713,6406,4708,6405,4697,6405,4692,6406,4683,6410,4679,6412,4672,6419,4670,6423,4666,6432,4665,6437,4665,6443,4665,6448,4666,6453,4670,6462,4672,6466,4679,6473,4683,6475,4692,6479,4697,6480,4708,6480,4713,6479,4722,6475,4726,6473,4733,6466,4735,6462,4739,6453,4740,6448,4740,6437xm4740,5921l4739,5917,4736,5910,4734,5907,4728,5901,4725,5899,4718,5896,4714,5895,4691,5895,4687,5896,4680,5899,4677,5901,4671,5907,4669,5910,4666,5917,4665,5921,4665,5925,4665,5929,4666,5933,4669,5940,4671,5943,4677,5949,4680,5951,4687,5954,4691,5955,4714,5955,4718,5954,4725,5951,4728,5949,4734,5943,4736,5940,4739,5933,4740,5929,4740,5921xe" filled="true" fillcolor="#000000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Bachelor</w:t>
      </w:r>
      <w:r>
        <w:rPr>
          <w:spacing w:val="-5"/>
          <w:w w:val="105"/>
        </w:rPr>
        <w:t> </w:t>
      </w:r>
      <w:r>
        <w:rPr>
          <w:spacing w:val="-2"/>
          <w:w w:val="105"/>
        </w:rPr>
        <w:t>of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(B.S.)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in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Electrical</w:t>
      </w:r>
      <w:r>
        <w:rPr>
          <w:spacing w:val="-4"/>
          <w:w w:val="105"/>
        </w:rPr>
        <w:t> </w:t>
      </w:r>
      <w:r>
        <w:rPr>
          <w:spacing w:val="-2"/>
          <w:w w:val="105"/>
        </w:rPr>
        <w:t>Engineering</w:t>
      </w:r>
    </w:p>
    <w:p>
      <w:pPr>
        <w:pStyle w:val="BodyText"/>
        <w:spacing w:before="22"/>
        <w:ind w:left="4026"/>
      </w:pPr>
      <w:r>
        <w:rPr>
          <w:w w:val="105"/>
        </w:rPr>
        <w:t>University</w:t>
      </w:r>
      <w:r>
        <w:rPr>
          <w:spacing w:val="-7"/>
          <w:w w:val="105"/>
        </w:rPr>
        <w:t> </w:t>
      </w:r>
      <w:r>
        <w:rPr>
          <w:w w:val="105"/>
        </w:rPr>
        <w:t>of</w:t>
      </w:r>
      <w:r>
        <w:rPr>
          <w:spacing w:val="-6"/>
          <w:w w:val="105"/>
        </w:rPr>
        <w:t> </w:t>
      </w:r>
      <w:r>
        <w:rPr>
          <w:w w:val="105"/>
        </w:rPr>
        <w:t>Michigan</w:t>
      </w:r>
      <w:r>
        <w:rPr>
          <w:spacing w:val="-7"/>
          <w:w w:val="105"/>
        </w:rPr>
        <w:t> </w:t>
      </w:r>
      <w:r>
        <w:rPr>
          <w:w w:val="105"/>
        </w:rPr>
        <w:t>|</w:t>
      </w:r>
      <w:r>
        <w:rPr>
          <w:spacing w:val="-6"/>
          <w:w w:val="105"/>
        </w:rPr>
        <w:t> </w:t>
      </w:r>
      <w:r>
        <w:rPr>
          <w:w w:val="105"/>
        </w:rPr>
        <w:t>Ann</w:t>
      </w:r>
      <w:r>
        <w:rPr>
          <w:spacing w:val="-7"/>
          <w:w w:val="105"/>
        </w:rPr>
        <w:t> </w:t>
      </w:r>
      <w:r>
        <w:rPr>
          <w:w w:val="105"/>
        </w:rPr>
        <w:t>Arbor,</w:t>
      </w:r>
      <w:r>
        <w:rPr>
          <w:spacing w:val="-6"/>
          <w:w w:val="105"/>
        </w:rPr>
        <w:t> </w:t>
      </w:r>
      <w:r>
        <w:rPr>
          <w:w w:val="105"/>
        </w:rPr>
        <w:t>MI</w:t>
      </w:r>
      <w:r>
        <w:rPr>
          <w:spacing w:val="-6"/>
          <w:w w:val="105"/>
        </w:rPr>
        <w:t> </w:t>
      </w:r>
      <w:r>
        <w:rPr>
          <w:w w:val="105"/>
        </w:rPr>
        <w:t>2012</w:t>
      </w:r>
      <w:r>
        <w:rPr>
          <w:spacing w:val="-7"/>
          <w:w w:val="105"/>
        </w:rPr>
        <w:t> </w:t>
      </w:r>
      <w:r>
        <w:rPr>
          <w:spacing w:val="-10"/>
          <w:w w:val="105"/>
        </w:rPr>
        <w:t>|</w:t>
      </w:r>
    </w:p>
    <w:p>
      <w:pPr>
        <w:pStyle w:val="BodyText"/>
        <w:spacing w:before="124"/>
      </w:pPr>
    </w:p>
    <w:p>
      <w:pPr>
        <w:pStyle w:val="Heading1"/>
        <w:ind w:left="4026"/>
      </w:pPr>
      <w:r>
        <w:rPr>
          <w:color w:val="4E9DBD"/>
          <w:spacing w:val="-2"/>
          <w:w w:val="105"/>
        </w:rPr>
        <w:t>CERTIFICATIONS</w:t>
      </w:r>
    </w:p>
    <w:p>
      <w:pPr>
        <w:pStyle w:val="BodyText"/>
        <w:spacing w:before="295"/>
        <w:ind w:left="4324"/>
      </w:pPr>
      <w:r>
        <w:rPr>
          <w:w w:val="105"/>
        </w:rPr>
        <w:t>Certiﬁed</w:t>
      </w:r>
      <w:r>
        <w:rPr>
          <w:spacing w:val="-8"/>
          <w:w w:val="105"/>
        </w:rPr>
        <w:t> </w:t>
      </w:r>
      <w:r>
        <w:rPr>
          <w:w w:val="105"/>
        </w:rPr>
        <w:t>Product</w:t>
      </w:r>
      <w:r>
        <w:rPr>
          <w:spacing w:val="-7"/>
          <w:w w:val="105"/>
        </w:rPr>
        <w:t> </w:t>
      </w:r>
      <w:r>
        <w:rPr>
          <w:w w:val="105"/>
        </w:rPr>
        <w:t>Manager</w:t>
      </w:r>
      <w:r>
        <w:rPr>
          <w:spacing w:val="-7"/>
          <w:w w:val="105"/>
        </w:rPr>
        <w:t> </w:t>
      </w:r>
      <w:r>
        <w:rPr>
          <w:w w:val="105"/>
        </w:rPr>
        <w:t>|</w:t>
      </w:r>
      <w:r>
        <w:rPr>
          <w:spacing w:val="-7"/>
          <w:w w:val="105"/>
        </w:rPr>
        <w:t> </w:t>
      </w:r>
      <w:r>
        <w:rPr>
          <w:w w:val="105"/>
        </w:rPr>
        <w:t>AIPMM</w:t>
      </w:r>
      <w:r>
        <w:rPr>
          <w:spacing w:val="-7"/>
          <w:w w:val="105"/>
        </w:rPr>
        <w:t> </w:t>
      </w:r>
      <w:r>
        <w:rPr>
          <w:w w:val="105"/>
        </w:rPr>
        <w:t>|</w:t>
      </w:r>
      <w:r>
        <w:rPr>
          <w:spacing w:val="-7"/>
          <w:w w:val="105"/>
        </w:rPr>
        <w:t> </w:t>
      </w:r>
      <w:r>
        <w:rPr>
          <w:spacing w:val="-4"/>
          <w:w w:val="105"/>
        </w:rPr>
        <w:t>2019</w:t>
      </w:r>
    </w:p>
    <w:sectPr>
      <w:type w:val="continuous"/>
      <w:pgSz w:w="11920" w:h="16860"/>
      <w:pgMar w:top="800" w:bottom="280" w:left="400" w:right="3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"/>
      <w:ind w:left="102"/>
      <w:outlineLvl w:val="1"/>
    </w:pPr>
    <w:rPr>
      <w:rFonts w:ascii="Trebuchet MS" w:hAnsi="Trebuchet MS" w:eastAsia="Trebuchet MS" w:cs="Trebuchet MS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102"/>
      <w:outlineLvl w:val="2"/>
    </w:pPr>
    <w:rPr>
      <w:rFonts w:ascii="Arial" w:hAnsi="Arial" w:eastAsia="Arial" w:cs="Arial"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2025-01-22T18:08:43Z</dcterms:created>
  <dcterms:modified xsi:type="dcterms:W3CDTF">2025-01-22T18:08:43Z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2025-01-22T00:00:00Z</vt:filetime>
  </property>
  <property fmtid="{D5CDD505-2E9C-101B-9397-08002B2CF9AE}" pid="3" name="Creator">
    <vt:lpwstr>Chromium</vt:lpwstr>
  </property>
  <property fmtid="{D5CDD505-2E9C-101B-9397-08002B2CF9AE}" pid="4" name="LastSaved">
    <vt:filetime>2025-01-22T00:00:00Z</vt:filetime>
  </property>
  <property fmtid="{D5CDD505-2E9C-101B-9397-08002B2CF9AE}" pid="5" name="Producer">
    <vt:lpwstr>Skia/PDF m121</vt:lpwstr>
  </property>
</Properties>
</file>