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1A699"/>
          <w:spacing w:val="11"/>
          <w:w w:val="115"/>
        </w:rPr>
        <w:t>Aliya</w:t>
      </w:r>
      <w:r>
        <w:rPr>
          <w:color w:val="21A699"/>
          <w:spacing w:val="16"/>
          <w:w w:val="115"/>
        </w:rPr>
        <w:t> </w:t>
      </w:r>
      <w:r>
        <w:rPr>
          <w:color w:val="21A699"/>
          <w:spacing w:val="10"/>
          <w:w w:val="115"/>
        </w:rPr>
        <w:t>Jackson</w:t>
      </w:r>
    </w:p>
    <w:p>
      <w:pPr>
        <w:pStyle w:val="BodyText"/>
        <w:rPr>
          <w:rFonts w:ascii="Cambria"/>
          <w:sz w:val="16"/>
        </w:rPr>
      </w:pPr>
    </w:p>
    <w:p>
      <w:pPr>
        <w:pStyle w:val="BodyText"/>
        <w:spacing w:before="171"/>
        <w:rPr>
          <w:rFonts w:ascii="Cambria"/>
          <w:sz w:val="16"/>
        </w:rPr>
      </w:pPr>
    </w:p>
    <w:p>
      <w:pPr>
        <w:spacing w:line="273" w:lineRule="auto" w:before="0"/>
        <w:ind w:left="3467" w:right="0" w:firstLine="0"/>
        <w:jc w:val="center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safeguarding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mission- critical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government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agencies,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startups,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mid-size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businesses. Delivers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solutions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protect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against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threats,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ensure business continuity.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6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2548570</wp:posOffset>
            </wp:positionH>
            <wp:positionV relativeFrom="paragraph">
              <wp:posOffset>235437</wp:posOffset>
            </wp:positionV>
            <wp:extent cx="2633144" cy="142875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3144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2"/>
        <w:ind w:left="3328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2020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3328" w:right="0" w:firstLine="0"/>
        <w:jc w:val="left"/>
        <w:rPr>
          <w:sz w:val="18"/>
        </w:rPr>
      </w:pPr>
      <w:r>
        <w:rPr>
          <w:b/>
          <w:sz w:val="18"/>
        </w:rPr>
        <w:t>Cybersecurity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Analyst,</w:t>
      </w:r>
      <w:r>
        <w:rPr>
          <w:b/>
          <w:spacing w:val="43"/>
          <w:sz w:val="18"/>
        </w:rPr>
        <w:t> </w:t>
      </w:r>
      <w:r>
        <w:rPr>
          <w:b/>
          <w:sz w:val="18"/>
        </w:rPr>
        <w:t>NASA</w:t>
      </w:r>
      <w:r>
        <w:rPr>
          <w:b/>
          <w:spacing w:val="44"/>
          <w:sz w:val="18"/>
        </w:rPr>
        <w:t> </w:t>
      </w:r>
      <w:r>
        <w:rPr>
          <w:sz w:val="18"/>
        </w:rPr>
        <w:t>|</w:t>
      </w:r>
      <w:r>
        <w:rPr>
          <w:spacing w:val="43"/>
          <w:sz w:val="18"/>
        </w:rPr>
        <w:t> </w:t>
      </w:r>
      <w:r>
        <w:rPr>
          <w:sz w:val="18"/>
        </w:rPr>
        <w:t>Detroit,</w:t>
      </w:r>
      <w:r>
        <w:rPr>
          <w:spacing w:val="44"/>
          <w:sz w:val="18"/>
        </w:rPr>
        <w:t> </w:t>
      </w:r>
      <w:r>
        <w:rPr>
          <w:spacing w:val="-5"/>
          <w:sz w:val="18"/>
        </w:rPr>
        <w:t>MI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80" w:bottom="280" w:left="820" w:right="320"/>
        </w:sectPr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ind w:left="27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83" w:lineRule="auto"/>
        <w:ind w:left="278" w:right="232"/>
      </w:pPr>
      <w:hyperlink r:id="rId6">
        <w:r>
          <w:rPr>
            <w:color w:val="FFFFFF"/>
            <w:spacing w:val="-2"/>
          </w:rPr>
          <w:t>youremail@example.com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Detroit, MI 12345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BodyText"/>
        <w:spacing w:line="381" w:lineRule="auto"/>
        <w:ind w:left="110" w:right="19"/>
      </w:pPr>
      <w:r>
        <w:rPr>
          <w:color w:val="FFFFFF"/>
          <w:spacing w:val="-2"/>
          <w:w w:val="105"/>
        </w:rPr>
        <w:t>Automation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control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testing </w:t>
      </w:r>
      <w:r>
        <w:rPr>
          <w:color w:val="FFFFFF"/>
          <w:w w:val="105"/>
        </w:rPr>
        <w:t>Frameworks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(NIST,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ISO,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CIS) Digital forensic analysis Splunk proﬁciency</w:t>
      </w:r>
    </w:p>
    <w:p>
      <w:pPr>
        <w:pStyle w:val="BodyText"/>
        <w:spacing w:line="196" w:lineRule="exact"/>
        <w:ind w:left="110"/>
      </w:pPr>
      <w:r>
        <w:rPr>
          <w:color w:val="FFFFFF"/>
        </w:rPr>
        <w:t>Scanning</w:t>
      </w:r>
      <w:r>
        <w:rPr>
          <w:color w:val="FFFFFF"/>
          <w:spacing w:val="15"/>
        </w:rPr>
        <w:t> </w:t>
      </w:r>
      <w:r>
        <w:rPr>
          <w:color w:val="FFFFFF"/>
        </w:rPr>
        <w:t>(Nessus,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Qualys)</w:t>
      </w:r>
    </w:p>
    <w:p>
      <w:pPr>
        <w:pStyle w:val="BodyText"/>
        <w:tabs>
          <w:tab w:pos="873" w:val="left" w:leader="none"/>
        </w:tabs>
        <w:spacing w:line="261" w:lineRule="auto" w:before="168"/>
        <w:ind w:left="873" w:right="111" w:hanging="292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Liaise between the information system (IS) security officer and an IT team of 15 specialists to ensure compliance with federal standards</w:t>
      </w:r>
    </w:p>
    <w:p>
      <w:pPr>
        <w:pStyle w:val="BodyText"/>
        <w:tabs>
          <w:tab w:pos="873" w:val="left" w:leader="none"/>
        </w:tabs>
        <w:spacing w:line="261" w:lineRule="auto" w:before="104"/>
        <w:ind w:left="873" w:right="33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 over 30 system security plans to ensure readiness and response </w:t>
      </w:r>
      <w:r>
        <w:rPr>
          <w:spacing w:val="-2"/>
          <w:w w:val="105"/>
        </w:rPr>
        <w:t>capability</w:t>
      </w:r>
    </w:p>
    <w:p>
      <w:pPr>
        <w:pStyle w:val="BodyText"/>
        <w:tabs>
          <w:tab w:pos="873" w:val="left" w:leader="none"/>
        </w:tabs>
        <w:spacing w:line="278" w:lineRule="auto" w:before="104"/>
        <w:ind w:left="873" w:right="33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Document and resolve security incidents and breaches in coordination with</w:t>
      </w:r>
      <w:r>
        <w:rPr>
          <w:spacing w:val="40"/>
          <w:w w:val="105"/>
        </w:rPr>
        <w:t> </w:t>
      </w:r>
      <w:r>
        <w:rPr>
          <w:w w:val="105"/>
        </w:rPr>
        <w:t>network and application professionals</w:t>
      </w:r>
    </w:p>
    <w:p>
      <w:pPr>
        <w:pStyle w:val="BodyText"/>
        <w:tabs>
          <w:tab w:pos="873" w:val="left" w:leader="none"/>
        </w:tabs>
        <w:spacing w:line="261" w:lineRule="auto" w:before="89"/>
        <w:ind w:left="873" w:right="108" w:hanging="29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Decrease manual labor by 200 hours annually with the automation of control testing across key systems</w:t>
      </w:r>
    </w:p>
    <w:p>
      <w:pPr>
        <w:pStyle w:val="BodyText"/>
        <w:spacing w:before="134"/>
        <w:ind w:left="110"/>
      </w:pPr>
      <w:r>
        <w:rPr>
          <w:w w:val="105"/>
        </w:rPr>
        <w:t>January</w:t>
      </w:r>
      <w:r>
        <w:rPr>
          <w:spacing w:val="12"/>
          <w:w w:val="105"/>
        </w:rPr>
        <w:t> </w:t>
      </w:r>
      <w:r>
        <w:rPr>
          <w:w w:val="105"/>
        </w:rPr>
        <w:t>2017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3"/>
          <w:w w:val="105"/>
        </w:rPr>
        <w:t> </w:t>
      </w:r>
      <w:r>
        <w:rPr>
          <w:w w:val="105"/>
        </w:rPr>
        <w:t>April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Heading1"/>
        <w:spacing w:before="33"/>
        <w:rPr>
          <w:b w:val="0"/>
        </w:rPr>
      </w:pPr>
      <w:r>
        <w:rPr/>
        <w:t>Cybersecurity</w:t>
      </w:r>
      <w:r>
        <w:rPr>
          <w:spacing w:val="35"/>
        </w:rPr>
        <w:t> </w:t>
      </w:r>
      <w:r>
        <w:rPr/>
        <w:t>Analyst,</w:t>
      </w:r>
      <w:r>
        <w:rPr>
          <w:spacing w:val="47"/>
        </w:rPr>
        <w:t> </w:t>
      </w:r>
      <w:r>
        <w:rPr/>
        <w:t>Smart</w:t>
      </w:r>
      <w:r>
        <w:rPr>
          <w:spacing w:val="46"/>
        </w:rPr>
        <w:t> </w:t>
      </w:r>
      <w:r>
        <w:rPr/>
        <w:t>Solutions</w:t>
      </w:r>
      <w:r>
        <w:rPr>
          <w:spacing w:val="47"/>
        </w:rPr>
        <w:t> </w:t>
      </w:r>
      <w:r>
        <w:rPr>
          <w:b w:val="0"/>
        </w:rPr>
        <w:t>|</w:t>
      </w:r>
      <w:r>
        <w:rPr>
          <w:b w:val="0"/>
          <w:spacing w:val="47"/>
        </w:rPr>
        <w:t> </w:t>
      </w:r>
      <w:r>
        <w:rPr>
          <w:b w:val="0"/>
          <w:spacing w:val="-2"/>
        </w:rPr>
        <w:t>Remote</w:t>
      </w:r>
    </w:p>
    <w:p>
      <w:pPr>
        <w:pStyle w:val="BodyText"/>
        <w:tabs>
          <w:tab w:pos="873" w:val="left" w:leader="none"/>
        </w:tabs>
        <w:spacing w:line="278" w:lineRule="auto" w:before="153"/>
        <w:ind w:left="873" w:right="336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Collaborated with senior analysts to integrate security controls throughout clients’ software development lifecycles</w:t>
      </w:r>
    </w:p>
    <w:p>
      <w:pPr>
        <w:pStyle w:val="BodyText"/>
        <w:tabs>
          <w:tab w:pos="873" w:val="left" w:leader="none"/>
        </w:tabs>
        <w:spacing w:line="278" w:lineRule="auto" w:before="75"/>
        <w:ind w:left="873" w:right="745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Improved software deployment times by two weeks through the early integration of updated security protocols</w:t>
      </w:r>
    </w:p>
    <w:p>
      <w:pPr>
        <w:pStyle w:val="BodyText"/>
        <w:tabs>
          <w:tab w:pos="873" w:val="left" w:leader="none"/>
        </w:tabs>
        <w:spacing w:line="261" w:lineRule="auto" w:before="90"/>
        <w:ind w:left="873" w:right="33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Reduced system vulnerability by 25% with the implementation of Splunk’s advanced monitoring tools</w:t>
      </w:r>
    </w:p>
    <w:p>
      <w:pPr>
        <w:pStyle w:val="BodyText"/>
        <w:tabs>
          <w:tab w:pos="873" w:val="left" w:leader="none"/>
        </w:tabs>
        <w:spacing w:line="278" w:lineRule="auto" w:before="104"/>
        <w:ind w:left="873" w:right="336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Saved a client $100,000 in annual costs by identifying redundant security </w:t>
      </w:r>
      <w:r>
        <w:rPr>
          <w:spacing w:val="-2"/>
          <w:w w:val="105"/>
        </w:rPr>
        <w:t>measures</w:t>
      </w:r>
    </w:p>
    <w:p>
      <w:pPr>
        <w:spacing w:after="0" w:line="278" w:lineRule="auto"/>
        <w:sectPr>
          <w:type w:val="continuous"/>
          <w:pgSz w:w="11920" w:h="16860"/>
          <w:pgMar w:top="880" w:bottom="280" w:left="820" w:right="320"/>
          <w:cols w:num="2" w:equalWidth="0">
            <w:col w:w="2662" w:space="556"/>
            <w:col w:w="7562"/>
          </w:cols>
        </w:sectPr>
      </w:pPr>
    </w:p>
    <w:p>
      <w:pPr>
        <w:pStyle w:val="BodyText"/>
        <w:spacing w:before="11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80" w:bottom="280" w:left="820" w:right="320"/>
        </w:sectPr>
      </w:pPr>
    </w:p>
    <w:p>
      <w:pPr>
        <w:pStyle w:val="BodyText"/>
        <w:spacing w:line="261" w:lineRule="auto" w:before="74"/>
        <w:ind w:left="1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4062" y="1316300"/>
                            <a:ext cx="1572534" cy="1571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99" y="552536"/>
                            <a:ext cx="2285999" cy="80294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8004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128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438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400037" y="5305424"/>
                            <a:ext cx="47625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00350">
                                <a:moveTo>
                                  <a:pt x="47625" y="2778785"/>
                                </a:moveTo>
                                <a:lnTo>
                                  <a:pt x="31102" y="2762250"/>
                                </a:lnTo>
                                <a:lnTo>
                                  <a:pt x="16535" y="2762250"/>
                                </a:lnTo>
                                <a:lnTo>
                                  <a:pt x="0" y="2778785"/>
                                </a:lnTo>
                                <a:lnTo>
                                  <a:pt x="0" y="2781300"/>
                                </a:lnTo>
                                <a:lnTo>
                                  <a:pt x="0" y="2783827"/>
                                </a:lnTo>
                                <a:lnTo>
                                  <a:pt x="16535" y="2800350"/>
                                </a:lnTo>
                                <a:lnTo>
                                  <a:pt x="31102" y="2800350"/>
                                </a:lnTo>
                                <a:lnTo>
                                  <a:pt x="47625" y="2783827"/>
                                </a:lnTo>
                                <a:lnTo>
                                  <a:pt x="47625" y="2778785"/>
                                </a:lnTo>
                                <a:close/>
                              </a:path>
                              <a:path w="47625" h="2800350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2800350">
                                <a:moveTo>
                                  <a:pt x="47625" y="2211222"/>
                                </a:moveTo>
                                <a:lnTo>
                                  <a:pt x="27165" y="2190750"/>
                                </a:lnTo>
                                <a:lnTo>
                                  <a:pt x="20472" y="2190750"/>
                                </a:lnTo>
                                <a:lnTo>
                                  <a:pt x="0" y="2211222"/>
                                </a:lnTo>
                                <a:lnTo>
                                  <a:pt x="0" y="2214791"/>
                                </a:lnTo>
                                <a:lnTo>
                                  <a:pt x="0" y="2217915"/>
                                </a:lnTo>
                                <a:lnTo>
                                  <a:pt x="20472" y="2238375"/>
                                </a:lnTo>
                                <a:lnTo>
                                  <a:pt x="27165" y="2238375"/>
                                </a:lnTo>
                                <a:lnTo>
                                  <a:pt x="47625" y="2217915"/>
                                </a:lnTo>
                                <a:lnTo>
                                  <a:pt x="47625" y="2211222"/>
                                </a:lnTo>
                                <a:close/>
                              </a:path>
                              <a:path w="47625" h="2800350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47625" h="2800350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28003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8003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8003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8003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800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854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21a699" stroked="false">
                  <v:path arrowok="t"/>
                  <v:fill type="solid"/>
                </v:shape>
                <v:rect style="position:absolute;left:3900;top:0;width:8019;height:3615" id="docshape3" filled="true" fillcolor="#21a699" stroked="false">
                  <v:fill opacity="32899f" type="solid"/>
                </v:rect>
                <v:shape style="position:absolute;left:6589;top:2072;width:2477;height:248" type="#_x0000_t75" id="docshape4" stroked="false">
                  <v:imagedata r:id="rId10" o:title=""/>
                </v:shape>
                <v:rect style="position:absolute;left:0;top:0;width:3900;height:3615" id="docshape5" filled="true" fillcolor="#ffffff" stroked="false">
                  <v:fill type="solid"/>
                </v:rect>
                <v:rect style="position:absolute;left:0;top:0;width:3900;height:3615" id="docshape6" filled="true" fillcolor="#21a699" stroked="false">
                  <v:fill opacity="32899f" type="solid"/>
                </v:rect>
                <v:shape style="position:absolute;left:120;top:870;width:3600;height:12645" type="#_x0000_t75" id="docshape7" stroked="false">
                  <v:imagedata r:id="rId11" o:title=""/>
                </v:shape>
                <v:shape style="position:absolute;left:405;top:1210;width:3030;height:3020" type="#_x0000_t75" id="docshape8" stroked="false">
                  <v:imagedata r:id="rId12" o:title=""/>
                </v:shape>
                <v:shape style="position:absolute;left:630;top:5475;width:317;height:317" type="#_x0000_t75" id="docshape9" stroked="false">
                  <v:imagedata r:id="rId13" o:title=""/>
                </v:shape>
                <v:shape style="position:absolute;left:650;top:5985;width:275;height:317" type="#_x0000_t75" id="docshape10" stroked="false">
                  <v:imagedata r:id="rId14" o:title=""/>
                </v:shape>
                <v:shape style="position:absolute;left:630;top:6501;width:317;height:274" type="#_x0000_t75" id="docshape11" stroked="false">
                  <v:imagedata r:id="rId15" o:title=""/>
                </v:shape>
                <v:shape style="position:absolute;left:631;top:6990;width:315;height:317" type="#_x0000_t75" id="docshape12" stroked="false">
                  <v:imagedata r:id="rId16" o:title=""/>
                </v:shape>
                <v:shape style="position:absolute;left:629;top:8355;width:75;height:4410" id="docshape13" coordorigin="630,8355" coordsize="75,4410" path="m705,12731l704,12727,701,12720,699,12717,693,12711,690,12709,683,12706,679,12705,656,12705,652,12706,645,12709,642,12711,636,12717,634,12720,631,12727,630,12731,630,12735,630,12739,631,12743,634,12750,636,12753,642,12759,645,12761,652,12764,656,12765,679,12765,683,12764,690,12761,693,12759,699,12753,701,12750,704,12743,705,12739,705,12731xm705,12167l704,12162,700,12153,698,12149,691,12142,687,12140,678,12136,673,12135,662,12135,657,12136,648,12140,644,12142,637,12149,635,12153,631,12162,630,12167,630,12173,630,12178,631,12183,635,12192,637,12196,644,12203,648,12205,657,12209,662,12210,673,12210,678,12209,687,12205,691,12203,698,12196,700,12192,704,12183,705,12178,705,12167xm705,11837l704,11832,700,11823,698,11819,691,11812,687,11810,678,11806,673,11805,662,11805,657,11806,648,11810,644,11812,637,11819,635,11823,631,11832,630,11837,630,11843,630,11848,631,11853,635,11862,637,11866,644,11873,648,11875,657,11879,662,11880,673,11880,678,11879,687,11875,691,11873,698,11866,700,11862,704,11853,705,11848,705,11837xm705,11282l704,11277,700,11268,698,11264,691,11257,687,11255,678,11251,673,11250,662,11250,657,11251,648,11255,644,11257,637,11264,635,11268,631,11277,630,11282,630,11288,630,11293,631,11298,635,11307,637,11311,644,11318,648,11320,657,11324,662,11325,673,11325,678,11324,687,11320,691,11318,698,11311,700,11307,704,11298,705,11293,705,11282xm705,10727l704,10722,700,10713,698,10709,691,10702,687,10700,678,10696,673,10695,662,10695,657,10696,648,10700,644,10702,637,10709,635,10713,631,10722,630,10727,630,10733,630,10738,631,10743,635,10752,637,10756,644,10763,648,10765,657,10769,662,10770,673,10770,678,10769,687,10765,691,10763,698,10756,700,10752,704,10743,705,10738,705,10727xm705,9692l704,9687,700,9678,698,9674,691,9667,687,9665,678,9661,673,9660,662,9660,657,9661,648,9665,644,9667,637,9674,635,9678,631,9687,630,9692,630,9698,630,9703,631,9708,635,9717,637,9721,644,9728,648,9730,657,9734,662,9735,673,9735,678,9734,687,9730,691,9728,698,9721,700,9717,704,9708,705,9703,705,9692xm705,9362l704,9357,700,9348,698,9344,691,9337,687,9335,678,9331,673,9330,662,9330,657,9331,648,9335,644,9337,637,9344,635,9348,631,9357,630,9362,630,9368,630,9373,631,9378,635,9387,637,9391,644,9398,648,9400,657,9404,662,9405,673,9405,678,9404,687,9400,691,9398,698,9391,700,9387,704,9378,705,9373,705,9362xm705,9047l704,9042,700,9033,698,9029,691,9022,687,9020,678,9016,673,9015,662,9015,657,9016,648,9020,644,9022,637,9029,635,9033,631,9042,630,9047,630,9053,630,9058,631,9063,635,9072,637,9076,644,9083,648,9085,657,9089,662,9090,673,9090,678,9089,687,9085,691,9083,698,9076,700,9072,704,9063,705,9058,705,9047xm705,8717l704,8712,700,8703,698,8699,691,8692,687,8690,678,8686,673,8685,662,8685,657,8686,648,8690,644,8692,637,8699,635,8703,631,8712,630,8717,630,8723,630,8728,631,8733,635,8742,637,8746,644,8753,648,8755,657,8759,662,8760,673,8760,678,8759,687,8755,691,8753,698,8746,700,8742,704,8733,705,8728,705,8717xm705,8387l704,8382,700,8373,698,8369,691,8362,687,8360,678,8356,673,8355,662,8355,657,8356,648,8360,644,8362,637,8369,635,8373,631,8382,630,8387,630,8393,630,8398,631,8403,635,8412,637,8416,644,8423,648,8425,657,8429,662,8430,673,8430,678,8429,687,8425,691,8423,698,8416,700,8412,704,8403,705,8398,705,838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Client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relationship management</w:t>
      </w:r>
    </w:p>
    <w:p>
      <w:pPr>
        <w:pStyle w:val="BodyText"/>
        <w:spacing w:line="278" w:lineRule="auto" w:before="104"/>
        <w:ind w:left="110"/>
      </w:pPr>
      <w:r>
        <w:rPr>
          <w:color w:val="FFFFFF"/>
          <w:spacing w:val="-2"/>
          <w:w w:val="105"/>
        </w:rPr>
        <w:t>Cross-functional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team coordination</w:t>
      </w:r>
    </w:p>
    <w:p>
      <w:pPr>
        <w:pStyle w:val="BodyText"/>
        <w:spacing w:before="90"/>
        <w:ind w:left="110"/>
      </w:pPr>
      <w:r>
        <w:rPr>
          <w:color w:val="FFFFFF"/>
        </w:rPr>
        <w:t>Remote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presentation</w:t>
      </w:r>
    </w:p>
    <w:p>
      <w:pPr>
        <w:pStyle w:val="BodyText"/>
        <w:spacing w:line="278" w:lineRule="auto" w:before="108"/>
        <w:ind w:left="110" w:right="296"/>
      </w:pPr>
      <w:r>
        <w:rPr>
          <w:color w:val="FFFFFF"/>
          <w:spacing w:val="-2"/>
          <w:w w:val="105"/>
        </w:rPr>
        <w:t>Security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roadmaps</w:t>
      </w:r>
    </w:p>
    <w:p>
      <w:pPr>
        <w:pStyle w:val="BodyText"/>
        <w:spacing w:before="90"/>
        <w:ind w:left="110"/>
      </w:pPr>
      <w:r>
        <w:rPr>
          <w:color w:val="FFFFFF"/>
        </w:rPr>
        <w:t>Technical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documentation</w:t>
      </w:r>
    </w:p>
    <w:p>
      <w:pPr>
        <w:spacing w:line="240" w:lineRule="auto" w:before="12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Heading1"/>
        <w:ind w:left="2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2548180</wp:posOffset>
                </wp:positionH>
                <wp:positionV relativeFrom="paragraph">
                  <wp:posOffset>-270875</wp:posOffset>
                </wp:positionV>
                <wp:extent cx="1096010" cy="1428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096010" cy="142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6010" h="142875">
                              <a:moveTo>
                                <a:pt x="105148" y="140399"/>
                              </a:moveTo>
                              <a:lnTo>
                                <a:pt x="0" y="140399"/>
                              </a:lnTo>
                              <a:lnTo>
                                <a:pt x="0" y="124785"/>
                              </a:lnTo>
                              <a:lnTo>
                                <a:pt x="14706" y="123011"/>
                              </a:lnTo>
                              <a:lnTo>
                                <a:pt x="14706" y="19247"/>
                              </a:lnTo>
                              <a:lnTo>
                                <a:pt x="216" y="17084"/>
                              </a:lnTo>
                              <a:lnTo>
                                <a:pt x="216" y="1427"/>
                              </a:lnTo>
                              <a:lnTo>
                                <a:pt x="97406" y="1427"/>
                              </a:lnTo>
                              <a:lnTo>
                                <a:pt x="98826" y="17084"/>
                              </a:lnTo>
                              <a:lnTo>
                                <a:pt x="98916" y="18079"/>
                              </a:lnTo>
                              <a:lnTo>
                                <a:pt x="41047" y="18079"/>
                              </a:lnTo>
                              <a:lnTo>
                                <a:pt x="41047" y="60510"/>
                              </a:lnTo>
                              <a:lnTo>
                                <a:pt x="82829" y="60510"/>
                              </a:lnTo>
                              <a:lnTo>
                                <a:pt x="82829" y="77769"/>
                              </a:lnTo>
                              <a:lnTo>
                                <a:pt x="41047" y="77769"/>
                              </a:lnTo>
                              <a:lnTo>
                                <a:pt x="41047" y="123011"/>
                              </a:lnTo>
                              <a:lnTo>
                                <a:pt x="108026" y="123011"/>
                              </a:lnTo>
                              <a:lnTo>
                                <a:pt x="105148" y="140399"/>
                              </a:lnTo>
                              <a:close/>
                            </a:path>
                            <a:path w="1096010" h="142875">
                              <a:moveTo>
                                <a:pt x="100563" y="36246"/>
                              </a:moveTo>
                              <a:lnTo>
                                <a:pt x="83694" y="36246"/>
                              </a:lnTo>
                              <a:lnTo>
                                <a:pt x="78582" y="19247"/>
                              </a:lnTo>
                              <a:lnTo>
                                <a:pt x="78504" y="18987"/>
                              </a:lnTo>
                              <a:lnTo>
                                <a:pt x="41047" y="18079"/>
                              </a:lnTo>
                              <a:lnTo>
                                <a:pt x="98916" y="18079"/>
                              </a:lnTo>
                              <a:lnTo>
                                <a:pt x="100563" y="36246"/>
                              </a:lnTo>
                              <a:close/>
                            </a:path>
                            <a:path w="1096010" h="142875">
                              <a:moveTo>
                                <a:pt x="82829" y="60510"/>
                              </a:moveTo>
                              <a:lnTo>
                                <a:pt x="41047" y="60510"/>
                              </a:lnTo>
                              <a:lnTo>
                                <a:pt x="63841" y="60078"/>
                              </a:lnTo>
                              <a:lnTo>
                                <a:pt x="66307" y="45329"/>
                              </a:lnTo>
                              <a:lnTo>
                                <a:pt x="82829" y="45329"/>
                              </a:lnTo>
                              <a:lnTo>
                                <a:pt x="82829" y="60510"/>
                              </a:lnTo>
                              <a:close/>
                            </a:path>
                            <a:path w="1096010" h="142875">
                              <a:moveTo>
                                <a:pt x="82829" y="93469"/>
                              </a:moveTo>
                              <a:lnTo>
                                <a:pt x="66307" y="93469"/>
                              </a:lnTo>
                              <a:lnTo>
                                <a:pt x="63798" y="78157"/>
                              </a:lnTo>
                              <a:lnTo>
                                <a:pt x="41047" y="77769"/>
                              </a:lnTo>
                              <a:lnTo>
                                <a:pt x="82829" y="77769"/>
                              </a:lnTo>
                              <a:lnTo>
                                <a:pt x="82829" y="93469"/>
                              </a:lnTo>
                              <a:close/>
                            </a:path>
                            <a:path w="1096010" h="142875">
                              <a:moveTo>
                                <a:pt x="108026" y="123011"/>
                              </a:moveTo>
                              <a:lnTo>
                                <a:pt x="41047" y="123011"/>
                              </a:lnTo>
                              <a:lnTo>
                                <a:pt x="84862" y="121454"/>
                              </a:lnTo>
                              <a:lnTo>
                                <a:pt x="94594" y="98227"/>
                              </a:lnTo>
                              <a:lnTo>
                                <a:pt x="111290" y="103288"/>
                              </a:lnTo>
                              <a:lnTo>
                                <a:pt x="108026" y="123011"/>
                              </a:lnTo>
                              <a:close/>
                            </a:path>
                            <a:path w="1096010" h="142875">
                              <a:moveTo>
                                <a:pt x="176093" y="141826"/>
                              </a:moveTo>
                              <a:lnTo>
                                <a:pt x="173180" y="141826"/>
                              </a:lnTo>
                              <a:lnTo>
                                <a:pt x="168249" y="141581"/>
                              </a:lnTo>
                              <a:lnTo>
                                <a:pt x="154293" y="140630"/>
                              </a:lnTo>
                              <a:lnTo>
                                <a:pt x="149074" y="140399"/>
                              </a:lnTo>
                              <a:lnTo>
                                <a:pt x="117657" y="140399"/>
                              </a:lnTo>
                              <a:lnTo>
                                <a:pt x="117657" y="124785"/>
                              </a:lnTo>
                              <a:lnTo>
                                <a:pt x="132364" y="123011"/>
                              </a:lnTo>
                              <a:lnTo>
                                <a:pt x="132364" y="19247"/>
                              </a:lnTo>
                              <a:lnTo>
                                <a:pt x="118566" y="17084"/>
                              </a:lnTo>
                              <a:lnTo>
                                <a:pt x="118566" y="1427"/>
                              </a:lnTo>
                              <a:lnTo>
                                <a:pt x="149002" y="1427"/>
                              </a:lnTo>
                              <a:lnTo>
                                <a:pt x="155786" y="1105"/>
                              </a:lnTo>
                              <a:lnTo>
                                <a:pt x="155232" y="1105"/>
                              </a:lnTo>
                              <a:lnTo>
                                <a:pt x="167903" y="230"/>
                              </a:lnTo>
                              <a:lnTo>
                                <a:pt x="173123" y="0"/>
                              </a:lnTo>
                              <a:lnTo>
                                <a:pt x="176612" y="0"/>
                              </a:lnTo>
                              <a:lnTo>
                                <a:pt x="192780" y="1105"/>
                              </a:lnTo>
                              <a:lnTo>
                                <a:pt x="206770" y="4422"/>
                              </a:lnTo>
                              <a:lnTo>
                                <a:pt x="218581" y="9950"/>
                              </a:lnTo>
                              <a:lnTo>
                                <a:pt x="227082" y="16782"/>
                              </a:lnTo>
                              <a:lnTo>
                                <a:pt x="157148" y="16782"/>
                              </a:lnTo>
                              <a:lnTo>
                                <a:pt x="157247" y="24429"/>
                              </a:lnTo>
                              <a:lnTo>
                                <a:pt x="157322" y="30277"/>
                              </a:lnTo>
                              <a:lnTo>
                                <a:pt x="157432" y="38776"/>
                              </a:lnTo>
                              <a:lnTo>
                                <a:pt x="157538" y="46961"/>
                              </a:lnTo>
                              <a:lnTo>
                                <a:pt x="157602" y="51898"/>
                              </a:lnTo>
                              <a:lnTo>
                                <a:pt x="157678" y="57794"/>
                              </a:lnTo>
                              <a:lnTo>
                                <a:pt x="157793" y="66739"/>
                              </a:lnTo>
                              <a:lnTo>
                                <a:pt x="157839" y="70286"/>
                              </a:lnTo>
                              <a:lnTo>
                                <a:pt x="157950" y="78842"/>
                              </a:lnTo>
                              <a:lnTo>
                                <a:pt x="158059" y="87327"/>
                              </a:lnTo>
                              <a:lnTo>
                                <a:pt x="158181" y="96746"/>
                              </a:lnTo>
                              <a:lnTo>
                                <a:pt x="158295" y="105580"/>
                              </a:lnTo>
                              <a:lnTo>
                                <a:pt x="158409" y="114404"/>
                              </a:lnTo>
                              <a:lnTo>
                                <a:pt x="158532" y="123876"/>
                              </a:lnTo>
                              <a:lnTo>
                                <a:pt x="160464" y="124309"/>
                              </a:lnTo>
                              <a:lnTo>
                                <a:pt x="222499" y="124309"/>
                              </a:lnTo>
                              <a:lnTo>
                                <a:pt x="219657" y="126999"/>
                              </a:lnTo>
                              <a:lnTo>
                                <a:pt x="212209" y="132268"/>
                              </a:lnTo>
                              <a:lnTo>
                                <a:pt x="204048" y="136449"/>
                              </a:lnTo>
                              <a:lnTo>
                                <a:pt x="195308" y="139437"/>
                              </a:lnTo>
                              <a:lnTo>
                                <a:pt x="185989" y="141229"/>
                              </a:lnTo>
                              <a:lnTo>
                                <a:pt x="176093" y="141826"/>
                              </a:lnTo>
                              <a:close/>
                            </a:path>
                            <a:path w="1096010" h="142875">
                              <a:moveTo>
                                <a:pt x="158546" y="17964"/>
                              </a:moveTo>
                              <a:lnTo>
                                <a:pt x="157375" y="17690"/>
                              </a:lnTo>
                              <a:lnTo>
                                <a:pt x="157342" y="17560"/>
                              </a:lnTo>
                              <a:lnTo>
                                <a:pt x="157223" y="17084"/>
                              </a:lnTo>
                              <a:lnTo>
                                <a:pt x="157148" y="16782"/>
                              </a:lnTo>
                              <a:lnTo>
                                <a:pt x="227082" y="16782"/>
                              </a:lnTo>
                              <a:lnTo>
                                <a:pt x="227244" y="16911"/>
                              </a:lnTo>
                              <a:lnTo>
                                <a:pt x="169057" y="16911"/>
                              </a:lnTo>
                              <a:lnTo>
                                <a:pt x="165927" y="17084"/>
                              </a:lnTo>
                              <a:lnTo>
                                <a:pt x="165597" y="17084"/>
                              </a:lnTo>
                              <a:lnTo>
                                <a:pt x="160651" y="17560"/>
                              </a:lnTo>
                              <a:lnTo>
                                <a:pt x="158546" y="17964"/>
                              </a:lnTo>
                              <a:close/>
                            </a:path>
                            <a:path w="1096010" h="142875">
                              <a:moveTo>
                                <a:pt x="222499" y="124309"/>
                              </a:moveTo>
                              <a:lnTo>
                                <a:pt x="184564" y="124309"/>
                              </a:lnTo>
                              <a:lnTo>
                                <a:pt x="191375" y="122362"/>
                              </a:lnTo>
                              <a:lnTo>
                                <a:pt x="203717" y="114404"/>
                              </a:lnTo>
                              <a:lnTo>
                                <a:pt x="217399" y="70286"/>
                              </a:lnTo>
                              <a:lnTo>
                                <a:pt x="216702" y="57794"/>
                              </a:lnTo>
                              <a:lnTo>
                                <a:pt x="192194" y="20253"/>
                              </a:lnTo>
                              <a:lnTo>
                                <a:pt x="182797" y="17690"/>
                              </a:lnTo>
                              <a:lnTo>
                                <a:pt x="182282" y="17690"/>
                              </a:lnTo>
                              <a:lnTo>
                                <a:pt x="172373" y="16911"/>
                              </a:lnTo>
                              <a:lnTo>
                                <a:pt x="227244" y="16911"/>
                              </a:lnTo>
                              <a:lnTo>
                                <a:pt x="228213" y="17690"/>
                              </a:lnTo>
                              <a:lnTo>
                                <a:pt x="235706" y="27373"/>
                              </a:lnTo>
                              <a:lnTo>
                                <a:pt x="241059" y="38776"/>
                              </a:lnTo>
                              <a:lnTo>
                                <a:pt x="244270" y="51898"/>
                              </a:lnTo>
                              <a:lnTo>
                                <a:pt x="245341" y="66739"/>
                              </a:lnTo>
                              <a:lnTo>
                                <a:pt x="244798" y="77325"/>
                              </a:lnTo>
                              <a:lnTo>
                                <a:pt x="243271" y="86689"/>
                              </a:lnTo>
                              <a:lnTo>
                                <a:pt x="243167" y="87327"/>
                              </a:lnTo>
                              <a:lnTo>
                                <a:pt x="240451" y="96746"/>
                              </a:lnTo>
                              <a:lnTo>
                                <a:pt x="236647" y="105580"/>
                              </a:lnTo>
                              <a:lnTo>
                                <a:pt x="231876" y="113655"/>
                              </a:lnTo>
                              <a:lnTo>
                                <a:pt x="226212" y="120795"/>
                              </a:lnTo>
                              <a:lnTo>
                                <a:pt x="222499" y="124309"/>
                              </a:lnTo>
                              <a:close/>
                            </a:path>
                            <a:path w="1096010" h="142875">
                              <a:moveTo>
                                <a:pt x="317329" y="141826"/>
                              </a:moveTo>
                              <a:lnTo>
                                <a:pt x="276282" y="126774"/>
                              </a:lnTo>
                              <a:lnTo>
                                <a:pt x="263133" y="84083"/>
                              </a:lnTo>
                              <a:lnTo>
                                <a:pt x="263083" y="83218"/>
                              </a:lnTo>
                              <a:lnTo>
                                <a:pt x="262960" y="19204"/>
                              </a:lnTo>
                              <a:lnTo>
                                <a:pt x="250373" y="17041"/>
                              </a:lnTo>
                              <a:lnTo>
                                <a:pt x="250373" y="1427"/>
                              </a:lnTo>
                              <a:lnTo>
                                <a:pt x="305045" y="1427"/>
                              </a:lnTo>
                              <a:lnTo>
                                <a:pt x="305045" y="17041"/>
                              </a:lnTo>
                              <a:lnTo>
                                <a:pt x="305327" y="17041"/>
                              </a:lnTo>
                              <a:lnTo>
                                <a:pt x="289993" y="19420"/>
                              </a:lnTo>
                              <a:lnTo>
                                <a:pt x="290040" y="84083"/>
                              </a:lnTo>
                              <a:lnTo>
                                <a:pt x="290469" y="93607"/>
                              </a:lnTo>
                              <a:lnTo>
                                <a:pt x="310048" y="124698"/>
                              </a:lnTo>
                              <a:lnTo>
                                <a:pt x="356615" y="124698"/>
                              </a:lnTo>
                              <a:lnTo>
                                <a:pt x="354830" y="127077"/>
                              </a:lnTo>
                              <a:lnTo>
                                <a:pt x="347166" y="133530"/>
                              </a:lnTo>
                              <a:lnTo>
                                <a:pt x="338506" y="138063"/>
                              </a:lnTo>
                              <a:lnTo>
                                <a:pt x="338633" y="138063"/>
                              </a:lnTo>
                              <a:lnTo>
                                <a:pt x="328484" y="140886"/>
                              </a:lnTo>
                              <a:lnTo>
                                <a:pt x="328643" y="140886"/>
                              </a:lnTo>
                              <a:lnTo>
                                <a:pt x="317329" y="141826"/>
                              </a:lnTo>
                              <a:close/>
                            </a:path>
                            <a:path w="1096010" h="142875">
                              <a:moveTo>
                                <a:pt x="356615" y="124698"/>
                              </a:moveTo>
                              <a:lnTo>
                                <a:pt x="329109" y="124698"/>
                              </a:lnTo>
                              <a:lnTo>
                                <a:pt x="336231" y="121339"/>
                              </a:lnTo>
                              <a:lnTo>
                                <a:pt x="340989" y="114620"/>
                              </a:lnTo>
                              <a:lnTo>
                                <a:pt x="344130" y="108933"/>
                              </a:lnTo>
                              <a:lnTo>
                                <a:pt x="346374" y="101947"/>
                              </a:lnTo>
                              <a:lnTo>
                                <a:pt x="347723" y="93607"/>
                              </a:lnTo>
                              <a:lnTo>
                                <a:pt x="348169" y="84083"/>
                              </a:lnTo>
                              <a:lnTo>
                                <a:pt x="348169" y="19420"/>
                              </a:lnTo>
                              <a:lnTo>
                                <a:pt x="333012" y="17041"/>
                              </a:lnTo>
                              <a:lnTo>
                                <a:pt x="333290" y="17041"/>
                              </a:lnTo>
                              <a:lnTo>
                                <a:pt x="333290" y="1427"/>
                              </a:lnTo>
                              <a:lnTo>
                                <a:pt x="381950" y="1427"/>
                              </a:lnTo>
                              <a:lnTo>
                                <a:pt x="381950" y="17041"/>
                              </a:lnTo>
                              <a:lnTo>
                                <a:pt x="369017" y="19204"/>
                              </a:lnTo>
                              <a:lnTo>
                                <a:pt x="368961" y="84083"/>
                              </a:lnTo>
                              <a:lnTo>
                                <a:pt x="368342" y="93607"/>
                              </a:lnTo>
                              <a:lnTo>
                                <a:pt x="368224" y="95438"/>
                              </a:lnTo>
                              <a:lnTo>
                                <a:pt x="368130" y="96875"/>
                              </a:lnTo>
                              <a:lnTo>
                                <a:pt x="365470" y="108738"/>
                              </a:lnTo>
                              <a:lnTo>
                                <a:pt x="361037" y="118805"/>
                              </a:lnTo>
                              <a:lnTo>
                                <a:pt x="356615" y="124698"/>
                              </a:lnTo>
                              <a:close/>
                            </a:path>
                            <a:path w="1096010" h="142875">
                              <a:moveTo>
                                <a:pt x="456329" y="142345"/>
                              </a:moveTo>
                              <a:lnTo>
                                <a:pt x="450187" y="142345"/>
                              </a:lnTo>
                              <a:lnTo>
                                <a:pt x="440301" y="141786"/>
                              </a:lnTo>
                              <a:lnTo>
                                <a:pt x="402176" y="122622"/>
                              </a:lnTo>
                              <a:lnTo>
                                <a:pt x="387350" y="91193"/>
                              </a:lnTo>
                              <a:lnTo>
                                <a:pt x="387265" y="90863"/>
                              </a:lnTo>
                              <a:lnTo>
                                <a:pt x="385862" y="81161"/>
                              </a:lnTo>
                              <a:lnTo>
                                <a:pt x="385394" y="70804"/>
                              </a:lnTo>
                              <a:lnTo>
                                <a:pt x="385943" y="60716"/>
                              </a:lnTo>
                              <a:lnTo>
                                <a:pt x="404642" y="19625"/>
                              </a:lnTo>
                              <a:lnTo>
                                <a:pt x="443561" y="556"/>
                              </a:lnTo>
                              <a:lnTo>
                                <a:pt x="452869" y="0"/>
                              </a:lnTo>
                              <a:lnTo>
                                <a:pt x="460217" y="270"/>
                              </a:lnTo>
                              <a:lnTo>
                                <a:pt x="468245" y="1081"/>
                              </a:lnTo>
                              <a:lnTo>
                                <a:pt x="476956" y="2432"/>
                              </a:lnTo>
                              <a:lnTo>
                                <a:pt x="486347" y="4325"/>
                              </a:lnTo>
                              <a:lnTo>
                                <a:pt x="495344" y="5968"/>
                              </a:lnTo>
                              <a:lnTo>
                                <a:pt x="494730" y="16911"/>
                              </a:lnTo>
                              <a:lnTo>
                                <a:pt x="443094" y="16911"/>
                              </a:lnTo>
                              <a:lnTo>
                                <a:pt x="437067" y="18843"/>
                              </a:lnTo>
                              <a:lnTo>
                                <a:pt x="415552" y="53298"/>
                              </a:lnTo>
                              <a:lnTo>
                                <a:pt x="414374" y="68858"/>
                              </a:lnTo>
                              <a:lnTo>
                                <a:pt x="414636" y="76703"/>
                              </a:lnTo>
                              <a:lnTo>
                                <a:pt x="415423" y="84148"/>
                              </a:lnTo>
                              <a:lnTo>
                                <a:pt x="416672" y="90863"/>
                              </a:lnTo>
                              <a:lnTo>
                                <a:pt x="416734" y="91193"/>
                              </a:lnTo>
                              <a:lnTo>
                                <a:pt x="442964" y="125260"/>
                              </a:lnTo>
                              <a:lnTo>
                                <a:pt x="493166" y="125260"/>
                              </a:lnTo>
                              <a:lnTo>
                                <a:pt x="491451" y="135425"/>
                              </a:lnTo>
                              <a:lnTo>
                                <a:pt x="487299" y="135656"/>
                              </a:lnTo>
                              <a:lnTo>
                                <a:pt x="482944" y="136492"/>
                              </a:lnTo>
                              <a:lnTo>
                                <a:pt x="474034" y="139289"/>
                              </a:lnTo>
                              <a:lnTo>
                                <a:pt x="469781" y="140356"/>
                              </a:lnTo>
                              <a:lnTo>
                                <a:pt x="461476" y="141942"/>
                              </a:lnTo>
                              <a:lnTo>
                                <a:pt x="456329" y="142345"/>
                              </a:lnTo>
                              <a:close/>
                            </a:path>
                            <a:path w="1096010" h="142875">
                              <a:moveTo>
                                <a:pt x="530526" y="123098"/>
                              </a:moveTo>
                              <a:lnTo>
                                <a:pt x="507124" y="123098"/>
                              </a:lnTo>
                              <a:lnTo>
                                <a:pt x="549959" y="556"/>
                              </a:lnTo>
                              <a:lnTo>
                                <a:pt x="550059" y="270"/>
                              </a:lnTo>
                              <a:lnTo>
                                <a:pt x="574661" y="270"/>
                              </a:lnTo>
                              <a:lnTo>
                                <a:pt x="585357" y="30623"/>
                              </a:lnTo>
                              <a:lnTo>
                                <a:pt x="559462" y="30623"/>
                              </a:lnTo>
                              <a:lnTo>
                                <a:pt x="558731" y="33434"/>
                              </a:lnTo>
                              <a:lnTo>
                                <a:pt x="558641" y="33780"/>
                              </a:lnTo>
                              <a:lnTo>
                                <a:pt x="542204" y="85900"/>
                              </a:lnTo>
                              <a:lnTo>
                                <a:pt x="604835" y="85900"/>
                              </a:lnTo>
                              <a:lnTo>
                                <a:pt x="611085" y="103634"/>
                              </a:lnTo>
                              <a:lnTo>
                                <a:pt x="536739" y="103634"/>
                              </a:lnTo>
                              <a:lnTo>
                                <a:pt x="530678" y="122622"/>
                              </a:lnTo>
                              <a:lnTo>
                                <a:pt x="530609" y="122838"/>
                              </a:lnTo>
                              <a:lnTo>
                                <a:pt x="530526" y="123098"/>
                              </a:lnTo>
                              <a:close/>
                            </a:path>
                            <a:path w="1096010" h="142875">
                              <a:moveTo>
                                <a:pt x="643983" y="56229"/>
                              </a:moveTo>
                              <a:lnTo>
                                <a:pt x="625255" y="56229"/>
                              </a:lnTo>
                              <a:lnTo>
                                <a:pt x="628428" y="5968"/>
                              </a:lnTo>
                              <a:lnTo>
                                <a:pt x="628532" y="4325"/>
                              </a:lnTo>
                              <a:lnTo>
                                <a:pt x="628651" y="2432"/>
                              </a:lnTo>
                              <a:lnTo>
                                <a:pt x="628715" y="1427"/>
                              </a:lnTo>
                              <a:lnTo>
                                <a:pt x="746061" y="1427"/>
                              </a:lnTo>
                              <a:lnTo>
                                <a:pt x="746757" y="16911"/>
                              </a:lnTo>
                              <a:lnTo>
                                <a:pt x="746820" y="18296"/>
                              </a:lnTo>
                              <a:lnTo>
                                <a:pt x="673871" y="18296"/>
                              </a:lnTo>
                              <a:lnTo>
                                <a:pt x="650169" y="19117"/>
                              </a:lnTo>
                              <a:lnTo>
                                <a:pt x="643983" y="56229"/>
                              </a:lnTo>
                              <a:close/>
                            </a:path>
                            <a:path w="1096010" h="142875">
                              <a:moveTo>
                                <a:pt x="493181" y="44550"/>
                              </a:moveTo>
                              <a:lnTo>
                                <a:pt x="474798" y="44550"/>
                              </a:lnTo>
                              <a:lnTo>
                                <a:pt x="470041" y="20329"/>
                              </a:lnTo>
                              <a:lnTo>
                                <a:pt x="469493" y="19867"/>
                              </a:lnTo>
                              <a:lnTo>
                                <a:pt x="467092" y="19117"/>
                              </a:lnTo>
                              <a:lnTo>
                                <a:pt x="460092" y="17373"/>
                              </a:lnTo>
                              <a:lnTo>
                                <a:pt x="455464" y="16911"/>
                              </a:lnTo>
                              <a:lnTo>
                                <a:pt x="494730" y="16911"/>
                              </a:lnTo>
                              <a:lnTo>
                                <a:pt x="493421" y="40268"/>
                              </a:lnTo>
                              <a:lnTo>
                                <a:pt x="493308" y="42290"/>
                              </a:lnTo>
                              <a:lnTo>
                                <a:pt x="493181" y="44550"/>
                              </a:lnTo>
                              <a:close/>
                            </a:path>
                            <a:path w="1096010" h="142875">
                              <a:moveTo>
                                <a:pt x="725862" y="140356"/>
                              </a:moveTo>
                              <a:lnTo>
                                <a:pt x="650817" y="140356"/>
                              </a:lnTo>
                              <a:lnTo>
                                <a:pt x="650817" y="124612"/>
                              </a:lnTo>
                              <a:lnTo>
                                <a:pt x="673871" y="122838"/>
                              </a:lnTo>
                              <a:lnTo>
                                <a:pt x="673871" y="18296"/>
                              </a:lnTo>
                              <a:lnTo>
                                <a:pt x="700688" y="18296"/>
                              </a:lnTo>
                              <a:lnTo>
                                <a:pt x="700688" y="122838"/>
                              </a:lnTo>
                              <a:lnTo>
                                <a:pt x="725862" y="124612"/>
                              </a:lnTo>
                              <a:lnTo>
                                <a:pt x="725862" y="140356"/>
                              </a:lnTo>
                              <a:close/>
                            </a:path>
                            <a:path w="1096010" h="142875">
                              <a:moveTo>
                                <a:pt x="748526" y="56229"/>
                              </a:moveTo>
                              <a:lnTo>
                                <a:pt x="730360" y="56229"/>
                              </a:lnTo>
                              <a:lnTo>
                                <a:pt x="724711" y="20329"/>
                              </a:lnTo>
                              <a:lnTo>
                                <a:pt x="724639" y="19867"/>
                              </a:lnTo>
                              <a:lnTo>
                                <a:pt x="724521" y="19117"/>
                              </a:lnTo>
                              <a:lnTo>
                                <a:pt x="700688" y="18296"/>
                              </a:lnTo>
                              <a:lnTo>
                                <a:pt x="746820" y="18296"/>
                              </a:lnTo>
                              <a:lnTo>
                                <a:pt x="748526" y="56229"/>
                              </a:lnTo>
                              <a:close/>
                            </a:path>
                            <a:path w="1096010" h="142875">
                              <a:moveTo>
                                <a:pt x="604835" y="85900"/>
                              </a:moveTo>
                              <a:lnTo>
                                <a:pt x="577326" y="85900"/>
                              </a:lnTo>
                              <a:lnTo>
                                <a:pt x="560453" y="33953"/>
                              </a:lnTo>
                              <a:lnTo>
                                <a:pt x="559462" y="30623"/>
                              </a:lnTo>
                              <a:lnTo>
                                <a:pt x="585357" y="30623"/>
                              </a:lnTo>
                              <a:lnTo>
                                <a:pt x="604835" y="85900"/>
                              </a:lnTo>
                              <a:close/>
                            </a:path>
                            <a:path w="1096010" h="142875">
                              <a:moveTo>
                                <a:pt x="493166" y="125260"/>
                              </a:moveTo>
                              <a:lnTo>
                                <a:pt x="456805" y="125260"/>
                              </a:lnTo>
                              <a:lnTo>
                                <a:pt x="461767" y="124741"/>
                              </a:lnTo>
                              <a:lnTo>
                                <a:pt x="461400" y="124741"/>
                              </a:lnTo>
                              <a:lnTo>
                                <a:pt x="479080" y="101385"/>
                              </a:lnTo>
                              <a:lnTo>
                                <a:pt x="496814" y="103634"/>
                              </a:lnTo>
                              <a:lnTo>
                                <a:pt x="493399" y="123876"/>
                              </a:lnTo>
                              <a:lnTo>
                                <a:pt x="493275" y="124612"/>
                              </a:lnTo>
                              <a:lnTo>
                                <a:pt x="493166" y="125260"/>
                              </a:lnTo>
                              <a:close/>
                            </a:path>
                            <a:path w="1096010" h="142875">
                              <a:moveTo>
                                <a:pt x="617943" y="123098"/>
                              </a:moveTo>
                              <a:lnTo>
                                <a:pt x="589207" y="123098"/>
                              </a:lnTo>
                              <a:lnTo>
                                <a:pt x="583051" y="103634"/>
                              </a:lnTo>
                              <a:lnTo>
                                <a:pt x="611085" y="103634"/>
                              </a:lnTo>
                              <a:lnTo>
                                <a:pt x="617776" y="122622"/>
                              </a:lnTo>
                              <a:lnTo>
                                <a:pt x="617852" y="122838"/>
                              </a:lnTo>
                              <a:lnTo>
                                <a:pt x="617943" y="123098"/>
                              </a:lnTo>
                              <a:close/>
                            </a:path>
                            <a:path w="1096010" h="142875">
                              <a:moveTo>
                                <a:pt x="544626" y="140356"/>
                              </a:moveTo>
                              <a:lnTo>
                                <a:pt x="495275" y="140356"/>
                              </a:lnTo>
                              <a:lnTo>
                                <a:pt x="495275" y="124741"/>
                              </a:lnTo>
                              <a:lnTo>
                                <a:pt x="496334" y="124741"/>
                              </a:lnTo>
                              <a:lnTo>
                                <a:pt x="507962" y="122838"/>
                              </a:lnTo>
                              <a:lnTo>
                                <a:pt x="507215" y="122838"/>
                              </a:lnTo>
                              <a:lnTo>
                                <a:pt x="507124" y="123098"/>
                              </a:lnTo>
                              <a:lnTo>
                                <a:pt x="530526" y="123098"/>
                              </a:lnTo>
                              <a:lnTo>
                                <a:pt x="544626" y="124741"/>
                              </a:lnTo>
                              <a:lnTo>
                                <a:pt x="544626" y="140356"/>
                              </a:lnTo>
                              <a:close/>
                            </a:path>
                            <a:path w="1096010" h="142875">
                              <a:moveTo>
                                <a:pt x="589207" y="123098"/>
                              </a:moveTo>
                              <a:lnTo>
                                <a:pt x="530526" y="123098"/>
                              </a:lnTo>
                              <a:lnTo>
                                <a:pt x="530609" y="122838"/>
                              </a:lnTo>
                              <a:lnTo>
                                <a:pt x="589125" y="122838"/>
                              </a:lnTo>
                              <a:lnTo>
                                <a:pt x="589207" y="123098"/>
                              </a:lnTo>
                              <a:close/>
                            </a:path>
                            <a:path w="1096010" h="142875">
                              <a:moveTo>
                                <a:pt x="628773" y="124741"/>
                              </a:moveTo>
                              <a:lnTo>
                                <a:pt x="576042" y="124741"/>
                              </a:lnTo>
                              <a:lnTo>
                                <a:pt x="589575" y="123098"/>
                              </a:lnTo>
                              <a:lnTo>
                                <a:pt x="617943" y="123098"/>
                              </a:lnTo>
                              <a:lnTo>
                                <a:pt x="617852" y="122838"/>
                              </a:lnTo>
                              <a:lnTo>
                                <a:pt x="617102" y="122838"/>
                              </a:lnTo>
                              <a:lnTo>
                                <a:pt x="628773" y="124741"/>
                              </a:lnTo>
                              <a:close/>
                            </a:path>
                            <a:path w="1096010" h="142875">
                              <a:moveTo>
                                <a:pt x="629835" y="140356"/>
                              </a:moveTo>
                              <a:lnTo>
                                <a:pt x="575682" y="140356"/>
                              </a:lnTo>
                              <a:lnTo>
                                <a:pt x="575682" y="124741"/>
                              </a:lnTo>
                              <a:lnTo>
                                <a:pt x="629835" y="124741"/>
                              </a:lnTo>
                              <a:lnTo>
                                <a:pt x="629835" y="140356"/>
                              </a:lnTo>
                              <a:close/>
                            </a:path>
                            <a:path w="1096010" h="142875">
                              <a:moveTo>
                                <a:pt x="816395" y="140399"/>
                              </a:moveTo>
                              <a:lnTo>
                                <a:pt x="757138" y="140399"/>
                              </a:lnTo>
                              <a:lnTo>
                                <a:pt x="757138" y="124741"/>
                              </a:lnTo>
                              <a:lnTo>
                                <a:pt x="773444" y="122968"/>
                              </a:lnTo>
                              <a:lnTo>
                                <a:pt x="773444" y="19333"/>
                              </a:lnTo>
                              <a:lnTo>
                                <a:pt x="756965" y="17171"/>
                              </a:lnTo>
                              <a:lnTo>
                                <a:pt x="756965" y="1427"/>
                              </a:lnTo>
                              <a:lnTo>
                                <a:pt x="816395" y="1427"/>
                              </a:lnTo>
                              <a:lnTo>
                                <a:pt x="816395" y="17171"/>
                              </a:lnTo>
                              <a:lnTo>
                                <a:pt x="799915" y="19333"/>
                              </a:lnTo>
                              <a:lnTo>
                                <a:pt x="799915" y="122968"/>
                              </a:lnTo>
                              <a:lnTo>
                                <a:pt x="816395" y="124915"/>
                              </a:lnTo>
                              <a:lnTo>
                                <a:pt x="816395" y="140399"/>
                              </a:lnTo>
                              <a:close/>
                            </a:path>
                            <a:path w="1096010" h="142875">
                              <a:moveTo>
                                <a:pt x="886670" y="142345"/>
                              </a:moveTo>
                              <a:lnTo>
                                <a:pt x="877206" y="141775"/>
                              </a:lnTo>
                              <a:lnTo>
                                <a:pt x="877361" y="141775"/>
                              </a:lnTo>
                              <a:lnTo>
                                <a:pt x="868764" y="140064"/>
                              </a:lnTo>
                              <a:lnTo>
                                <a:pt x="837692" y="116040"/>
                              </a:lnTo>
                              <a:lnTo>
                                <a:pt x="827686" y="82626"/>
                              </a:lnTo>
                              <a:lnTo>
                                <a:pt x="827576" y="81797"/>
                              </a:lnTo>
                              <a:lnTo>
                                <a:pt x="831728" y="42655"/>
                              </a:lnTo>
                              <a:lnTo>
                                <a:pt x="857777" y="8996"/>
                              </a:lnTo>
                              <a:lnTo>
                                <a:pt x="890001" y="0"/>
                              </a:lnTo>
                              <a:lnTo>
                                <a:pt x="903823" y="1165"/>
                              </a:lnTo>
                              <a:lnTo>
                                <a:pt x="915920" y="4660"/>
                              </a:lnTo>
                              <a:lnTo>
                                <a:pt x="926293" y="10486"/>
                              </a:lnTo>
                              <a:lnTo>
                                <a:pt x="932740" y="16565"/>
                              </a:lnTo>
                              <a:lnTo>
                                <a:pt x="888963" y="16565"/>
                              </a:lnTo>
                              <a:lnTo>
                                <a:pt x="881757" y="17420"/>
                              </a:lnTo>
                              <a:lnTo>
                                <a:pt x="857875" y="47470"/>
                              </a:lnTo>
                              <a:lnTo>
                                <a:pt x="855615" y="71713"/>
                              </a:lnTo>
                              <a:lnTo>
                                <a:pt x="855989" y="79896"/>
                              </a:lnTo>
                              <a:lnTo>
                                <a:pt x="856114" y="82626"/>
                              </a:lnTo>
                              <a:lnTo>
                                <a:pt x="856166" y="83764"/>
                              </a:lnTo>
                              <a:lnTo>
                                <a:pt x="857752" y="93956"/>
                              </a:lnTo>
                              <a:lnTo>
                                <a:pt x="857821" y="94399"/>
                              </a:lnTo>
                              <a:lnTo>
                                <a:pt x="860567" y="103583"/>
                              </a:lnTo>
                              <a:lnTo>
                                <a:pt x="888617" y="125606"/>
                              </a:lnTo>
                              <a:lnTo>
                                <a:pt x="928880" y="125606"/>
                              </a:lnTo>
                              <a:lnTo>
                                <a:pt x="926242" y="128175"/>
                              </a:lnTo>
                              <a:lnTo>
                                <a:pt x="919327" y="133219"/>
                              </a:lnTo>
                              <a:lnTo>
                                <a:pt x="911803" y="137212"/>
                              </a:lnTo>
                              <a:lnTo>
                                <a:pt x="903853" y="140064"/>
                              </a:lnTo>
                              <a:lnTo>
                                <a:pt x="895475" y="141775"/>
                              </a:lnTo>
                              <a:lnTo>
                                <a:pt x="886670" y="142345"/>
                              </a:lnTo>
                              <a:close/>
                            </a:path>
                            <a:path w="1096010" h="142875">
                              <a:moveTo>
                                <a:pt x="928880" y="125606"/>
                              </a:moveTo>
                              <a:lnTo>
                                <a:pt x="888617" y="125606"/>
                              </a:lnTo>
                              <a:lnTo>
                                <a:pt x="895769" y="124720"/>
                              </a:lnTo>
                              <a:lnTo>
                                <a:pt x="902194" y="122060"/>
                              </a:lnTo>
                              <a:lnTo>
                                <a:pt x="921392" y="82626"/>
                              </a:lnTo>
                              <a:lnTo>
                                <a:pt x="921957" y="69421"/>
                              </a:lnTo>
                              <a:lnTo>
                                <a:pt x="921593" y="61405"/>
                              </a:lnTo>
                              <a:lnTo>
                                <a:pt x="921471" y="58710"/>
                              </a:lnTo>
                              <a:lnTo>
                                <a:pt x="921416" y="57499"/>
                              </a:lnTo>
                              <a:lnTo>
                                <a:pt x="919857" y="47470"/>
                              </a:lnTo>
                              <a:lnTo>
                                <a:pt x="919770" y="46907"/>
                              </a:lnTo>
                              <a:lnTo>
                                <a:pt x="917078" y="37992"/>
                              </a:lnTo>
                              <a:lnTo>
                                <a:pt x="917026" y="37819"/>
                              </a:lnTo>
                              <a:lnTo>
                                <a:pt x="913184" y="30233"/>
                              </a:lnTo>
                              <a:lnTo>
                                <a:pt x="908394" y="24254"/>
                              </a:lnTo>
                              <a:lnTo>
                                <a:pt x="902761" y="19982"/>
                              </a:lnTo>
                              <a:lnTo>
                                <a:pt x="896283" y="17420"/>
                              </a:lnTo>
                              <a:lnTo>
                                <a:pt x="888963" y="16565"/>
                              </a:lnTo>
                              <a:lnTo>
                                <a:pt x="932740" y="16565"/>
                              </a:lnTo>
                              <a:lnTo>
                                <a:pt x="949579" y="54179"/>
                              </a:lnTo>
                              <a:lnTo>
                                <a:pt x="950555" y="69421"/>
                              </a:lnTo>
                              <a:lnTo>
                                <a:pt x="950036" y="79896"/>
                              </a:lnTo>
                              <a:lnTo>
                                <a:pt x="932485" y="122060"/>
                              </a:lnTo>
                              <a:lnTo>
                                <a:pt x="932367" y="122211"/>
                              </a:lnTo>
                              <a:lnTo>
                                <a:pt x="928880" y="125606"/>
                              </a:lnTo>
                              <a:close/>
                            </a:path>
                            <a:path w="1096010" h="142875">
                              <a:moveTo>
                                <a:pt x="1010631" y="140399"/>
                              </a:moveTo>
                              <a:lnTo>
                                <a:pt x="960241" y="140399"/>
                              </a:lnTo>
                              <a:lnTo>
                                <a:pt x="960241" y="124828"/>
                              </a:lnTo>
                              <a:lnTo>
                                <a:pt x="974385" y="122882"/>
                              </a:lnTo>
                              <a:lnTo>
                                <a:pt x="974385" y="19247"/>
                              </a:lnTo>
                              <a:lnTo>
                                <a:pt x="960241" y="17084"/>
                              </a:lnTo>
                              <a:lnTo>
                                <a:pt x="960241" y="1427"/>
                              </a:lnTo>
                              <a:lnTo>
                                <a:pt x="998823" y="1427"/>
                              </a:lnTo>
                              <a:lnTo>
                                <a:pt x="1024146" y="38538"/>
                              </a:lnTo>
                              <a:lnTo>
                                <a:pt x="993806" y="38538"/>
                              </a:lnTo>
                              <a:lnTo>
                                <a:pt x="993806" y="122882"/>
                              </a:lnTo>
                              <a:lnTo>
                                <a:pt x="993398" y="122882"/>
                              </a:lnTo>
                              <a:lnTo>
                                <a:pt x="1010631" y="124698"/>
                              </a:lnTo>
                              <a:lnTo>
                                <a:pt x="1010631" y="140399"/>
                              </a:lnTo>
                              <a:close/>
                            </a:path>
                            <a:path w="1096010" h="142875">
                              <a:moveTo>
                                <a:pt x="1081696" y="95502"/>
                              </a:moveTo>
                              <a:lnTo>
                                <a:pt x="1062103" y="95502"/>
                              </a:lnTo>
                              <a:lnTo>
                                <a:pt x="1062103" y="19247"/>
                              </a:lnTo>
                              <a:lnTo>
                                <a:pt x="1061796" y="19247"/>
                              </a:lnTo>
                              <a:lnTo>
                                <a:pt x="1046398" y="17084"/>
                              </a:lnTo>
                              <a:lnTo>
                                <a:pt x="1046704" y="17084"/>
                              </a:lnTo>
                              <a:lnTo>
                                <a:pt x="1046704" y="1427"/>
                              </a:lnTo>
                              <a:lnTo>
                                <a:pt x="1095840" y="1427"/>
                              </a:lnTo>
                              <a:lnTo>
                                <a:pt x="1095840" y="17084"/>
                              </a:lnTo>
                              <a:lnTo>
                                <a:pt x="1081696" y="19247"/>
                              </a:lnTo>
                              <a:lnTo>
                                <a:pt x="1081696" y="95502"/>
                              </a:lnTo>
                              <a:close/>
                            </a:path>
                            <a:path w="1096010" h="142875">
                              <a:moveTo>
                                <a:pt x="1081696" y="140399"/>
                              </a:moveTo>
                              <a:lnTo>
                                <a:pt x="1062059" y="140399"/>
                              </a:lnTo>
                              <a:lnTo>
                                <a:pt x="1000640" y="50259"/>
                              </a:lnTo>
                              <a:lnTo>
                                <a:pt x="993806" y="38538"/>
                              </a:lnTo>
                              <a:lnTo>
                                <a:pt x="1024146" y="38538"/>
                              </a:lnTo>
                              <a:lnTo>
                                <a:pt x="1059032" y="89663"/>
                              </a:lnTo>
                              <a:lnTo>
                                <a:pt x="1062103" y="95502"/>
                              </a:lnTo>
                              <a:lnTo>
                                <a:pt x="1081696" y="95502"/>
                              </a:lnTo>
                              <a:lnTo>
                                <a:pt x="1081696" y="1403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644165pt;margin-top:-21.328798pt;width:86.3pt;height:11.25pt;mso-position-horizontal-relative:page;mso-position-vertical-relative:paragraph;z-index:15730176" id="docshape14" coordorigin="4013,-427" coordsize="1726,225" path="m4178,-205l4013,-205,4013,-230,4036,-233,4036,-396,4013,-400,4013,-424,4166,-424,4169,-400,4169,-398,4078,-398,4078,-331,4143,-331,4143,-304,4078,-304,4078,-233,4183,-233,4178,-205xm4171,-369l4145,-369,4137,-396,4137,-397,4078,-398,4169,-398,4171,-369xm4143,-331l4078,-331,4113,-332,4117,-355,4143,-355,4143,-331xm4143,-279l4117,-279,4113,-303,4078,-304,4143,-304,4143,-279xm4183,-233l4078,-233,4147,-235,4162,-272,4188,-264,4183,-233xm4290,-203l4286,-203,4278,-204,4256,-205,4248,-205,4198,-205,4198,-230,4221,-233,4221,-396,4200,-400,4200,-424,4248,-424,4258,-425,4257,-425,4277,-426,4286,-427,4291,-427,4316,-425,4339,-420,4357,-411,4370,-400,4260,-400,4261,-388,4261,-379,4261,-366,4261,-353,4261,-345,4261,-336,4261,-321,4261,-316,4262,-302,4262,-289,4262,-274,4262,-260,4262,-246,4263,-231,4266,-231,4363,-231,4359,-227,4347,-218,4334,-212,4320,-207,4306,-204,4290,-203xm4263,-398l4261,-399,4261,-399,4260,-400,4260,-400,4370,-400,4371,-400,4279,-400,4274,-400,4274,-400,4266,-399,4263,-398xm4363,-231l4304,-231,4314,-234,4334,-246,4341,-256,4347,-269,4351,-279,4353,-290,4355,-302,4355,-316,4354,-336,4351,-353,4345,-367,4338,-379,4328,-388,4316,-395,4301,-399,4300,-399,4284,-400,4371,-400,4372,-399,4384,-383,4393,-366,4398,-345,4399,-321,4398,-305,4396,-290,4396,-289,4392,-274,4386,-260,4378,-248,4369,-236,4363,-231xm4513,-203l4492,-205,4475,-209,4460,-217,4448,-227,4439,-240,4432,-257,4428,-276,4427,-294,4427,-296,4427,-396,4407,-400,4407,-424,4493,-424,4493,-400,4494,-400,4470,-396,4470,-294,4470,-279,4472,-266,4473,-265,4476,-254,4482,-245,4490,-235,4501,-230,4574,-230,4572,-226,4560,-216,4546,-209,4546,-209,4530,-205,4530,-205,4513,-203xm4574,-230l4531,-230,4542,-235,4550,-246,4555,-255,4558,-266,4560,-279,4561,-294,4561,-396,4537,-400,4538,-400,4538,-424,4614,-424,4614,-400,4594,-396,4594,-294,4593,-279,4593,-276,4593,-274,4588,-255,4581,-239,4574,-230xm4732,-202l4722,-202,4706,-203,4692,-206,4679,-210,4666,-217,4656,-224,4646,-233,4638,-244,4632,-256,4626,-269,4623,-283,4623,-283,4621,-299,4620,-315,4621,-331,4623,-346,4628,-360,4634,-373,4641,-385,4650,-396,4660,-405,4672,-413,4684,-419,4697,-423,4711,-426,4726,-427,4738,-426,4750,-425,4764,-423,4779,-420,4793,-417,4792,-400,4711,-400,4701,-397,4684,-385,4678,-376,4673,-363,4670,-353,4667,-343,4666,-331,4665,-318,4666,-306,4667,-294,4669,-283,4669,-283,4672,-273,4676,-259,4683,-248,4700,-233,4710,-229,4790,-229,4787,-213,4780,-213,4773,-212,4759,-207,4753,-206,4740,-203,4732,-202xm4848,-233l4812,-233,4879,-426,4879,-426,4918,-426,4935,-378,4894,-378,4893,-374,4893,-373,4867,-291,4965,-291,4975,-263,4858,-263,4849,-233,4848,-233,4848,-233xm5027,-338l4998,-338,5003,-417,5003,-420,5003,-423,5003,-424,5188,-424,5189,-400,5189,-398,5074,-398,5037,-396,5027,-338xm4790,-356l4761,-356,4753,-395,4752,-395,4748,-396,4737,-399,4730,-400,4792,-400,4790,-363,4790,-360,4790,-356xm5156,-206l5038,-206,5038,-230,5074,-233,5074,-398,5116,-398,5116,-233,5156,-230,5156,-206xm5192,-338l5163,-338,5154,-395,5154,-395,5154,-396,5116,-398,5189,-398,5192,-338xm4965,-291l4922,-291,4895,-373,4894,-378,4935,-378,4965,-291xm4790,-229l4732,-229,4740,-230,4739,-230,4748,-233,4749,-233,4752,-235,4754,-237,4767,-267,4795,-263,4790,-231,4790,-230,4790,-229xm4986,-233l4941,-233,4931,-263,4975,-263,4986,-233,4986,-233,4986,-233xm4871,-206l4793,-206,4793,-230,4795,-230,4813,-233,4812,-233,4812,-233,4848,-233,4871,-230,4871,-206xm4941,-233l4848,-233,4848,-233,4941,-233,4941,-233xm5003,-230l4920,-230,4941,-233,4986,-233,4986,-233,4985,-233,5003,-230xm5005,-206l4919,-206,4919,-230,5005,-230,5005,-206xm5299,-205l5205,-205,5205,-230,5231,-233,5231,-396,5205,-400,5205,-424,5299,-424,5299,-400,5273,-396,5273,-233,5299,-230,5299,-205xm5409,-202l5394,-203,5395,-203,5381,-206,5369,-210,5358,-216,5348,-224,5339,-233,5332,-244,5326,-256,5321,-269,5318,-283,5316,-296,5316,-298,5315,-314,5316,-330,5319,-345,5323,-359,5328,-373,5335,-385,5344,-395,5353,-405,5364,-412,5375,-419,5388,-423,5401,-426,5414,-427,5436,-425,5455,-419,5472,-410,5482,-400,5413,-400,5401,-399,5391,-395,5382,-388,5375,-379,5368,-367,5368,-367,5364,-352,5361,-334,5360,-317,5360,-314,5361,-301,5361,-296,5361,-295,5364,-279,5364,-278,5368,-263,5374,-251,5382,-241,5391,-234,5401,-230,5412,-229,5476,-229,5472,-225,5461,-217,5449,-210,5436,-206,5423,-203,5409,-202xm5476,-229l5412,-229,5424,-230,5434,-234,5443,-241,5450,-251,5457,-263,5461,-279,5464,-296,5465,-314,5465,-317,5464,-330,5464,-334,5464,-336,5461,-352,5461,-353,5457,-367,5457,-367,5451,-379,5443,-388,5435,-395,5424,-399,5413,-400,5482,-400,5485,-397,5496,-381,5504,-363,5508,-341,5510,-317,5509,-301,5507,-285,5502,-271,5497,-257,5490,-245,5481,-234,5481,-234,5476,-229xm5604,-205l5525,-205,5525,-230,5547,-233,5547,-396,5525,-400,5525,-424,5586,-424,5626,-366,5578,-366,5578,-233,5577,-233,5604,-230,5604,-205xm5716,-276l5685,-276,5685,-396,5685,-396,5661,-400,5661,-400,5661,-424,5739,-424,5739,-400,5716,-396,5716,-276xm5716,-205l5685,-205,5589,-347,5578,-366,5626,-366,5681,-285,5685,-276,5716,-276,5716,-205xe" filled="true" fillcolor="#21a69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11"/>
          <w:w w:val="105"/>
        </w:rPr>
        <w:t> </w:t>
      </w:r>
      <w:r>
        <w:rPr>
          <w:w w:val="105"/>
        </w:rPr>
        <w:t>Computer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18"/>
        <w:ind w:left="250"/>
      </w:pP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Michigan,</w:t>
      </w:r>
      <w:r>
        <w:rPr>
          <w:spacing w:val="10"/>
          <w:w w:val="105"/>
        </w:rPr>
        <w:t> </w:t>
      </w:r>
      <w:r>
        <w:rPr>
          <w:w w:val="105"/>
        </w:rPr>
        <w:t>Ann</w:t>
      </w:r>
      <w:r>
        <w:rPr>
          <w:spacing w:val="10"/>
          <w:w w:val="105"/>
        </w:rPr>
        <w:t> </w:t>
      </w:r>
      <w:r>
        <w:rPr>
          <w:w w:val="105"/>
        </w:rPr>
        <w:t>Arbor,</w:t>
      </w:r>
      <w:r>
        <w:rPr>
          <w:spacing w:val="11"/>
          <w:w w:val="105"/>
        </w:rPr>
        <w:t> </w:t>
      </w:r>
      <w:r>
        <w:rPr>
          <w:w w:val="105"/>
        </w:rPr>
        <w:t>MI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42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2545888</wp:posOffset>
            </wp:positionH>
            <wp:positionV relativeFrom="paragraph">
              <wp:posOffset>188251</wp:posOffset>
            </wp:positionV>
            <wp:extent cx="1568595" cy="142875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859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pos="547" w:val="left" w:leader="none"/>
        </w:tabs>
        <w:spacing w:line="261" w:lineRule="auto" w:before="202"/>
        <w:ind w:left="547" w:right="522" w:hanging="29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 Information Security Manager, Information Systems Audit and Control Association, November 2021</w:t>
      </w:r>
    </w:p>
    <w:p>
      <w:pPr>
        <w:pStyle w:val="BodyText"/>
        <w:tabs>
          <w:tab w:pos="547" w:val="left" w:leader="none"/>
        </w:tabs>
        <w:spacing w:line="261" w:lineRule="auto" w:before="104"/>
        <w:ind w:left="547" w:right="522" w:hanging="29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 Information Systems Security Professional, International Information System Security Certification Consortium, August 2018</w:t>
      </w:r>
    </w:p>
    <w:sectPr>
      <w:type w:val="continuous"/>
      <w:pgSz w:w="11920" w:h="16860"/>
      <w:pgMar w:top="880" w:bottom="280" w:left="820" w:right="320"/>
      <w:cols w:num="2" w:equalWidth="0">
        <w:col w:w="2197" w:space="882"/>
        <w:col w:w="77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6"/>
      <w:ind w:left="4343"/>
    </w:pPr>
    <w:rPr>
      <w:rFonts w:ascii="Cambria" w:hAnsi="Cambria" w:eastAsia="Cambria" w:cs="Cambria"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your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2025-01-20T09:56:19Z</dcterms:created>
  <dcterms:modified xsi:type="dcterms:W3CDTF">2025-01-20T09:56:19Z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2025-01-20T00:00:00Z</vt:filetime>
  </property>
  <property fmtid="{D5CDD505-2E9C-101B-9397-08002B2CF9AE}" pid="5" name="Producer">
    <vt:lpwstr>Skia/PDF m121</vt:lpwstr>
  </property>
</Properties>
</file>