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karen</w:t>
      </w:r>
      <w:r>
        <w:rPr>
          <w:color w:val="FFFFFF"/>
          <w:spacing w:val="70"/>
        </w:rPr>
        <w:t> </w:t>
      </w:r>
      <w:r>
        <w:rPr>
          <w:color w:val="FFFFFF"/>
          <w:spacing w:val="6"/>
        </w:rPr>
        <w:t>long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060" w:bottom="280" w:left="300" w:right="22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9"/>
        <w:rPr>
          <w:b/>
          <w:sz w:val="28"/>
        </w:rPr>
      </w:pPr>
    </w:p>
    <w:p>
      <w:pPr>
        <w:pStyle w:val="Heading1"/>
        <w:spacing w:before="0"/>
      </w:pPr>
      <w:r>
        <w:rPr>
          <w:spacing w:val="-2"/>
        </w:rPr>
        <w:t>CONTACT</w:t>
      </w:r>
    </w:p>
    <w:p>
      <w:pPr>
        <w:spacing w:line="295" w:lineRule="auto" w:before="74"/>
        <w:ind w:left="131" w:right="124" w:firstLine="0"/>
        <w:jc w:val="center"/>
        <w:rPr>
          <w:sz w:val="18"/>
        </w:rPr>
      </w:pPr>
      <w:r>
        <w:rPr/>
        <w:br w:type="column"/>
      </w:r>
      <w:r>
        <w:rPr>
          <w:w w:val="105"/>
          <w:sz w:val="18"/>
        </w:rPr>
        <w:t>An enthusiastic and dedicated professional with academic backgrounds in nursing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psychology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combined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certifications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 providing personal assistance, preparing meals, performing basic healthcare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services, and working closely with healthcare providers. Demonstrated success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childcare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coupled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excellent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skills,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further highlights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dedication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exemplary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whether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healthcare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settings</w:t>
      </w:r>
      <w:r>
        <w:rPr>
          <w:w w:val="105"/>
          <w:sz w:val="18"/>
        </w:rPr>
        <w:t> or residential environments.</w:t>
      </w:r>
    </w:p>
    <w:p>
      <w:pPr>
        <w:pStyle w:val="BodyText"/>
        <w:rPr>
          <w:sz w:val="18"/>
        </w:rPr>
      </w:pPr>
    </w:p>
    <w:p>
      <w:pPr>
        <w:pStyle w:val="BodyText"/>
        <w:spacing w:before="110"/>
        <w:rPr>
          <w:sz w:val="18"/>
        </w:rPr>
      </w:pPr>
    </w:p>
    <w:p>
      <w:pPr>
        <w:pStyle w:val="Heading1"/>
        <w:ind w:left="211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1060" w:bottom="280" w:left="300" w:right="220"/>
          <w:cols w:num="2" w:equalWidth="0">
            <w:col w:w="1481" w:space="2529"/>
            <w:col w:w="7390"/>
          </w:cols>
        </w:sectPr>
      </w:pPr>
    </w:p>
    <w:p>
      <w:pPr>
        <w:pStyle w:val="BodyText"/>
        <w:spacing w:before="2"/>
        <w:rPr>
          <w:b/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060" w:bottom="280" w:left="300" w:right="220"/>
        </w:sectPr>
      </w:pPr>
    </w:p>
    <w:p>
      <w:pPr>
        <w:spacing w:before="74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13" w:lineRule="auto" w:before="0"/>
        <w:ind w:left="630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z w:val="18"/>
        </w:rPr>
        <w:t>LinkedIn | Portfolio Baltimore, MD</w:t>
      </w:r>
    </w:p>
    <w:p>
      <w:pPr>
        <w:pStyle w:val="Heading1"/>
        <w:spacing w:before="198"/>
      </w:pPr>
      <w:r>
        <w:rPr>
          <w:spacing w:val="-2"/>
        </w:rPr>
        <w:t>EDUCATION</w:t>
      </w:r>
    </w:p>
    <w:p>
      <w:pPr>
        <w:pStyle w:val="BodyText"/>
        <w:spacing w:before="93"/>
        <w:ind w:left="110"/>
      </w:pPr>
      <w:r>
        <w:rPr/>
        <w:br w:type="column"/>
      </w:r>
      <w:r>
        <w:rPr>
          <w:w w:val="105"/>
        </w:rPr>
        <w:t>Childcare</w:t>
      </w:r>
      <w:r>
        <w:rPr>
          <w:spacing w:val="11"/>
          <w:w w:val="105"/>
        </w:rPr>
        <w:t> </w:t>
      </w:r>
      <w:r>
        <w:rPr>
          <w:w w:val="105"/>
        </w:rPr>
        <w:t>Assistant,</w:t>
      </w:r>
      <w:r>
        <w:rPr>
          <w:spacing w:val="23"/>
          <w:w w:val="105"/>
        </w:rPr>
        <w:t> </w:t>
      </w:r>
      <w:r>
        <w:rPr>
          <w:w w:val="105"/>
        </w:rPr>
        <w:t>Bright</w:t>
      </w:r>
      <w:r>
        <w:rPr>
          <w:spacing w:val="24"/>
          <w:w w:val="105"/>
        </w:rPr>
        <w:t> </w:t>
      </w:r>
      <w:r>
        <w:rPr>
          <w:w w:val="105"/>
        </w:rPr>
        <w:t>Horizons,</w:t>
      </w:r>
      <w:r>
        <w:rPr>
          <w:spacing w:val="23"/>
          <w:w w:val="105"/>
        </w:rPr>
        <w:t> </w:t>
      </w:r>
      <w:r>
        <w:rPr>
          <w:w w:val="105"/>
        </w:rPr>
        <w:t>Baltimore,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MD</w:t>
      </w:r>
    </w:p>
    <w:p>
      <w:pPr>
        <w:pStyle w:val="BodyText"/>
        <w:spacing w:before="41"/>
        <w:ind w:left="110"/>
      </w:pP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2021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4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389" w:right="704"/>
      </w:pPr>
      <w:r>
        <w:rPr>
          <w:w w:val="105"/>
        </w:rPr>
        <w:t>Assisting in the daily care and supervision of children ranging from</w:t>
      </w:r>
      <w:r>
        <w:rPr>
          <w:spacing w:val="80"/>
          <w:w w:val="105"/>
        </w:rPr>
        <w:t> </w:t>
      </w:r>
      <w:r>
        <w:rPr>
          <w:w w:val="105"/>
        </w:rPr>
        <w:t>newborns to five years of age</w:t>
      </w:r>
    </w:p>
    <w:p>
      <w:pPr>
        <w:pStyle w:val="BodyText"/>
        <w:spacing w:line="312" w:lineRule="auto" w:before="91"/>
        <w:ind w:left="389" w:right="704"/>
      </w:pPr>
      <w:r>
        <w:rPr>
          <w:w w:val="105"/>
        </w:rPr>
        <w:t>Developing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implementing</w:t>
      </w:r>
      <w:r>
        <w:rPr>
          <w:spacing w:val="33"/>
          <w:w w:val="105"/>
        </w:rPr>
        <w:t> </w:t>
      </w:r>
      <w:r>
        <w:rPr>
          <w:w w:val="105"/>
        </w:rPr>
        <w:t>educational</w:t>
      </w:r>
      <w:r>
        <w:rPr>
          <w:spacing w:val="33"/>
          <w:w w:val="105"/>
        </w:rPr>
        <w:t> </w:t>
      </w:r>
      <w:r>
        <w:rPr>
          <w:w w:val="105"/>
        </w:rPr>
        <w:t>activities</w:t>
      </w:r>
      <w:r>
        <w:rPr>
          <w:spacing w:val="33"/>
          <w:w w:val="105"/>
        </w:rPr>
        <w:t> </w:t>
      </w:r>
      <w:r>
        <w:rPr>
          <w:w w:val="105"/>
        </w:rPr>
        <w:t>that</w:t>
      </w:r>
      <w:r>
        <w:rPr>
          <w:spacing w:val="33"/>
          <w:w w:val="105"/>
        </w:rPr>
        <w:t> </w:t>
      </w:r>
      <w:r>
        <w:rPr>
          <w:w w:val="105"/>
        </w:rPr>
        <w:t>contribute</w:t>
      </w:r>
      <w:r>
        <w:rPr>
          <w:spacing w:val="33"/>
          <w:w w:val="105"/>
        </w:rPr>
        <w:t> </w:t>
      </w:r>
      <w:r>
        <w:rPr>
          <w:w w:val="105"/>
        </w:rPr>
        <w:t>to</w:t>
      </w:r>
      <w:r>
        <w:rPr>
          <w:spacing w:val="33"/>
          <w:w w:val="105"/>
        </w:rPr>
        <w:t> </w:t>
      </w:r>
      <w:r>
        <w:rPr>
          <w:w w:val="105"/>
        </w:rPr>
        <w:t>a child’s physical, emotional, and social growth</w:t>
      </w:r>
    </w:p>
    <w:p>
      <w:pPr>
        <w:pStyle w:val="BodyText"/>
        <w:spacing w:line="292" w:lineRule="auto" w:before="77"/>
        <w:ind w:left="389" w:right="427"/>
      </w:pPr>
      <w:r>
        <w:rPr>
          <w:w w:val="105"/>
        </w:rPr>
        <w:t>Successfully</w:t>
      </w:r>
      <w:r>
        <w:rPr>
          <w:spacing w:val="40"/>
          <w:w w:val="105"/>
        </w:rPr>
        <w:t> </w:t>
      </w:r>
      <w:r>
        <w:rPr>
          <w:w w:val="105"/>
        </w:rPr>
        <w:t>applying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receiving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grant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allowed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the purchase</w:t>
      </w:r>
      <w:r>
        <w:rPr>
          <w:spacing w:val="31"/>
          <w:w w:val="105"/>
        </w:rPr>
        <w:t> </w:t>
      </w:r>
      <w:r>
        <w:rPr>
          <w:w w:val="105"/>
        </w:rPr>
        <w:t>of</w:t>
      </w:r>
      <w:r>
        <w:rPr>
          <w:spacing w:val="31"/>
          <w:w w:val="105"/>
        </w:rPr>
        <w:t> </w:t>
      </w:r>
      <w:r>
        <w:rPr>
          <w:w w:val="105"/>
        </w:rPr>
        <w:t>new,</w:t>
      </w:r>
      <w:r>
        <w:rPr>
          <w:spacing w:val="31"/>
          <w:w w:val="105"/>
        </w:rPr>
        <w:t> </w:t>
      </w:r>
      <w:r>
        <w:rPr>
          <w:w w:val="105"/>
        </w:rPr>
        <w:t>developmentally</w:t>
      </w:r>
      <w:r>
        <w:rPr>
          <w:spacing w:val="31"/>
          <w:w w:val="105"/>
        </w:rPr>
        <w:t> </w:t>
      </w:r>
      <w:r>
        <w:rPr>
          <w:w w:val="105"/>
        </w:rPr>
        <w:t>appropriate</w:t>
      </w:r>
      <w:r>
        <w:rPr>
          <w:spacing w:val="31"/>
          <w:w w:val="105"/>
        </w:rPr>
        <w:t> </w:t>
      </w:r>
      <w:r>
        <w:rPr>
          <w:w w:val="105"/>
        </w:rPr>
        <w:t>toys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learning</w:t>
      </w:r>
      <w:r>
        <w:rPr>
          <w:spacing w:val="31"/>
          <w:w w:val="105"/>
        </w:rPr>
        <w:t> </w:t>
      </w:r>
      <w:r>
        <w:rPr>
          <w:w w:val="105"/>
        </w:rPr>
        <w:t>materials for the facility</w:t>
      </w:r>
    </w:p>
    <w:p>
      <w:pPr>
        <w:spacing w:after="0" w:line="292" w:lineRule="auto"/>
        <w:sectPr>
          <w:type w:val="continuous"/>
          <w:pgSz w:w="11920" w:h="16860"/>
          <w:pgMar w:top="1060" w:bottom="280" w:left="300" w:right="220"/>
          <w:cols w:num="2" w:equalWidth="0">
            <w:col w:w="2443" w:space="2225"/>
            <w:col w:w="6732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1060" w:bottom="280" w:left="300" w:right="220"/>
        </w:sectPr>
      </w:pPr>
    </w:p>
    <w:p>
      <w:pPr>
        <w:pStyle w:val="BodyText"/>
        <w:spacing w:line="292" w:lineRule="auto" w:before="80"/>
        <w:ind w:left="110" w:right="308"/>
      </w:pPr>
      <w:r>
        <w:rPr>
          <w:w w:val="105"/>
        </w:rPr>
        <w:t>Associate of Science Nursing</w:t>
      </w:r>
      <w:r>
        <w:rPr>
          <w:spacing w:val="40"/>
          <w:w w:val="105"/>
        </w:rPr>
        <w:t> </w:t>
      </w:r>
      <w:r>
        <w:rPr>
          <w:w w:val="105"/>
        </w:rPr>
        <w:t>University of Maryland, Baltimore, MD May 2020</w:t>
      </w:r>
    </w:p>
    <w:p>
      <w:pPr>
        <w:pStyle w:val="BodyText"/>
        <w:spacing w:before="12"/>
      </w:pPr>
    </w:p>
    <w:p>
      <w:pPr>
        <w:pStyle w:val="BodyText"/>
        <w:ind w:left="110"/>
      </w:pPr>
      <w:r>
        <w:rPr>
          <w:w w:val="105"/>
        </w:rPr>
        <w:t>Diploma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Health</w:t>
      </w:r>
      <w:r>
        <w:rPr>
          <w:spacing w:val="15"/>
          <w:w w:val="105"/>
        </w:rPr>
        <w:t> </w:t>
      </w:r>
      <w:r>
        <w:rPr>
          <w:w w:val="105"/>
        </w:rPr>
        <w:t>Care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Assistance</w:t>
      </w:r>
    </w:p>
    <w:p>
      <w:pPr>
        <w:pStyle w:val="BodyText"/>
        <w:spacing w:line="292" w:lineRule="auto" w:before="41"/>
        <w:ind w:left="110"/>
      </w:pPr>
      <w:r>
        <w:rPr>
          <w:w w:val="105"/>
        </w:rPr>
        <w:t>Penn Foster Career School, Scranton, PA May 2020</w:t>
      </w:r>
    </w:p>
    <w:p>
      <w:pPr>
        <w:pStyle w:val="BodyText"/>
        <w:spacing w:before="139"/>
      </w:pPr>
    </w:p>
    <w:p>
      <w:pPr>
        <w:pStyle w:val="Heading1"/>
      </w:pPr>
      <w:r>
        <w:rPr>
          <w:spacing w:val="-6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BodyText"/>
        <w:spacing w:before="95"/>
        <w:ind w:left="110"/>
      </w:pPr>
      <w:r>
        <w:rPr/>
        <w:br w:type="column"/>
      </w:r>
      <w:r>
        <w:rPr>
          <w:w w:val="105"/>
        </w:rPr>
        <w:t>Pet</w:t>
      </w:r>
      <w:r>
        <w:rPr>
          <w:spacing w:val="19"/>
          <w:w w:val="105"/>
        </w:rPr>
        <w:t> </w:t>
      </w:r>
      <w:r>
        <w:rPr>
          <w:w w:val="105"/>
        </w:rPr>
        <w:t>Care</w:t>
      </w:r>
      <w:r>
        <w:rPr>
          <w:spacing w:val="19"/>
          <w:w w:val="105"/>
        </w:rPr>
        <w:t> </w:t>
      </w:r>
      <w:r>
        <w:rPr>
          <w:w w:val="105"/>
        </w:rPr>
        <w:t>Specialist,</w:t>
      </w:r>
      <w:r>
        <w:rPr>
          <w:spacing w:val="20"/>
          <w:w w:val="105"/>
        </w:rPr>
        <w:t> </w:t>
      </w:r>
      <w:r>
        <w:rPr>
          <w:w w:val="105"/>
        </w:rPr>
        <w:t>PetSmart,</w:t>
      </w:r>
      <w:r>
        <w:rPr>
          <w:spacing w:val="19"/>
          <w:w w:val="105"/>
        </w:rPr>
        <w:t> </w:t>
      </w:r>
      <w:r>
        <w:rPr>
          <w:w w:val="105"/>
        </w:rPr>
        <w:t>Baltimore,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MD</w:t>
      </w:r>
    </w:p>
    <w:p>
      <w:pPr>
        <w:pStyle w:val="BodyText"/>
        <w:spacing w:before="41"/>
        <w:ind w:left="110"/>
      </w:pP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w w:val="105"/>
        </w:rPr>
        <w:t>2020</w:t>
      </w:r>
      <w:r>
        <w:rPr>
          <w:spacing w:val="71"/>
          <w:w w:val="150"/>
        </w:rPr>
        <w:t> </w:t>
      </w:r>
      <w:r>
        <w:rPr>
          <w:w w:val="105"/>
        </w:rPr>
        <w:t>–</w:t>
      </w:r>
      <w:r>
        <w:rPr>
          <w:spacing w:val="71"/>
          <w:w w:val="150"/>
        </w:rPr>
        <w:t> </w:t>
      </w:r>
      <w:r>
        <w:rPr>
          <w:w w:val="105"/>
        </w:rPr>
        <w:t>February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51"/>
      </w:pPr>
    </w:p>
    <w:p>
      <w:pPr>
        <w:pStyle w:val="BodyText"/>
        <w:spacing w:line="292" w:lineRule="auto" w:before="1"/>
        <w:ind w:left="389" w:right="427"/>
      </w:pPr>
      <w:r>
        <w:rPr>
          <w:w w:val="105"/>
        </w:rPr>
        <w:t>Actively</w:t>
      </w:r>
      <w:r>
        <w:rPr>
          <w:spacing w:val="30"/>
          <w:w w:val="105"/>
        </w:rPr>
        <w:t> </w:t>
      </w:r>
      <w:r>
        <w:rPr>
          <w:w w:val="105"/>
        </w:rPr>
        <w:t>participated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the</w:t>
      </w:r>
      <w:r>
        <w:rPr>
          <w:spacing w:val="30"/>
          <w:w w:val="105"/>
        </w:rPr>
        <w:t> </w:t>
      </w:r>
      <w:r>
        <w:rPr>
          <w:w w:val="105"/>
        </w:rPr>
        <w:t>daily</w:t>
      </w:r>
      <w:r>
        <w:rPr>
          <w:spacing w:val="30"/>
          <w:w w:val="105"/>
        </w:rPr>
        <w:t> </w:t>
      </w:r>
      <w:r>
        <w:rPr>
          <w:w w:val="105"/>
        </w:rPr>
        <w:t>care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30"/>
          <w:w w:val="105"/>
        </w:rPr>
        <w:t> </w:t>
      </w:r>
      <w:r>
        <w:rPr>
          <w:w w:val="105"/>
        </w:rPr>
        <w:t>diverse</w:t>
      </w:r>
      <w:r>
        <w:rPr>
          <w:spacing w:val="30"/>
          <w:w w:val="105"/>
        </w:rPr>
        <w:t> </w:t>
      </w:r>
      <w:r>
        <w:rPr>
          <w:w w:val="105"/>
        </w:rPr>
        <w:t>pets</w:t>
      </w:r>
      <w:r>
        <w:rPr>
          <w:spacing w:val="30"/>
          <w:w w:val="105"/>
        </w:rPr>
        <w:t> </w:t>
      </w:r>
      <w:r>
        <w:rPr>
          <w:w w:val="105"/>
        </w:rPr>
        <w:t>including</w:t>
      </w:r>
      <w:r>
        <w:rPr>
          <w:spacing w:val="30"/>
          <w:w w:val="105"/>
        </w:rPr>
        <w:t> </w:t>
      </w:r>
      <w:r>
        <w:rPr>
          <w:w w:val="105"/>
        </w:rPr>
        <w:t>dogs,</w:t>
      </w:r>
      <w:r>
        <w:rPr>
          <w:spacing w:val="30"/>
          <w:w w:val="105"/>
        </w:rPr>
        <w:t> </w:t>
      </w:r>
      <w:r>
        <w:rPr>
          <w:w w:val="105"/>
        </w:rPr>
        <w:t>cats, small animals, reptiles, and fish</w:t>
      </w:r>
    </w:p>
    <w:p>
      <w:pPr>
        <w:pStyle w:val="BodyText"/>
        <w:spacing w:line="312" w:lineRule="auto" w:before="91"/>
        <w:ind w:left="389"/>
      </w:pPr>
      <w:r>
        <w:rPr>
          <w:w w:val="105"/>
        </w:rPr>
        <w:t>Effectively</w:t>
      </w:r>
      <w:r>
        <w:rPr>
          <w:spacing w:val="31"/>
          <w:w w:val="105"/>
        </w:rPr>
        <w:t> </w:t>
      </w:r>
      <w:r>
        <w:rPr>
          <w:w w:val="105"/>
        </w:rPr>
        <w:t>communicated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educated</w:t>
      </w:r>
      <w:r>
        <w:rPr>
          <w:spacing w:val="31"/>
          <w:w w:val="105"/>
        </w:rPr>
        <w:t> </w:t>
      </w:r>
      <w:r>
        <w:rPr>
          <w:w w:val="105"/>
        </w:rPr>
        <w:t>customers</w:t>
      </w:r>
      <w:r>
        <w:rPr>
          <w:spacing w:val="31"/>
          <w:w w:val="105"/>
        </w:rPr>
        <w:t> </w:t>
      </w:r>
      <w:r>
        <w:rPr>
          <w:w w:val="105"/>
        </w:rPr>
        <w:t>on</w:t>
      </w:r>
      <w:r>
        <w:rPr>
          <w:spacing w:val="31"/>
          <w:w w:val="105"/>
        </w:rPr>
        <w:t> </w:t>
      </w:r>
      <w:r>
        <w:rPr>
          <w:w w:val="105"/>
        </w:rPr>
        <w:t>basic</w:t>
      </w:r>
      <w:r>
        <w:rPr>
          <w:spacing w:val="31"/>
          <w:w w:val="105"/>
        </w:rPr>
        <w:t> </w:t>
      </w:r>
      <w:r>
        <w:rPr>
          <w:w w:val="105"/>
        </w:rPr>
        <w:t>pet</w:t>
      </w:r>
      <w:r>
        <w:rPr>
          <w:spacing w:val="31"/>
          <w:w w:val="105"/>
        </w:rPr>
        <w:t> </w:t>
      </w:r>
      <w:r>
        <w:rPr>
          <w:w w:val="105"/>
        </w:rPr>
        <w:t>care</w:t>
      </w:r>
      <w:r>
        <w:rPr>
          <w:spacing w:val="31"/>
          <w:w w:val="105"/>
        </w:rPr>
        <w:t> </w:t>
      </w:r>
      <w:r>
        <w:rPr>
          <w:w w:val="105"/>
        </w:rPr>
        <w:t>and nutritional needs</w:t>
      </w:r>
    </w:p>
    <w:p>
      <w:pPr>
        <w:pStyle w:val="BodyText"/>
        <w:spacing w:line="292" w:lineRule="auto" w:before="76"/>
        <w:ind w:left="389"/>
      </w:pPr>
      <w:r>
        <w:rPr>
          <w:w w:val="105"/>
        </w:rPr>
        <w:t>Recognized</w:t>
      </w:r>
      <w:r>
        <w:rPr>
          <w:spacing w:val="25"/>
          <w:w w:val="105"/>
        </w:rPr>
        <w:t> </w:t>
      </w:r>
      <w:r>
        <w:rPr>
          <w:w w:val="105"/>
        </w:rPr>
        <w:t>for</w:t>
      </w:r>
      <w:r>
        <w:rPr>
          <w:spacing w:val="25"/>
          <w:w w:val="105"/>
        </w:rPr>
        <w:t> </w:t>
      </w:r>
      <w:r>
        <w:rPr>
          <w:w w:val="105"/>
        </w:rPr>
        <w:t>going</w:t>
      </w:r>
      <w:r>
        <w:rPr>
          <w:spacing w:val="25"/>
          <w:w w:val="105"/>
        </w:rPr>
        <w:t> </w:t>
      </w:r>
      <w:r>
        <w:rPr>
          <w:w w:val="105"/>
        </w:rPr>
        <w:t>above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beyond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5"/>
          <w:w w:val="105"/>
        </w:rPr>
        <w:t> </w:t>
      </w:r>
      <w:r>
        <w:rPr>
          <w:w w:val="105"/>
        </w:rPr>
        <w:t>job</w:t>
      </w:r>
      <w:r>
        <w:rPr>
          <w:spacing w:val="25"/>
          <w:w w:val="105"/>
        </w:rPr>
        <w:t> </w:t>
      </w:r>
      <w:r>
        <w:rPr>
          <w:w w:val="105"/>
        </w:rPr>
        <w:t>duties</w:t>
      </w:r>
      <w:r>
        <w:rPr>
          <w:spacing w:val="25"/>
          <w:w w:val="105"/>
        </w:rPr>
        <w:t> </w:t>
      </w:r>
      <w:r>
        <w:rPr>
          <w:w w:val="105"/>
        </w:rPr>
        <w:t>by</w:t>
      </w:r>
      <w:r>
        <w:rPr>
          <w:spacing w:val="25"/>
          <w:w w:val="105"/>
        </w:rPr>
        <w:t> </w:t>
      </w:r>
      <w:r>
        <w:rPr>
          <w:w w:val="105"/>
        </w:rPr>
        <w:t>achieving</w:t>
      </w:r>
      <w:r>
        <w:rPr>
          <w:spacing w:val="25"/>
          <w:w w:val="105"/>
        </w:rPr>
        <w:t> </w:t>
      </w:r>
      <w:r>
        <w:rPr>
          <w:w w:val="105"/>
        </w:rPr>
        <w:t>a</w:t>
      </w:r>
      <w:r>
        <w:rPr>
          <w:spacing w:val="25"/>
          <w:w w:val="105"/>
        </w:rPr>
        <w:t> </w:t>
      </w:r>
      <w:r>
        <w:rPr>
          <w:w w:val="105"/>
        </w:rPr>
        <w:t>10% increase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overall</w:t>
      </w:r>
      <w:r>
        <w:rPr>
          <w:spacing w:val="17"/>
          <w:w w:val="105"/>
        </w:rPr>
        <w:t> </w:t>
      </w:r>
      <w:r>
        <w:rPr>
          <w:w w:val="105"/>
        </w:rPr>
        <w:t>pet</w:t>
      </w:r>
      <w:r>
        <w:rPr>
          <w:spacing w:val="17"/>
          <w:w w:val="105"/>
        </w:rPr>
        <w:t> </w:t>
      </w:r>
      <w:r>
        <w:rPr>
          <w:w w:val="105"/>
        </w:rPr>
        <w:t>adoption</w:t>
      </w:r>
      <w:r>
        <w:rPr>
          <w:spacing w:val="18"/>
          <w:w w:val="105"/>
        </w:rPr>
        <w:t> </w:t>
      </w:r>
      <w:r>
        <w:rPr>
          <w:w w:val="105"/>
        </w:rPr>
        <w:t>rates</w:t>
      </w:r>
      <w:r>
        <w:rPr>
          <w:spacing w:val="17"/>
          <w:w w:val="105"/>
        </w:rPr>
        <w:t> </w:t>
      </w:r>
      <w:r>
        <w:rPr>
          <w:w w:val="105"/>
        </w:rPr>
        <w:t>within</w:t>
      </w:r>
      <w:r>
        <w:rPr>
          <w:spacing w:val="17"/>
          <w:w w:val="105"/>
        </w:rPr>
        <w:t> </w:t>
      </w:r>
      <w:r>
        <w:rPr>
          <w:w w:val="105"/>
        </w:rPr>
        <w:t>first</w:t>
      </w:r>
      <w:r>
        <w:rPr>
          <w:spacing w:val="17"/>
          <w:w w:val="105"/>
        </w:rPr>
        <w:t> </w:t>
      </w:r>
      <w:r>
        <w:rPr>
          <w:w w:val="105"/>
        </w:rPr>
        <w:t>six</w:t>
      </w:r>
      <w:r>
        <w:rPr>
          <w:spacing w:val="18"/>
          <w:w w:val="105"/>
        </w:rPr>
        <w:t> </w:t>
      </w:r>
      <w:r>
        <w:rPr>
          <w:w w:val="105"/>
        </w:rPr>
        <w:t>months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employment</w:t>
      </w:r>
    </w:p>
    <w:p>
      <w:pPr>
        <w:spacing w:after="0" w:line="292" w:lineRule="auto"/>
        <w:sectPr>
          <w:type w:val="continuous"/>
          <w:pgSz w:w="11920" w:h="16860"/>
          <w:pgMar w:top="1060" w:bottom="280" w:left="300" w:right="220"/>
          <w:cols w:num="2" w:equalWidth="0">
            <w:col w:w="3341" w:space="1327"/>
            <w:col w:w="6732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1060" w:bottom="280" w:left="300" w:right="220"/>
        </w:sectPr>
      </w:pPr>
    </w:p>
    <w:p>
      <w:pPr>
        <w:pStyle w:val="BodyText"/>
        <w:spacing w:line="420" w:lineRule="auto" w:before="79"/>
        <w:ind w:left="407"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105387"/>
                                </a:moveTo>
                                <a:lnTo>
                                  <a:pt x="0" y="51053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1053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4733912"/>
                                </a:lnTo>
                                <a:lnTo>
                                  <a:pt x="2581262" y="4733912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860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3912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3912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7532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686174"/>
                            <a:ext cx="300037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333875">
                                <a:moveTo>
                                  <a:pt x="47625" y="4078122"/>
                                </a:moveTo>
                                <a:lnTo>
                                  <a:pt x="27165" y="4057650"/>
                                </a:lnTo>
                                <a:lnTo>
                                  <a:pt x="20472" y="4057650"/>
                                </a:lnTo>
                                <a:lnTo>
                                  <a:pt x="0" y="4078122"/>
                                </a:lnTo>
                                <a:lnTo>
                                  <a:pt x="0" y="4081691"/>
                                </a:lnTo>
                                <a:lnTo>
                                  <a:pt x="0" y="4084815"/>
                                </a:lnTo>
                                <a:lnTo>
                                  <a:pt x="20472" y="4105275"/>
                                </a:lnTo>
                                <a:lnTo>
                                  <a:pt x="27165" y="4105275"/>
                                </a:lnTo>
                                <a:lnTo>
                                  <a:pt x="47625" y="4084815"/>
                                </a:lnTo>
                                <a:lnTo>
                                  <a:pt x="47625" y="4078122"/>
                                </a:lnTo>
                                <a:close/>
                              </a:path>
                              <a:path w="3000375" h="4333875">
                                <a:moveTo>
                                  <a:pt x="47625" y="3868572"/>
                                </a:moveTo>
                                <a:lnTo>
                                  <a:pt x="27165" y="3848100"/>
                                </a:lnTo>
                                <a:lnTo>
                                  <a:pt x="20472" y="3848100"/>
                                </a:lnTo>
                                <a:lnTo>
                                  <a:pt x="0" y="3868572"/>
                                </a:lnTo>
                                <a:lnTo>
                                  <a:pt x="0" y="3872141"/>
                                </a:lnTo>
                                <a:lnTo>
                                  <a:pt x="0" y="3875265"/>
                                </a:lnTo>
                                <a:lnTo>
                                  <a:pt x="20472" y="3895725"/>
                                </a:lnTo>
                                <a:lnTo>
                                  <a:pt x="27165" y="3895725"/>
                                </a:lnTo>
                                <a:lnTo>
                                  <a:pt x="47625" y="3875265"/>
                                </a:lnTo>
                                <a:lnTo>
                                  <a:pt x="47625" y="3868572"/>
                                </a:lnTo>
                                <a:close/>
                              </a:path>
                              <a:path w="3000375" h="4333875">
                                <a:moveTo>
                                  <a:pt x="47625" y="3668547"/>
                                </a:moveTo>
                                <a:lnTo>
                                  <a:pt x="27165" y="3648075"/>
                                </a:lnTo>
                                <a:lnTo>
                                  <a:pt x="20472" y="3648075"/>
                                </a:lnTo>
                                <a:lnTo>
                                  <a:pt x="0" y="3668547"/>
                                </a:lnTo>
                                <a:lnTo>
                                  <a:pt x="0" y="3672116"/>
                                </a:lnTo>
                                <a:lnTo>
                                  <a:pt x="0" y="3675240"/>
                                </a:lnTo>
                                <a:lnTo>
                                  <a:pt x="20472" y="3695700"/>
                                </a:lnTo>
                                <a:lnTo>
                                  <a:pt x="27165" y="3695700"/>
                                </a:lnTo>
                                <a:lnTo>
                                  <a:pt x="47625" y="3675240"/>
                                </a:lnTo>
                                <a:lnTo>
                                  <a:pt x="47625" y="3668547"/>
                                </a:lnTo>
                                <a:close/>
                              </a:path>
                              <a:path w="3000375" h="4333875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3000375" h="4333875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3000375" h="4333875">
                                <a:moveTo>
                                  <a:pt x="2828925" y="4306722"/>
                                </a:moveTo>
                                <a:lnTo>
                                  <a:pt x="2808465" y="4286250"/>
                                </a:lnTo>
                                <a:lnTo>
                                  <a:pt x="2801772" y="4286250"/>
                                </a:lnTo>
                                <a:lnTo>
                                  <a:pt x="2781300" y="4306722"/>
                                </a:lnTo>
                                <a:lnTo>
                                  <a:pt x="2781300" y="4310291"/>
                                </a:lnTo>
                                <a:lnTo>
                                  <a:pt x="2781300" y="4313415"/>
                                </a:lnTo>
                                <a:lnTo>
                                  <a:pt x="2801772" y="4333875"/>
                                </a:lnTo>
                                <a:lnTo>
                                  <a:pt x="2808465" y="4333875"/>
                                </a:lnTo>
                                <a:lnTo>
                                  <a:pt x="2828925" y="4313415"/>
                                </a:lnTo>
                                <a:lnTo>
                                  <a:pt x="2828925" y="4306722"/>
                                </a:lnTo>
                                <a:close/>
                              </a:path>
                              <a:path w="3000375" h="4333875">
                                <a:moveTo>
                                  <a:pt x="2828925" y="3963822"/>
                                </a:moveTo>
                                <a:lnTo>
                                  <a:pt x="2808465" y="3943350"/>
                                </a:lnTo>
                                <a:lnTo>
                                  <a:pt x="2801772" y="3943350"/>
                                </a:lnTo>
                                <a:lnTo>
                                  <a:pt x="2781300" y="3963822"/>
                                </a:lnTo>
                                <a:lnTo>
                                  <a:pt x="2781300" y="3967391"/>
                                </a:lnTo>
                                <a:lnTo>
                                  <a:pt x="2781300" y="3970515"/>
                                </a:lnTo>
                                <a:lnTo>
                                  <a:pt x="2801772" y="3990975"/>
                                </a:lnTo>
                                <a:lnTo>
                                  <a:pt x="2808465" y="3990975"/>
                                </a:lnTo>
                                <a:lnTo>
                                  <a:pt x="2828925" y="3970515"/>
                                </a:lnTo>
                                <a:lnTo>
                                  <a:pt x="2828925" y="3963822"/>
                                </a:lnTo>
                                <a:close/>
                              </a:path>
                              <a:path w="3000375" h="4333875">
                                <a:moveTo>
                                  <a:pt x="2828925" y="3611397"/>
                                </a:moveTo>
                                <a:lnTo>
                                  <a:pt x="2808465" y="3590925"/>
                                </a:lnTo>
                                <a:lnTo>
                                  <a:pt x="2801772" y="3590925"/>
                                </a:lnTo>
                                <a:lnTo>
                                  <a:pt x="2781300" y="3611397"/>
                                </a:lnTo>
                                <a:lnTo>
                                  <a:pt x="2781300" y="3614966"/>
                                </a:lnTo>
                                <a:lnTo>
                                  <a:pt x="2781300" y="3618090"/>
                                </a:lnTo>
                                <a:lnTo>
                                  <a:pt x="2801772" y="3638550"/>
                                </a:lnTo>
                                <a:lnTo>
                                  <a:pt x="2808465" y="3638550"/>
                                </a:lnTo>
                                <a:lnTo>
                                  <a:pt x="2828925" y="3618090"/>
                                </a:lnTo>
                                <a:lnTo>
                                  <a:pt x="2828925" y="3611397"/>
                                </a:lnTo>
                                <a:close/>
                              </a:path>
                              <a:path w="3000375" h="4333875">
                                <a:moveTo>
                                  <a:pt x="2828925" y="1677822"/>
                                </a:moveTo>
                                <a:lnTo>
                                  <a:pt x="2808465" y="1657350"/>
                                </a:lnTo>
                                <a:lnTo>
                                  <a:pt x="2801772" y="1657350"/>
                                </a:lnTo>
                                <a:lnTo>
                                  <a:pt x="2781300" y="1677822"/>
                                </a:lnTo>
                                <a:lnTo>
                                  <a:pt x="2781300" y="1681391"/>
                                </a:lnTo>
                                <a:lnTo>
                                  <a:pt x="2781300" y="1684515"/>
                                </a:lnTo>
                                <a:lnTo>
                                  <a:pt x="2801772" y="1704975"/>
                                </a:lnTo>
                                <a:lnTo>
                                  <a:pt x="2808465" y="1704975"/>
                                </a:lnTo>
                                <a:lnTo>
                                  <a:pt x="2828925" y="1684515"/>
                                </a:lnTo>
                                <a:lnTo>
                                  <a:pt x="2828925" y="1677822"/>
                                </a:lnTo>
                                <a:close/>
                              </a:path>
                              <a:path w="3000375" h="433387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333875">
                                <a:moveTo>
                                  <a:pt x="3000375" y="2782722"/>
                                </a:moveTo>
                                <a:lnTo>
                                  <a:pt x="2979915" y="2762250"/>
                                </a:lnTo>
                                <a:lnTo>
                                  <a:pt x="2973222" y="2762250"/>
                                </a:lnTo>
                                <a:lnTo>
                                  <a:pt x="2952750" y="2782722"/>
                                </a:lnTo>
                                <a:lnTo>
                                  <a:pt x="2952750" y="2786291"/>
                                </a:lnTo>
                                <a:lnTo>
                                  <a:pt x="2952750" y="2789415"/>
                                </a:lnTo>
                                <a:lnTo>
                                  <a:pt x="2973222" y="2809875"/>
                                </a:lnTo>
                                <a:lnTo>
                                  <a:pt x="2979915" y="2809875"/>
                                </a:lnTo>
                                <a:lnTo>
                                  <a:pt x="3000375" y="2789415"/>
                                </a:lnTo>
                                <a:lnTo>
                                  <a:pt x="3000375" y="2782722"/>
                                </a:lnTo>
                                <a:close/>
                              </a:path>
                              <a:path w="3000375" h="4333875">
                                <a:moveTo>
                                  <a:pt x="3000375" y="2435872"/>
                                </a:moveTo>
                                <a:lnTo>
                                  <a:pt x="2983852" y="2419350"/>
                                </a:lnTo>
                                <a:lnTo>
                                  <a:pt x="2969285" y="2419350"/>
                                </a:lnTo>
                                <a:lnTo>
                                  <a:pt x="2952750" y="2435872"/>
                                </a:lnTo>
                                <a:lnTo>
                                  <a:pt x="2952750" y="2438400"/>
                                </a:lnTo>
                                <a:lnTo>
                                  <a:pt x="2952750" y="2440927"/>
                                </a:lnTo>
                                <a:lnTo>
                                  <a:pt x="2969285" y="2457450"/>
                                </a:lnTo>
                                <a:lnTo>
                                  <a:pt x="2983852" y="2457450"/>
                                </a:lnTo>
                                <a:lnTo>
                                  <a:pt x="3000375" y="2440927"/>
                                </a:lnTo>
                                <a:lnTo>
                                  <a:pt x="3000375" y="2435872"/>
                                </a:lnTo>
                                <a:close/>
                              </a:path>
                              <a:path w="3000375" h="4333875">
                                <a:moveTo>
                                  <a:pt x="3000375" y="2087397"/>
                                </a:moveTo>
                                <a:lnTo>
                                  <a:pt x="2979915" y="2066925"/>
                                </a:lnTo>
                                <a:lnTo>
                                  <a:pt x="2973222" y="2066925"/>
                                </a:lnTo>
                                <a:lnTo>
                                  <a:pt x="2952750" y="2087397"/>
                                </a:lnTo>
                                <a:lnTo>
                                  <a:pt x="2952750" y="2090966"/>
                                </a:lnTo>
                                <a:lnTo>
                                  <a:pt x="2952750" y="2094090"/>
                                </a:lnTo>
                                <a:lnTo>
                                  <a:pt x="2973222" y="2114550"/>
                                </a:lnTo>
                                <a:lnTo>
                                  <a:pt x="2979915" y="2114550"/>
                                </a:lnTo>
                                <a:lnTo>
                                  <a:pt x="3000375" y="2094090"/>
                                </a:lnTo>
                                <a:lnTo>
                                  <a:pt x="3000375" y="2087397"/>
                                </a:lnTo>
                                <a:close/>
                              </a:path>
                              <a:path w="3000375" h="4333875">
                                <a:moveTo>
                                  <a:pt x="3000375" y="1125372"/>
                                </a:moveTo>
                                <a:lnTo>
                                  <a:pt x="2979915" y="1104900"/>
                                </a:lnTo>
                                <a:lnTo>
                                  <a:pt x="2973222" y="1104900"/>
                                </a:lnTo>
                                <a:lnTo>
                                  <a:pt x="2952750" y="1125372"/>
                                </a:lnTo>
                                <a:lnTo>
                                  <a:pt x="2952750" y="1128941"/>
                                </a:lnTo>
                                <a:lnTo>
                                  <a:pt x="2952750" y="1132065"/>
                                </a:lnTo>
                                <a:lnTo>
                                  <a:pt x="2973222" y="1152525"/>
                                </a:lnTo>
                                <a:lnTo>
                                  <a:pt x="2979915" y="1152525"/>
                                </a:lnTo>
                                <a:lnTo>
                                  <a:pt x="3000375" y="1132065"/>
                                </a:lnTo>
                                <a:lnTo>
                                  <a:pt x="3000375" y="1125372"/>
                                </a:lnTo>
                                <a:close/>
                              </a:path>
                              <a:path w="3000375" h="4333875">
                                <a:moveTo>
                                  <a:pt x="3000375" y="778535"/>
                                </a:moveTo>
                                <a:lnTo>
                                  <a:pt x="2983852" y="762000"/>
                                </a:lnTo>
                                <a:lnTo>
                                  <a:pt x="2969285" y="762000"/>
                                </a:lnTo>
                                <a:lnTo>
                                  <a:pt x="2952750" y="778535"/>
                                </a:lnTo>
                                <a:lnTo>
                                  <a:pt x="2952750" y="781050"/>
                                </a:lnTo>
                                <a:lnTo>
                                  <a:pt x="2952750" y="783577"/>
                                </a:lnTo>
                                <a:lnTo>
                                  <a:pt x="2969285" y="800100"/>
                                </a:lnTo>
                                <a:lnTo>
                                  <a:pt x="2983852" y="800100"/>
                                </a:lnTo>
                                <a:lnTo>
                                  <a:pt x="3000375" y="783577"/>
                                </a:lnTo>
                                <a:lnTo>
                                  <a:pt x="3000375" y="778535"/>
                                </a:lnTo>
                                <a:close/>
                              </a:path>
                              <a:path w="3000375" h="433387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shape style="position:absolute;left:0;top:2610;width:4065;height:14250" id="docshape2" coordorigin="0,2610" coordsize="4065,14250" path="m4065,10650l0,10650,0,16860,4065,16860,4065,10650xm4065,8130l0,8130,0,10065,4065,10065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c36531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860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7" o:title=""/>
                </v:shape>
                <v:shape style="position:absolute;left:425;top:6120;width:275;height:317" type="#_x0000_t75" id="docshape10" stroked="false">
                  <v:imagedata r:id="rId8" o:title=""/>
                </v:shape>
                <v:shape style="position:absolute;left:405;top:6591;width:317;height:274" type="#_x0000_t75" id="docshape11" stroked="false">
                  <v:imagedata r:id="rId9" o:title=""/>
                </v:shape>
                <v:shape style="position:absolute;left:406;top:7020;width:315;height:317" type="#_x0000_t75" id="docshape12" stroked="false">
                  <v:imagedata r:id="rId10" o:title=""/>
                </v:shape>
                <v:rect style="position:absolute;left:0;top:7545;width:4245;height:585" id="docshape13" filled="true" fillcolor="#f2f2f2" stroked="false">
                  <v:fill type="solid"/>
                </v:rect>
                <v:shape style="position:absolute;left:0;top:7545;width:4245;height:585" id="docshape14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5" coordorigin="4065,8115" coordsize="180,315" path="m4065,8430l4065,8115,4245,8115,4065,8430xe" filled="true" fillcolor="#999999" stroked="false">
                  <v:path arrowok="t"/>
                  <v:fill type="solid"/>
                </v:shape>
                <v:rect style="position:absolute;left:0;top:10065;width:4245;height:585" id="docshape16" filled="true" fillcolor="#f2f2f2" stroked="false">
                  <v:fill type="solid"/>
                </v:rect>
                <v:shape style="position:absolute;left:0;top:10065;width:4245;height:585" id="docshape17" coordorigin="0,10065" coordsize="4245,585" path="m4245,10065l4230,10065,0,10065,0,10080,4230,10080,4230,10635,0,10635,0,10650,4230,10650,4245,10650,4245,10065xe" filled="true" fillcolor="#000000" stroked="false">
                  <v:path arrowok="t"/>
                  <v:fill opacity="16960f" type="solid"/>
                </v:shape>
                <v:shape style="position:absolute;left:4065;top:10635;width:180;height:315" id="docshape18" coordorigin="4065,10635" coordsize="180,315" path="m4065,10950l4065,10635,4245,10635,4065,10950xe" filled="true" fillcolor="#999999" stroked="false">
                  <v:path arrowok="t"/>
                  <v:fill type="solid"/>
                </v:shape>
                <v:shape style="position:absolute;left:404;top:5805;width:4725;height:6825" id="docshape19" coordorigin="405,5805" coordsize="4725,6825" path="m480,12227l479,12222,475,12213,473,12209,466,12202,462,12200,453,12196,448,12195,437,12195,432,12196,423,12200,419,12202,412,12209,410,12213,406,12222,405,12227,405,12233,405,12238,406,12243,410,12252,412,12256,419,12263,423,12265,432,12269,437,12270,448,12270,453,12269,462,12265,466,12263,473,12256,475,12252,479,12243,480,12238,480,12227xm480,11897l479,11892,475,11883,473,11879,466,11872,462,11870,453,11866,448,11865,437,11865,432,11866,423,11870,419,11872,412,11879,410,11883,406,11892,405,11897,405,11903,405,11908,406,11913,410,11922,412,11926,419,11933,423,11935,432,11939,437,11940,448,11940,453,11939,462,11935,466,11933,473,11926,475,11922,479,11913,480,11908,480,11897xm480,11582l479,11577,475,11568,473,11564,466,11557,462,11555,453,11551,448,11550,437,11550,432,11551,423,11555,419,11557,412,11564,410,11568,406,11577,405,11582,405,11588,405,11593,406,11598,410,11607,412,11611,419,11618,423,11620,432,11624,437,11625,448,11625,453,11624,462,11620,466,11618,473,11611,475,11607,479,11598,480,11593,480,11582xm480,11252l479,11247,475,11238,473,11234,466,11227,462,11225,453,11221,448,11220,437,11220,432,11221,423,11225,419,11227,412,11234,410,11238,406,11247,405,11252,405,11258,405,11263,406,11268,410,11277,412,11281,419,11288,423,11290,432,11294,437,11295,448,11295,453,11294,462,11290,466,11288,473,11281,475,11277,479,11268,480,11263,480,11252xm480,10937l479,10932,475,10923,473,10919,466,10912,462,10910,453,10906,448,10905,437,10905,432,10906,423,10910,419,10912,412,10919,410,10923,406,10932,405,10937,405,10943,405,10948,406,10953,410,10962,412,10966,419,10973,423,10975,432,10979,437,10980,448,10980,453,10979,462,10975,466,10973,473,10966,475,10962,479,10953,480,10948,480,10937xm4860,12587l4859,12582,4855,12573,4853,12569,4846,12562,4842,12560,4833,12556,4828,12555,4817,12555,4812,12556,4803,12560,4799,12562,4792,12569,4790,12573,4786,12582,4785,12587,4785,12593,4785,12598,4786,12603,4790,12612,4792,12616,4799,12623,4803,12625,4812,12629,4817,12630,4828,12630,4833,12629,4842,12625,4846,12623,4853,12616,4855,12612,4859,12603,4860,12598,4860,12587xm4860,12047l4859,12042,4855,12033,4853,12029,4846,12022,4842,12020,4833,12016,4828,12015,4817,12015,4812,12016,4803,12020,4799,12022,4792,12029,4790,12033,4786,12042,4785,12047,4785,12053,4785,12058,4786,12063,4790,12072,4792,12076,4799,12083,4803,12085,4812,12089,4817,12090,4828,12090,4833,12089,4842,12085,4846,12083,4853,12076,4855,12072,4859,12063,4860,12058,4860,12047xm4860,11492l4859,11487,4855,11478,4853,11474,4846,11467,4842,11465,4833,11461,4828,11460,4817,11460,4812,11461,4803,11465,4799,11467,4792,11474,4790,11478,4786,11487,4785,11492,4785,11498,4785,11503,4786,11508,4790,11517,4792,11521,4799,11528,4803,11530,4812,11534,4817,11535,4828,11535,4833,11534,4842,11530,4846,11528,4853,11521,4855,11517,4859,11508,4860,11503,4860,11492xm4860,8447l4859,8442,4855,8433,4853,8429,4846,8422,4842,8420,4833,8416,4828,8415,4817,8415,4812,8416,4803,8420,4799,8422,4792,8429,4790,8433,4786,8442,4785,8447,4785,8453,4785,8458,4786,8463,4790,8472,4792,8476,4799,8483,4803,8485,4812,8489,4817,8490,4828,8490,4833,8489,4842,8485,4846,8483,4853,8476,4855,8472,4859,8463,4860,8458,4860,8447xm4860,5837l4859,5832,4855,5823,4853,5819,4846,5812,4842,5810,4833,5806,4828,5805,4817,5805,4812,5806,4803,5810,4799,5812,4792,5819,4790,5823,4786,5832,4785,5837,4785,5843,4785,5848,4786,5853,4790,5862,4792,5866,4799,5873,4803,5875,4812,5879,4817,5880,4828,5880,4833,5879,4842,5875,4846,5873,4853,5866,4855,5862,4859,5853,4860,5848,4860,5837xm5130,10187l5129,10182,5125,10173,5123,10169,5116,10162,5112,10160,5103,10156,5098,10155,5087,10155,5082,10156,5073,10160,5069,10162,5062,10169,5060,10173,5056,10182,5055,10187,5055,10193,5055,10198,5056,10203,5060,10212,5062,10216,5069,10223,5073,10225,5082,10229,5087,10230,5098,10230,5103,10229,5112,10225,5116,10223,5123,10216,5125,10212,5129,10203,5130,10198,5130,10187xm5130,9641l5129,9637,5126,9630,5124,9627,5118,9621,5115,9619,5108,9616,5104,9615,5081,9615,5077,9616,5070,9619,5067,9621,5061,9627,5059,9630,5056,9637,5055,9641,5055,9645,5055,9649,5056,9653,5059,9660,5061,9663,5067,9669,5070,9671,5077,9674,5081,9675,5104,9675,5108,9674,5115,9671,5118,9669,5124,9663,5126,9660,5129,9653,5130,9649,5130,9641xm5130,9092l5129,9087,5125,9078,5123,9074,5116,9067,5112,9065,5103,9061,5098,9060,5087,9060,5082,9061,5073,9065,5069,9067,5062,9074,5060,9078,5056,9087,5055,9092,5055,9098,5055,9103,5056,9108,5060,9117,5062,9121,5069,9128,5073,9130,5082,9134,5087,9135,5098,9135,5103,9134,5112,9130,5116,9128,5123,9121,5125,9117,5129,9108,5130,9103,5130,9092xm5130,7577l5129,7572,5125,7563,5123,7559,5116,7552,5112,7550,5103,7546,5098,7545,5087,7545,5082,7546,5073,7550,5069,7552,5062,7559,5060,7563,5056,7572,5055,7577,5055,7583,5055,7588,5056,7593,5060,7602,5062,7606,5069,7613,5073,7615,5082,7619,5087,7620,5098,7620,5103,7619,5112,7615,5116,7613,5123,7606,5125,7602,5129,7593,5130,7588,5130,7577xm5130,7031l5129,7027,5126,7020,5124,7017,5118,7011,5115,7009,5108,7006,5104,7005,5081,7005,5077,7006,5070,7009,5067,7011,5061,7017,5059,7020,5056,7027,5055,7031,5055,7035,5055,7039,5056,7043,5059,7050,5061,7053,5067,7059,5070,7061,5077,7064,5081,7065,5104,7065,5108,7064,5115,7061,5118,7059,5124,7053,5126,7050,5129,7043,5130,7039,5130,7031xm5130,6482l5129,6477,5125,6468,5123,6464,5116,6457,5112,6455,5103,6451,5098,6450,5087,6450,5082,6451,5073,6455,5069,6457,5062,6464,5060,6468,5056,6477,5055,6482,5055,6488,5055,6493,5056,6498,5060,6507,5062,6511,5069,6518,5073,6520,5082,6524,5087,6525,5098,6525,5103,6524,5112,6520,5116,6518,5123,6511,5125,6507,5129,6498,5130,6493,5130,64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Communication </w:t>
      </w:r>
      <w:r>
        <w:rPr>
          <w:w w:val="105"/>
        </w:rPr>
        <w:t>skills First aid and CPR Meal preparation Patient care skills Personal assistance</w:t>
      </w:r>
    </w:p>
    <w:p>
      <w:pPr>
        <w:pStyle w:val="Heading1"/>
        <w:spacing w:before="116"/>
        <w:ind w:left="407"/>
      </w:pPr>
      <w:r>
        <w:rPr>
          <w:b w:val="0"/>
        </w:rPr>
        <w:br w:type="column"/>
      </w:r>
      <w:r>
        <w:rPr>
          <w:spacing w:val="-2"/>
        </w:rPr>
        <w:t>CERTIFICATION</w:t>
      </w:r>
    </w:p>
    <w:p>
      <w:pPr>
        <w:pStyle w:val="BodyText"/>
        <w:spacing w:line="292" w:lineRule="auto" w:before="196"/>
        <w:ind w:left="965" w:right="311"/>
      </w:pPr>
      <w:r>
        <w:rPr>
          <w:w w:val="105"/>
        </w:rPr>
        <w:t>Certified Personal Care Aide (CPCA), National Association for Home Care &amp; Hospice, April 2022</w:t>
      </w:r>
    </w:p>
    <w:p>
      <w:pPr>
        <w:pStyle w:val="BodyText"/>
        <w:spacing w:line="292" w:lineRule="auto" w:before="106"/>
        <w:ind w:left="965" w:right="311"/>
      </w:pPr>
      <w:r>
        <w:rPr>
          <w:w w:val="105"/>
        </w:rPr>
        <w:t>Home Health Aide Certification (HHA), National Association for Home Care &amp; Hospice, May 2021</w:t>
      </w:r>
    </w:p>
    <w:p>
      <w:pPr>
        <w:pStyle w:val="BodyText"/>
        <w:spacing w:before="91"/>
        <w:ind w:left="965"/>
      </w:pPr>
      <w:r>
        <w:rPr>
          <w:w w:val="105"/>
        </w:rPr>
        <w:t>Certified</w:t>
      </w:r>
      <w:r>
        <w:rPr>
          <w:spacing w:val="18"/>
          <w:w w:val="105"/>
        </w:rPr>
        <w:t> </w:t>
      </w:r>
      <w:r>
        <w:rPr>
          <w:w w:val="105"/>
        </w:rPr>
        <w:t>Nursing</w:t>
      </w:r>
      <w:r>
        <w:rPr>
          <w:spacing w:val="8"/>
          <w:w w:val="105"/>
        </w:rPr>
        <w:t> </w:t>
      </w:r>
      <w:r>
        <w:rPr>
          <w:w w:val="105"/>
        </w:rPr>
        <w:t>Assistant</w:t>
      </w:r>
      <w:r>
        <w:rPr>
          <w:spacing w:val="18"/>
          <w:w w:val="105"/>
        </w:rPr>
        <w:t> </w:t>
      </w:r>
      <w:r>
        <w:rPr>
          <w:w w:val="105"/>
        </w:rPr>
        <w:t>(CNA),</w:t>
      </w:r>
      <w:r>
        <w:rPr>
          <w:spacing w:val="19"/>
          <w:w w:val="105"/>
        </w:rPr>
        <w:t> </w:t>
      </w:r>
      <w:r>
        <w:rPr>
          <w:w w:val="105"/>
        </w:rPr>
        <w:t>State</w:t>
      </w:r>
      <w:r>
        <w:rPr>
          <w:spacing w:val="19"/>
          <w:w w:val="105"/>
        </w:rPr>
        <w:t> </w:t>
      </w:r>
      <w:r>
        <w:rPr>
          <w:w w:val="105"/>
        </w:rPr>
        <w:t>Nursing</w:t>
      </w:r>
      <w:r>
        <w:rPr>
          <w:spacing w:val="19"/>
          <w:w w:val="105"/>
        </w:rPr>
        <w:t> </w:t>
      </w:r>
      <w:r>
        <w:rPr>
          <w:w w:val="105"/>
        </w:rPr>
        <w:t>Board,</w:t>
      </w:r>
      <w:r>
        <w:rPr>
          <w:spacing w:val="7"/>
          <w:w w:val="105"/>
        </w:rPr>
        <w:t> </w:t>
      </w:r>
      <w:r>
        <w:rPr>
          <w:w w:val="105"/>
        </w:rPr>
        <w:t>August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1060" w:bottom="280" w:left="300" w:right="220"/>
      <w:cols w:num="2" w:equalWidth="0">
        <w:col w:w="2092" w:space="1721"/>
        <w:col w:w="75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389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2025-02-14T01:07:15Z</dcterms:created>
  <dcterms:modified xsi:type="dcterms:W3CDTF">2025-02-14T01:07:15Z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2025-02-14T00:00:00Z</vt:filetime>
  </property>
  <property fmtid="{D5CDD505-2E9C-101B-9397-08002B2CF9AE}" pid="5" name="Producer">
    <vt:lpwstr>Skia/PDF m121</vt:lpwstr>
  </property>
</Properties>
</file>