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170" w:right="0" w:firstLine="0"/>
        <w:jc w:val="left"/>
        <w:rPr>
          <w:rFonts w:ascii="Microsoft Sans Serif"/>
          <w:sz w:val="82"/>
        </w:rPr>
      </w:pPr>
      <w:r>
        <w:rPr>
          <w:b/>
          <w:spacing w:val="29"/>
          <w:sz w:val="82"/>
        </w:rPr>
        <w:t>Helen</w:t>
      </w:r>
      <w:r>
        <w:rPr>
          <w:b/>
          <w:spacing w:val="-17"/>
          <w:w w:val="150"/>
          <w:sz w:val="82"/>
        </w:rPr>
        <w:t> </w:t>
      </w:r>
      <w:r>
        <w:rPr>
          <w:rFonts w:ascii="Microsoft Sans Serif"/>
          <w:spacing w:val="26"/>
          <w:sz w:val="82"/>
        </w:rPr>
        <w:t>Rivera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9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1240" w:bottom="280" w:left="420" w:right="140"/>
        </w:sectPr>
      </w:pPr>
    </w:p>
    <w:p>
      <w:pPr>
        <w:pStyle w:val="BodyText"/>
        <w:rPr>
          <w:rFonts w:ascii="Microsoft Sans Serif"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43075"/>
                            <a:ext cx="4758690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61755">
                                <a:moveTo>
                                  <a:pt x="0" y="8961500"/>
                                </a:moveTo>
                                <a:lnTo>
                                  <a:pt x="4758308" y="89615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401914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3052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3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0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773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31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315200">
                                <a:moveTo>
                                  <a:pt x="28575" y="7303033"/>
                                </a:moveTo>
                                <a:lnTo>
                                  <a:pt x="27647" y="7300798"/>
                                </a:lnTo>
                                <a:lnTo>
                                  <a:pt x="23926" y="7297077"/>
                                </a:lnTo>
                                <a:lnTo>
                                  <a:pt x="21691" y="7296137"/>
                                </a:lnTo>
                                <a:lnTo>
                                  <a:pt x="6896" y="7296137"/>
                                </a:lnTo>
                                <a:lnTo>
                                  <a:pt x="4660" y="7297077"/>
                                </a:lnTo>
                                <a:lnTo>
                                  <a:pt x="939" y="7300798"/>
                                </a:lnTo>
                                <a:lnTo>
                                  <a:pt x="0" y="7303033"/>
                                </a:lnTo>
                                <a:lnTo>
                                  <a:pt x="0" y="7305662"/>
                                </a:lnTo>
                                <a:lnTo>
                                  <a:pt x="0" y="7308291"/>
                                </a:lnTo>
                                <a:lnTo>
                                  <a:pt x="939" y="7310539"/>
                                </a:lnTo>
                                <a:lnTo>
                                  <a:pt x="4660" y="7314260"/>
                                </a:lnTo>
                                <a:lnTo>
                                  <a:pt x="6896" y="7315187"/>
                                </a:lnTo>
                                <a:lnTo>
                                  <a:pt x="21691" y="7315187"/>
                                </a:lnTo>
                                <a:lnTo>
                                  <a:pt x="23926" y="7314260"/>
                                </a:lnTo>
                                <a:lnTo>
                                  <a:pt x="27647" y="7310539"/>
                                </a:lnTo>
                                <a:lnTo>
                                  <a:pt x="28575" y="7308291"/>
                                </a:lnTo>
                                <a:lnTo>
                                  <a:pt x="28575" y="7303033"/>
                                </a:lnTo>
                                <a:close/>
                              </a:path>
                              <a:path w="7120890" h="7315200">
                                <a:moveTo>
                                  <a:pt x="28575" y="7083958"/>
                                </a:moveTo>
                                <a:lnTo>
                                  <a:pt x="27647" y="7081723"/>
                                </a:lnTo>
                                <a:lnTo>
                                  <a:pt x="23926" y="7078002"/>
                                </a:lnTo>
                                <a:lnTo>
                                  <a:pt x="21691" y="7077062"/>
                                </a:lnTo>
                                <a:lnTo>
                                  <a:pt x="6896" y="7077062"/>
                                </a:lnTo>
                                <a:lnTo>
                                  <a:pt x="4660" y="7078002"/>
                                </a:lnTo>
                                <a:lnTo>
                                  <a:pt x="939" y="7081723"/>
                                </a:lnTo>
                                <a:lnTo>
                                  <a:pt x="0" y="7083958"/>
                                </a:lnTo>
                                <a:lnTo>
                                  <a:pt x="0" y="7086587"/>
                                </a:lnTo>
                                <a:lnTo>
                                  <a:pt x="0" y="7089229"/>
                                </a:lnTo>
                                <a:lnTo>
                                  <a:pt x="939" y="7091464"/>
                                </a:lnTo>
                                <a:lnTo>
                                  <a:pt x="4660" y="7095185"/>
                                </a:lnTo>
                                <a:lnTo>
                                  <a:pt x="6896" y="7096112"/>
                                </a:lnTo>
                                <a:lnTo>
                                  <a:pt x="21691" y="7096112"/>
                                </a:lnTo>
                                <a:lnTo>
                                  <a:pt x="23926" y="7095185"/>
                                </a:lnTo>
                                <a:lnTo>
                                  <a:pt x="27647" y="7091464"/>
                                </a:lnTo>
                                <a:lnTo>
                                  <a:pt x="28575" y="7089229"/>
                                </a:lnTo>
                                <a:lnTo>
                                  <a:pt x="28575" y="7083958"/>
                                </a:lnTo>
                                <a:close/>
                              </a:path>
                              <a:path w="7120890" h="7315200">
                                <a:moveTo>
                                  <a:pt x="28575" y="6864883"/>
                                </a:moveTo>
                                <a:lnTo>
                                  <a:pt x="27647" y="6862648"/>
                                </a:lnTo>
                                <a:lnTo>
                                  <a:pt x="23926" y="6858927"/>
                                </a:lnTo>
                                <a:lnTo>
                                  <a:pt x="21691" y="6857987"/>
                                </a:lnTo>
                                <a:lnTo>
                                  <a:pt x="6896" y="6857987"/>
                                </a:lnTo>
                                <a:lnTo>
                                  <a:pt x="4660" y="6858927"/>
                                </a:lnTo>
                                <a:lnTo>
                                  <a:pt x="939" y="6862648"/>
                                </a:lnTo>
                                <a:lnTo>
                                  <a:pt x="0" y="6864883"/>
                                </a:lnTo>
                                <a:lnTo>
                                  <a:pt x="0" y="6867512"/>
                                </a:lnTo>
                                <a:lnTo>
                                  <a:pt x="0" y="6870154"/>
                                </a:lnTo>
                                <a:lnTo>
                                  <a:pt x="939" y="6872389"/>
                                </a:lnTo>
                                <a:lnTo>
                                  <a:pt x="4660" y="6876110"/>
                                </a:lnTo>
                                <a:lnTo>
                                  <a:pt x="6896" y="6877037"/>
                                </a:lnTo>
                                <a:lnTo>
                                  <a:pt x="21691" y="6877037"/>
                                </a:lnTo>
                                <a:lnTo>
                                  <a:pt x="23926" y="6876110"/>
                                </a:lnTo>
                                <a:lnTo>
                                  <a:pt x="27647" y="6872389"/>
                                </a:lnTo>
                                <a:lnTo>
                                  <a:pt x="28575" y="6870154"/>
                                </a:lnTo>
                                <a:lnTo>
                                  <a:pt x="28575" y="6864883"/>
                                </a:lnTo>
                                <a:close/>
                              </a:path>
                              <a:path w="7120890" h="7315200">
                                <a:moveTo>
                                  <a:pt x="28575" y="6645808"/>
                                </a:moveTo>
                                <a:lnTo>
                                  <a:pt x="27647" y="6643573"/>
                                </a:lnTo>
                                <a:lnTo>
                                  <a:pt x="23926" y="6639852"/>
                                </a:lnTo>
                                <a:lnTo>
                                  <a:pt x="21691" y="6638912"/>
                                </a:lnTo>
                                <a:lnTo>
                                  <a:pt x="6896" y="6638912"/>
                                </a:lnTo>
                                <a:lnTo>
                                  <a:pt x="4660" y="6639852"/>
                                </a:lnTo>
                                <a:lnTo>
                                  <a:pt x="939" y="6643573"/>
                                </a:lnTo>
                                <a:lnTo>
                                  <a:pt x="0" y="6645808"/>
                                </a:lnTo>
                                <a:lnTo>
                                  <a:pt x="0" y="6648437"/>
                                </a:lnTo>
                                <a:lnTo>
                                  <a:pt x="0" y="6651079"/>
                                </a:lnTo>
                                <a:lnTo>
                                  <a:pt x="939" y="6653314"/>
                                </a:lnTo>
                                <a:lnTo>
                                  <a:pt x="4660" y="6657035"/>
                                </a:lnTo>
                                <a:lnTo>
                                  <a:pt x="6896" y="6657962"/>
                                </a:lnTo>
                                <a:lnTo>
                                  <a:pt x="21691" y="6657962"/>
                                </a:lnTo>
                                <a:lnTo>
                                  <a:pt x="23926" y="6657035"/>
                                </a:lnTo>
                                <a:lnTo>
                                  <a:pt x="27647" y="6653314"/>
                                </a:lnTo>
                                <a:lnTo>
                                  <a:pt x="28575" y="6651079"/>
                                </a:lnTo>
                                <a:lnTo>
                                  <a:pt x="28575" y="6645808"/>
                                </a:lnTo>
                                <a:close/>
                              </a:path>
                              <a:path w="7120890" h="7315200">
                                <a:moveTo>
                                  <a:pt x="28575" y="6426733"/>
                                </a:moveTo>
                                <a:lnTo>
                                  <a:pt x="27647" y="6424498"/>
                                </a:lnTo>
                                <a:lnTo>
                                  <a:pt x="23926" y="6420777"/>
                                </a:lnTo>
                                <a:lnTo>
                                  <a:pt x="21691" y="6419837"/>
                                </a:lnTo>
                                <a:lnTo>
                                  <a:pt x="6896" y="6419837"/>
                                </a:lnTo>
                                <a:lnTo>
                                  <a:pt x="4660" y="6420777"/>
                                </a:lnTo>
                                <a:lnTo>
                                  <a:pt x="939" y="6424498"/>
                                </a:lnTo>
                                <a:lnTo>
                                  <a:pt x="0" y="6426733"/>
                                </a:lnTo>
                                <a:lnTo>
                                  <a:pt x="0" y="6429362"/>
                                </a:lnTo>
                                <a:lnTo>
                                  <a:pt x="0" y="6432004"/>
                                </a:lnTo>
                                <a:lnTo>
                                  <a:pt x="939" y="6434239"/>
                                </a:lnTo>
                                <a:lnTo>
                                  <a:pt x="4660" y="6437960"/>
                                </a:lnTo>
                                <a:lnTo>
                                  <a:pt x="6896" y="6438887"/>
                                </a:lnTo>
                                <a:lnTo>
                                  <a:pt x="21691" y="6438887"/>
                                </a:lnTo>
                                <a:lnTo>
                                  <a:pt x="23926" y="6437960"/>
                                </a:lnTo>
                                <a:lnTo>
                                  <a:pt x="27647" y="6434239"/>
                                </a:lnTo>
                                <a:lnTo>
                                  <a:pt x="28575" y="6432004"/>
                                </a:lnTo>
                                <a:lnTo>
                                  <a:pt x="28575" y="6426733"/>
                                </a:lnTo>
                                <a:close/>
                              </a:path>
                              <a:path w="7120890" h="73152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43075"/>
                                </a:lnTo>
                                <a:lnTo>
                                  <a:pt x="7120509" y="17430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144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933824"/>
                            <a:ext cx="190500" cy="358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581400">
                                <a:moveTo>
                                  <a:pt x="28575" y="3561346"/>
                                </a:moveTo>
                                <a:lnTo>
                                  <a:pt x="27432" y="3558565"/>
                                </a:lnTo>
                                <a:lnTo>
                                  <a:pt x="22847" y="3553980"/>
                                </a:lnTo>
                                <a:lnTo>
                                  <a:pt x="20066" y="3552825"/>
                                </a:lnTo>
                                <a:lnTo>
                                  <a:pt x="8521" y="3552825"/>
                                </a:lnTo>
                                <a:lnTo>
                                  <a:pt x="5740" y="3553980"/>
                                </a:lnTo>
                                <a:lnTo>
                                  <a:pt x="1155" y="3558565"/>
                                </a:lnTo>
                                <a:lnTo>
                                  <a:pt x="0" y="3561346"/>
                                </a:lnTo>
                                <a:lnTo>
                                  <a:pt x="0" y="3569652"/>
                                </a:lnTo>
                                <a:lnTo>
                                  <a:pt x="0" y="3572891"/>
                                </a:lnTo>
                                <a:lnTo>
                                  <a:pt x="1155" y="3575672"/>
                                </a:lnTo>
                                <a:lnTo>
                                  <a:pt x="5740" y="3580257"/>
                                </a:lnTo>
                                <a:lnTo>
                                  <a:pt x="8521" y="3581400"/>
                                </a:lnTo>
                                <a:lnTo>
                                  <a:pt x="20066" y="3581400"/>
                                </a:lnTo>
                                <a:lnTo>
                                  <a:pt x="22847" y="3580257"/>
                                </a:lnTo>
                                <a:lnTo>
                                  <a:pt x="27432" y="3575672"/>
                                </a:lnTo>
                                <a:lnTo>
                                  <a:pt x="28575" y="3572891"/>
                                </a:lnTo>
                                <a:lnTo>
                                  <a:pt x="28575" y="3561346"/>
                                </a:lnTo>
                                <a:close/>
                              </a:path>
                              <a:path w="190500" h="3581400">
                                <a:moveTo>
                                  <a:pt x="190500" y="2635796"/>
                                </a:moveTo>
                                <a:lnTo>
                                  <a:pt x="189572" y="2633561"/>
                                </a:lnTo>
                                <a:lnTo>
                                  <a:pt x="185851" y="2629839"/>
                                </a:lnTo>
                                <a:lnTo>
                                  <a:pt x="183616" y="2628900"/>
                                </a:lnTo>
                                <a:lnTo>
                                  <a:pt x="178346" y="2628900"/>
                                </a:lnTo>
                                <a:lnTo>
                                  <a:pt x="176110" y="2629839"/>
                                </a:lnTo>
                                <a:lnTo>
                                  <a:pt x="172389" y="2633561"/>
                                </a:lnTo>
                                <a:lnTo>
                                  <a:pt x="171450" y="2635796"/>
                                </a:lnTo>
                                <a:lnTo>
                                  <a:pt x="171450" y="2641066"/>
                                </a:lnTo>
                                <a:lnTo>
                                  <a:pt x="172389" y="2643301"/>
                                </a:lnTo>
                                <a:lnTo>
                                  <a:pt x="176110" y="2647023"/>
                                </a:lnTo>
                                <a:lnTo>
                                  <a:pt x="178346" y="2647950"/>
                                </a:lnTo>
                                <a:lnTo>
                                  <a:pt x="183616" y="2647950"/>
                                </a:lnTo>
                                <a:lnTo>
                                  <a:pt x="185851" y="2647023"/>
                                </a:lnTo>
                                <a:lnTo>
                                  <a:pt x="189572" y="2643301"/>
                                </a:lnTo>
                                <a:lnTo>
                                  <a:pt x="190500" y="2641066"/>
                                </a:lnTo>
                                <a:lnTo>
                                  <a:pt x="190500" y="2638425"/>
                                </a:lnTo>
                                <a:lnTo>
                                  <a:pt x="190500" y="2635796"/>
                                </a:lnTo>
                                <a:close/>
                              </a:path>
                              <a:path w="190500" h="3581400">
                                <a:moveTo>
                                  <a:pt x="190500" y="2254796"/>
                                </a:moveTo>
                                <a:lnTo>
                                  <a:pt x="189572" y="2252561"/>
                                </a:lnTo>
                                <a:lnTo>
                                  <a:pt x="185851" y="2248839"/>
                                </a:lnTo>
                                <a:lnTo>
                                  <a:pt x="183616" y="2247900"/>
                                </a:lnTo>
                                <a:lnTo>
                                  <a:pt x="178346" y="2247900"/>
                                </a:lnTo>
                                <a:lnTo>
                                  <a:pt x="176110" y="2248839"/>
                                </a:lnTo>
                                <a:lnTo>
                                  <a:pt x="172389" y="2252561"/>
                                </a:lnTo>
                                <a:lnTo>
                                  <a:pt x="171450" y="2254796"/>
                                </a:lnTo>
                                <a:lnTo>
                                  <a:pt x="171450" y="2260066"/>
                                </a:lnTo>
                                <a:lnTo>
                                  <a:pt x="172389" y="2262301"/>
                                </a:lnTo>
                                <a:lnTo>
                                  <a:pt x="176110" y="2266023"/>
                                </a:lnTo>
                                <a:lnTo>
                                  <a:pt x="178346" y="2266950"/>
                                </a:lnTo>
                                <a:lnTo>
                                  <a:pt x="183616" y="2266950"/>
                                </a:lnTo>
                                <a:lnTo>
                                  <a:pt x="185851" y="2266023"/>
                                </a:lnTo>
                                <a:lnTo>
                                  <a:pt x="189572" y="2262301"/>
                                </a:lnTo>
                                <a:lnTo>
                                  <a:pt x="190500" y="2260066"/>
                                </a:lnTo>
                                <a:lnTo>
                                  <a:pt x="190500" y="2257425"/>
                                </a:lnTo>
                                <a:lnTo>
                                  <a:pt x="190500" y="2254796"/>
                                </a:lnTo>
                                <a:close/>
                              </a:path>
                              <a:path w="190500" h="3581400">
                                <a:moveTo>
                                  <a:pt x="190500" y="1873796"/>
                                </a:moveTo>
                                <a:lnTo>
                                  <a:pt x="189572" y="1871560"/>
                                </a:lnTo>
                                <a:lnTo>
                                  <a:pt x="185851" y="1867839"/>
                                </a:lnTo>
                                <a:lnTo>
                                  <a:pt x="183616" y="1866900"/>
                                </a:lnTo>
                                <a:lnTo>
                                  <a:pt x="178346" y="1866900"/>
                                </a:lnTo>
                                <a:lnTo>
                                  <a:pt x="176110" y="1867839"/>
                                </a:lnTo>
                                <a:lnTo>
                                  <a:pt x="172389" y="1871560"/>
                                </a:lnTo>
                                <a:lnTo>
                                  <a:pt x="171450" y="1873796"/>
                                </a:lnTo>
                                <a:lnTo>
                                  <a:pt x="171450" y="1879066"/>
                                </a:lnTo>
                                <a:lnTo>
                                  <a:pt x="172389" y="1881301"/>
                                </a:lnTo>
                                <a:lnTo>
                                  <a:pt x="176110" y="1885022"/>
                                </a:lnTo>
                                <a:lnTo>
                                  <a:pt x="178346" y="1885950"/>
                                </a:lnTo>
                                <a:lnTo>
                                  <a:pt x="183616" y="1885950"/>
                                </a:lnTo>
                                <a:lnTo>
                                  <a:pt x="185851" y="1885022"/>
                                </a:lnTo>
                                <a:lnTo>
                                  <a:pt x="189572" y="1881301"/>
                                </a:lnTo>
                                <a:lnTo>
                                  <a:pt x="190500" y="1879066"/>
                                </a:lnTo>
                                <a:lnTo>
                                  <a:pt x="190500" y="1876425"/>
                                </a:lnTo>
                                <a:lnTo>
                                  <a:pt x="190500" y="1873796"/>
                                </a:lnTo>
                                <a:close/>
                              </a:path>
                              <a:path w="190500" h="3581400">
                                <a:moveTo>
                                  <a:pt x="190500" y="921296"/>
                                </a:moveTo>
                                <a:lnTo>
                                  <a:pt x="189572" y="919060"/>
                                </a:lnTo>
                                <a:lnTo>
                                  <a:pt x="185851" y="915339"/>
                                </a:lnTo>
                                <a:lnTo>
                                  <a:pt x="183616" y="914400"/>
                                </a:lnTo>
                                <a:lnTo>
                                  <a:pt x="178346" y="914400"/>
                                </a:lnTo>
                                <a:lnTo>
                                  <a:pt x="176110" y="915339"/>
                                </a:lnTo>
                                <a:lnTo>
                                  <a:pt x="172389" y="919060"/>
                                </a:lnTo>
                                <a:lnTo>
                                  <a:pt x="171450" y="921296"/>
                                </a:lnTo>
                                <a:lnTo>
                                  <a:pt x="171450" y="933450"/>
                                </a:lnTo>
                                <a:lnTo>
                                  <a:pt x="171450" y="936091"/>
                                </a:lnTo>
                                <a:lnTo>
                                  <a:pt x="172389" y="938326"/>
                                </a:lnTo>
                                <a:lnTo>
                                  <a:pt x="176110" y="942047"/>
                                </a:lnTo>
                                <a:lnTo>
                                  <a:pt x="178346" y="942975"/>
                                </a:lnTo>
                                <a:lnTo>
                                  <a:pt x="183616" y="942975"/>
                                </a:lnTo>
                                <a:lnTo>
                                  <a:pt x="185851" y="942047"/>
                                </a:lnTo>
                                <a:lnTo>
                                  <a:pt x="189572" y="938326"/>
                                </a:lnTo>
                                <a:lnTo>
                                  <a:pt x="190500" y="936091"/>
                                </a:lnTo>
                                <a:lnTo>
                                  <a:pt x="190500" y="921296"/>
                                </a:lnTo>
                                <a:close/>
                              </a:path>
                              <a:path w="190500" h="3581400">
                                <a:moveTo>
                                  <a:pt x="190500" y="540296"/>
                                </a:moveTo>
                                <a:lnTo>
                                  <a:pt x="189572" y="538060"/>
                                </a:lnTo>
                                <a:lnTo>
                                  <a:pt x="185851" y="534339"/>
                                </a:lnTo>
                                <a:lnTo>
                                  <a:pt x="183616" y="533400"/>
                                </a:lnTo>
                                <a:lnTo>
                                  <a:pt x="178346" y="533400"/>
                                </a:lnTo>
                                <a:lnTo>
                                  <a:pt x="176110" y="534339"/>
                                </a:lnTo>
                                <a:lnTo>
                                  <a:pt x="172389" y="538060"/>
                                </a:lnTo>
                                <a:lnTo>
                                  <a:pt x="171450" y="540296"/>
                                </a:lnTo>
                                <a:lnTo>
                                  <a:pt x="171450" y="552450"/>
                                </a:lnTo>
                                <a:lnTo>
                                  <a:pt x="171450" y="555091"/>
                                </a:lnTo>
                                <a:lnTo>
                                  <a:pt x="172389" y="557326"/>
                                </a:lnTo>
                                <a:lnTo>
                                  <a:pt x="176110" y="561047"/>
                                </a:lnTo>
                                <a:lnTo>
                                  <a:pt x="178346" y="561975"/>
                                </a:lnTo>
                                <a:lnTo>
                                  <a:pt x="183616" y="561975"/>
                                </a:lnTo>
                                <a:lnTo>
                                  <a:pt x="185851" y="561047"/>
                                </a:lnTo>
                                <a:lnTo>
                                  <a:pt x="189572" y="557326"/>
                                </a:lnTo>
                                <a:lnTo>
                                  <a:pt x="190500" y="555091"/>
                                </a:lnTo>
                                <a:lnTo>
                                  <a:pt x="190500" y="540296"/>
                                </a:lnTo>
                                <a:close/>
                              </a:path>
                              <a:path w="190500" h="35814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rect style="position:absolute;left:4425;top:2745;width:7494;height:14113" id="docshape2" filled="true" fillcolor="#f5f5f5" stroked="false">
                  <v:fill type="solid"/>
                </v:rect>
                <v:rect style="position:absolute;left:0;top:2220;width:4425;height:14638" id="docshape3" filled="true" fillcolor="#7d46b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6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7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29;width:298;height:258" type="#_x0000_t75" id="docshape11" stroked="false">
                  <v:imagedata r:id="rId8" o:title=""/>
                </v:shape>
                <v:shape style="position:absolute;left:900;top:6780;width:510;height:525" id="docshape12" coordorigin="900,6780" coordsize="510,525" path="m1155,7305l1093,7297,1035,7275,984,7239,943,7192,915,7136,901,7075,900,7050,900,7035,908,6973,930,6915,966,6864,1013,6823,1069,6795,1130,6781,1155,6780,1168,6780,1229,6791,1286,6816,1335,6855,1374,6904,1399,6961,1410,7022,1410,7035,1410,7050,1402,7112,1380,7170,1344,7221,1297,7262,1241,7290,1180,7304,1155,7305xe" filled="true" fillcolor="#e78f37" stroked="false">
                  <v:path arrowok="t"/>
                  <v:fill type="solid"/>
                </v:shape>
                <v:shape style="position:absolute;left:1005;top:6893;width:298;height:300" type="#_x0000_t75" id="docshape13" stroked="false">
                  <v:imagedata r:id="rId9" o:title=""/>
                </v:shape>
                <v:shape style="position:absolute;left:704;top:0;width:11214;height:11520" id="docshape14" coordorigin="705,0" coordsize="11214,11520" path="m750,11501l749,11497,743,11491,739,11490,716,11490,712,11491,706,11497,705,11501,705,11505,705,11509,706,11513,712,11519,716,11520,739,11520,743,11519,749,11513,750,11509,750,11501xm750,11156l749,11152,743,11146,739,11145,716,11145,712,11146,706,11152,705,11156,705,11160,705,11164,706,11168,712,11174,716,11175,739,11175,743,11174,749,11168,750,11164,750,11156xm750,10811l749,10807,743,10801,739,10800,716,10800,712,10801,706,10807,705,10811,705,10815,705,10819,706,10823,712,10829,716,10830,739,10830,743,10829,749,10823,750,10819,750,10811xm750,10466l749,10462,743,10456,739,10455,716,10455,712,10456,706,10462,705,10466,705,10470,705,10474,706,10478,712,10484,716,10485,739,10485,743,10484,749,10478,750,10474,750,10466xm750,10121l749,10117,743,10111,739,10110,716,10110,712,10111,706,10117,705,10121,705,10125,705,10129,706,10133,712,10139,716,10140,739,10140,743,10139,749,10133,750,10129,750,10121xm11918,0l4425,0,4425,2745,11918,2745,11918,0xe" filled="true" fillcolor="#ffffff" stroked="false">
                  <v:path arrowok="t"/>
                  <v:fill type="solid"/>
                </v:shape>
                <v:rect style="position:absolute;left:4740;top:2700;width:6750;height:45" id="docshape15" filled="true" fillcolor="#e78f37" stroked="false">
                  <v:fill type="solid"/>
                </v:rect>
                <v:shape style="position:absolute;left:4739;top:6195;width:300;height:5640" id="docshape16" coordorigin="4740,6195" coordsize="300,5640" path="m4785,11803l4783,11799,4776,11792,4772,11790,4753,11790,4749,11792,4742,11799,4740,11803,4740,11816,4740,11822,4742,11826,4749,11833,4753,11835,4772,11835,4776,11833,4783,11826,4785,11822,4785,11803xm5040,10346l5039,10342,5033,10336,5029,10335,5021,10335,5017,10336,5011,10342,5010,10346,5010,10354,5011,10358,5017,10364,5021,10365,5029,10365,5033,10364,5039,10358,5040,10354,5040,10350,5040,10346xm5040,9746l5039,9742,5033,9736,5029,9735,5021,9735,5017,9736,5011,9742,5010,9746,5010,9754,5011,9758,5017,9764,5021,9765,5029,9765,5033,9764,5039,9758,5040,9754,5040,9750,5040,9746xm5040,9146l5039,9142,5033,9136,5029,9135,5021,9135,5017,9136,5011,9142,5010,9146,5010,9154,5011,9158,5017,9164,5021,9165,5029,9165,5033,9164,5039,9158,5040,9154,5040,9150,5040,9146xm5040,7646l5039,7642,5033,7636,5029,7635,5021,7635,5017,7636,5011,7642,5010,7646,5010,7665,5010,7669,5011,7673,5017,7679,5021,7680,5029,7680,5033,7679,5039,7673,5040,7669,5040,7646xm5040,7046l5039,7042,5033,7036,5029,7035,5021,7035,5017,7036,5011,7042,5010,7046,5010,7065,5010,7069,5011,7073,5017,7079,5021,7080,5029,7080,5033,7079,5039,7073,5040,7069,5040,7046xm5040,6206l5039,6202,5033,6196,5029,6195,5021,6195,5017,6196,5011,6202,5010,6206,5010,6214,5011,6218,5017,6224,5021,6225,5029,6225,5033,6224,5039,6218,5040,6214,5040,6210,5040,62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Microsoft Sans Serif"/>
          <w:sz w:val="26"/>
        </w:rPr>
      </w:pPr>
    </w:p>
    <w:p>
      <w:pPr>
        <w:pStyle w:val="BodyText"/>
        <w:rPr>
          <w:rFonts w:ascii="Microsoft Sans Serif"/>
          <w:sz w:val="26"/>
        </w:rPr>
      </w:pPr>
    </w:p>
    <w:p>
      <w:pPr>
        <w:pStyle w:val="BodyText"/>
        <w:rPr>
          <w:rFonts w:ascii="Microsoft Sans Serif"/>
          <w:sz w:val="26"/>
        </w:rPr>
      </w:pPr>
    </w:p>
    <w:p>
      <w:pPr>
        <w:pStyle w:val="BodyText"/>
        <w:spacing w:before="53"/>
        <w:rPr>
          <w:rFonts w:ascii="Microsoft Sans Serif"/>
          <w:sz w:val="26"/>
        </w:rPr>
      </w:pPr>
    </w:p>
    <w:p>
      <w:pPr>
        <w:pStyle w:val="Heading1"/>
      </w:pPr>
      <w:r>
        <w:rPr>
          <w:color w:val="FFFFFF"/>
        </w:rPr>
        <w:t>CO</w:t>
      </w:r>
      <w:r>
        <w:rPr>
          <w:color w:val="FFFFFF"/>
          <w:spacing w:val="-23"/>
        </w:rPr>
        <w:t> </w:t>
      </w:r>
      <w:r>
        <w:rPr>
          <w:color w:val="FFFFFF"/>
        </w:rPr>
        <w:t>N</w:t>
      </w:r>
      <w:r>
        <w:rPr>
          <w:color w:val="FFFFFF"/>
          <w:spacing w:val="-23"/>
        </w:rPr>
        <w:t> </w:t>
      </w:r>
      <w:r>
        <w:rPr>
          <w:color w:val="FFFFFF"/>
        </w:rPr>
        <w:t>TAC</w:t>
      </w:r>
      <w:r>
        <w:rPr>
          <w:color w:val="FFFFFF"/>
          <w:spacing w:val="-15"/>
        </w:rPr>
        <w:t> </w:t>
      </w:r>
      <w:r>
        <w:rPr>
          <w:color w:val="FFFFFF"/>
          <w:spacing w:val="-12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ind w:left="116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86" w:lineRule="auto"/>
        <w:ind w:left="1160" w:right="380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Seattle, WA</w:t>
      </w:r>
    </w:p>
    <w:p>
      <w:pPr>
        <w:pStyle w:val="Heading1"/>
        <w:spacing w:before="159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6"/>
        <w:ind w:left="286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Business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Administration (BBA)</w:t>
      </w:r>
    </w:p>
    <w:p>
      <w:pPr>
        <w:pStyle w:val="BodyText"/>
        <w:spacing w:line="295" w:lineRule="auto" w:before="1"/>
        <w:ind w:left="286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Washington,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Seattle,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W </w:t>
      </w:r>
      <w:r>
        <w:rPr>
          <w:color w:val="FFFFFF"/>
          <w:w w:val="105"/>
        </w:rPr>
        <w:t>August 2018</w:t>
      </w:r>
    </w:p>
    <w:p>
      <w:pPr>
        <w:pStyle w:val="BodyText"/>
        <w:spacing w:before="78"/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400" w:lineRule="auto" w:before="211"/>
        <w:ind w:left="584" w:right="893"/>
      </w:pPr>
      <w:r>
        <w:rPr>
          <w:color w:val="FFFFFF"/>
          <w:w w:val="105"/>
        </w:rPr>
        <w:t>Cash management </w:t>
      </w: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resolution </w:t>
      </w:r>
      <w:r>
        <w:rPr>
          <w:color w:val="FFFFFF"/>
          <w:w w:val="105"/>
        </w:rPr>
        <w:t>Retail software</w:t>
      </w:r>
    </w:p>
    <w:p>
      <w:pPr>
        <w:pStyle w:val="BodyText"/>
        <w:spacing w:line="400" w:lineRule="auto"/>
        <w:ind w:left="584" w:right="380"/>
      </w:pPr>
      <w:r>
        <w:rPr>
          <w:color w:val="FFFFFF"/>
          <w:spacing w:val="-2"/>
          <w:w w:val="105"/>
        </w:rPr>
        <w:t>Cash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register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operation </w:t>
      </w:r>
      <w:r>
        <w:rPr>
          <w:color w:val="FFFFFF"/>
        </w:rPr>
        <w:t>Inventory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management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line="295" w:lineRule="auto" w:before="106"/>
        <w:ind w:left="100" w:right="249"/>
      </w:pPr>
      <w:r>
        <w:rPr>
          <w:w w:val="105"/>
        </w:rPr>
        <w:t>Senior cashier and retail customer service professional with proven success in leading and managing teams, cash management, customer resolution, inventory management, and leveraging advanced financial and numerical skills for</w:t>
      </w:r>
      <w:r>
        <w:rPr>
          <w:spacing w:val="40"/>
          <w:w w:val="105"/>
        </w:rPr>
        <w:t> </w:t>
      </w:r>
      <w:r>
        <w:rPr>
          <w:w w:val="105"/>
        </w:rPr>
        <w:t>profitability. Certified in Training Management (CPTM), with expertise in retail software and cash register operations.</w:t>
      </w:r>
    </w:p>
    <w:p>
      <w:pPr>
        <w:pStyle w:val="BodyText"/>
        <w:spacing w:before="95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before="106"/>
        <w:ind w:left="100"/>
      </w:pPr>
      <w:r>
        <w:rPr>
          <w:w w:val="105"/>
        </w:rPr>
        <w:t>Lead</w:t>
      </w:r>
      <w:r>
        <w:rPr>
          <w:spacing w:val="7"/>
          <w:w w:val="105"/>
        </w:rPr>
        <w:t> </w:t>
      </w:r>
      <w:r>
        <w:rPr>
          <w:w w:val="105"/>
        </w:rPr>
        <w:t>Cashier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100"/>
      </w:pPr>
      <w:r>
        <w:rPr/>
        <w:t>Walmart,</w:t>
      </w:r>
      <w:r>
        <w:rPr>
          <w:spacing w:val="37"/>
        </w:rPr>
        <w:t> </w:t>
      </w:r>
      <w:r>
        <w:rPr/>
        <w:t>Seattle,</w:t>
      </w:r>
      <w:r>
        <w:rPr>
          <w:spacing w:val="38"/>
        </w:rPr>
        <w:t> </w:t>
      </w:r>
      <w:r>
        <w:rPr>
          <w:spacing w:val="-5"/>
        </w:rPr>
        <w:t>WA</w:t>
      </w:r>
    </w:p>
    <w:p>
      <w:pPr>
        <w:pStyle w:val="BodyText"/>
        <w:spacing w:line="295" w:lineRule="auto" w:before="153"/>
        <w:ind w:left="658" w:right="207"/>
      </w:pPr>
      <w:r>
        <w:rPr>
          <w:w w:val="105"/>
        </w:rPr>
        <w:t>Oversaw</w:t>
      </w:r>
      <w:r>
        <w:rPr>
          <w:spacing w:val="39"/>
          <w:w w:val="105"/>
        </w:rPr>
        <w:t> </w:t>
      </w:r>
      <w:r>
        <w:rPr>
          <w:w w:val="105"/>
        </w:rPr>
        <w:t>the</w:t>
      </w:r>
      <w:r>
        <w:rPr>
          <w:spacing w:val="39"/>
          <w:w w:val="105"/>
        </w:rPr>
        <w:t> </w:t>
      </w:r>
      <w:r>
        <w:rPr>
          <w:w w:val="105"/>
        </w:rPr>
        <w:t>handling</w:t>
      </w:r>
      <w:r>
        <w:rPr>
          <w:spacing w:val="39"/>
          <w:w w:val="105"/>
        </w:rPr>
        <w:t> </w:t>
      </w:r>
      <w:r>
        <w:rPr>
          <w:w w:val="105"/>
        </w:rPr>
        <w:t>of</w:t>
      </w:r>
      <w:r>
        <w:rPr>
          <w:spacing w:val="39"/>
          <w:w w:val="105"/>
        </w:rPr>
        <w:t> </w:t>
      </w:r>
      <w:r>
        <w:rPr>
          <w:w w:val="105"/>
        </w:rPr>
        <w:t>large</w:t>
      </w:r>
      <w:r>
        <w:rPr>
          <w:spacing w:val="39"/>
          <w:w w:val="105"/>
        </w:rPr>
        <w:t> </w:t>
      </w:r>
      <w:r>
        <w:rPr>
          <w:w w:val="105"/>
        </w:rPr>
        <w:t>volumes</w:t>
      </w:r>
      <w:r>
        <w:rPr>
          <w:spacing w:val="39"/>
          <w:w w:val="105"/>
        </w:rPr>
        <w:t> </w:t>
      </w:r>
      <w:r>
        <w:rPr>
          <w:w w:val="105"/>
        </w:rPr>
        <w:t>of</w:t>
      </w:r>
      <w:r>
        <w:rPr>
          <w:spacing w:val="39"/>
          <w:w w:val="105"/>
        </w:rPr>
        <w:t> </w:t>
      </w:r>
      <w:r>
        <w:rPr>
          <w:w w:val="105"/>
        </w:rPr>
        <w:t>cash;</w:t>
      </w:r>
      <w:r>
        <w:rPr>
          <w:spacing w:val="39"/>
          <w:w w:val="105"/>
        </w:rPr>
        <w:t> </w:t>
      </w:r>
      <w:r>
        <w:rPr>
          <w:w w:val="105"/>
        </w:rPr>
        <w:t>established</w:t>
      </w:r>
      <w:r>
        <w:rPr>
          <w:spacing w:val="39"/>
          <w:w w:val="105"/>
        </w:rPr>
        <w:t> </w:t>
      </w:r>
      <w:r>
        <w:rPr>
          <w:w w:val="105"/>
        </w:rPr>
        <w:t>stringent cash management procedures which improved accuracy and minimized</w:t>
      </w:r>
      <w:r>
        <w:rPr>
          <w:spacing w:val="40"/>
          <w:w w:val="105"/>
        </w:rPr>
        <w:t> </w:t>
      </w:r>
      <w:r>
        <w:rPr>
          <w:w w:val="105"/>
        </w:rPr>
        <w:t>discrepancies by 90%</w:t>
      </w:r>
    </w:p>
    <w:p>
      <w:pPr>
        <w:pStyle w:val="BodyText"/>
        <w:spacing w:line="295" w:lineRule="auto" w:before="92"/>
        <w:ind w:left="658"/>
      </w:pPr>
      <w:r>
        <w:rPr>
          <w:w w:val="105"/>
        </w:rPr>
        <w:t>Trained and supervised a team of 12 cashiers and provided continual guidance in their roles, improving the team’s efficiency by 30%</w:t>
      </w:r>
    </w:p>
    <w:p>
      <w:pPr>
        <w:pStyle w:val="BodyText"/>
        <w:spacing w:line="295" w:lineRule="auto" w:before="90"/>
        <w:ind w:left="658" w:right="355"/>
      </w:pPr>
      <w:r>
        <w:rPr>
          <w:w w:val="105"/>
        </w:rPr>
        <w:t>Attended to complex customer complaints to ensure customer</w:t>
      </w:r>
      <w:r>
        <w:rPr>
          <w:spacing w:val="40"/>
          <w:w w:val="105"/>
        </w:rPr>
        <w:t> </w:t>
      </w:r>
      <w:r>
        <w:rPr>
          <w:w w:val="105"/>
        </w:rPr>
        <w:t>satisfaction and retention, resolving over 1,000 complaints with an 85% resolution rate</w:t>
      </w:r>
    </w:p>
    <w:p>
      <w:pPr>
        <w:pStyle w:val="BodyText"/>
        <w:spacing w:before="107"/>
        <w:ind w:left="100"/>
      </w:pPr>
      <w:r>
        <w:rPr>
          <w:w w:val="105"/>
        </w:rPr>
        <w:t>Senior</w:t>
      </w:r>
      <w:r>
        <w:rPr>
          <w:spacing w:val="8"/>
          <w:w w:val="105"/>
        </w:rPr>
        <w:t> </w:t>
      </w:r>
      <w:r>
        <w:rPr>
          <w:w w:val="105"/>
        </w:rPr>
        <w:t>Cashier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December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48"/>
        <w:ind w:left="100"/>
      </w:pPr>
      <w:r>
        <w:rPr/>
        <w:t>Home</w:t>
      </w:r>
      <w:r>
        <w:rPr>
          <w:spacing w:val="39"/>
        </w:rPr>
        <w:t> </w:t>
      </w:r>
      <w:r>
        <w:rPr/>
        <w:t>Depot,</w:t>
      </w:r>
      <w:r>
        <w:rPr>
          <w:spacing w:val="40"/>
        </w:rPr>
        <w:t> </w:t>
      </w:r>
      <w:r>
        <w:rPr/>
        <w:t>Seattle,</w:t>
      </w:r>
      <w:r>
        <w:rPr>
          <w:spacing w:val="40"/>
        </w:rPr>
        <w:t> </w:t>
      </w:r>
      <w:r>
        <w:rPr>
          <w:spacing w:val="-5"/>
        </w:rPr>
        <w:t>WA</w:t>
      </w:r>
    </w:p>
    <w:p>
      <w:pPr>
        <w:pStyle w:val="BodyText"/>
        <w:spacing w:line="295" w:lineRule="auto" w:before="153"/>
        <w:ind w:left="658" w:right="207"/>
      </w:pPr>
      <w:r>
        <w:rPr>
          <w:w w:val="105"/>
        </w:rPr>
        <w:t>Managed more complex transactions and inventories, minimizing errors and improving transaction efficiency by 80%</w:t>
      </w:r>
    </w:p>
    <w:p>
      <w:pPr>
        <w:pStyle w:val="BodyText"/>
        <w:spacing w:line="295" w:lineRule="auto" w:before="91"/>
        <w:ind w:left="658" w:right="249"/>
      </w:pPr>
      <w:r>
        <w:rPr>
          <w:w w:val="105"/>
        </w:rPr>
        <w:t>Utilized expertise in retail software operations and cash register procedures to streamline front-end operations</w:t>
      </w:r>
    </w:p>
    <w:p>
      <w:pPr>
        <w:pStyle w:val="BodyText"/>
        <w:spacing w:line="295" w:lineRule="auto" w:before="90"/>
        <w:ind w:left="658" w:right="249"/>
      </w:pPr>
      <w:r>
        <w:rPr>
          <w:w w:val="105"/>
        </w:rPr>
        <w:t>Contributed advanced financial and numerical skills in financial reporting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analysis,</w:t>
      </w:r>
      <w:r>
        <w:rPr>
          <w:spacing w:val="40"/>
          <w:w w:val="105"/>
        </w:rPr>
        <w:t> </w:t>
      </w:r>
      <w:r>
        <w:rPr>
          <w:w w:val="105"/>
        </w:rPr>
        <w:t>providing</w:t>
      </w:r>
      <w:r>
        <w:rPr>
          <w:spacing w:val="40"/>
          <w:w w:val="105"/>
        </w:rPr>
        <w:t> </w:t>
      </w:r>
      <w:r>
        <w:rPr>
          <w:w w:val="105"/>
        </w:rPr>
        <w:t>insights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significantly</w:t>
      </w:r>
      <w:r>
        <w:rPr>
          <w:spacing w:val="40"/>
          <w:w w:val="105"/>
        </w:rPr>
        <w:t> </w:t>
      </w:r>
      <w:r>
        <w:rPr>
          <w:w w:val="105"/>
        </w:rPr>
        <w:t>improved</w:t>
      </w:r>
      <w:r>
        <w:rPr>
          <w:spacing w:val="40"/>
          <w:w w:val="105"/>
        </w:rPr>
        <w:t> </w:t>
      </w:r>
      <w:r>
        <w:rPr>
          <w:w w:val="105"/>
        </w:rPr>
        <w:t>store </w:t>
      </w:r>
      <w:r>
        <w:rPr>
          <w:spacing w:val="-2"/>
          <w:w w:val="105"/>
        </w:rPr>
        <w:t>profitability</w:t>
      </w:r>
    </w:p>
    <w:p>
      <w:pPr>
        <w:pStyle w:val="BodyText"/>
        <w:spacing w:before="94"/>
      </w:pPr>
    </w:p>
    <w:p>
      <w:pPr>
        <w:pStyle w:val="Heading1"/>
        <w:spacing w:before="1"/>
      </w:pPr>
      <w:r>
        <w:rPr>
          <w:spacing w:val="-4"/>
        </w:rPr>
        <w:t>C</w:t>
      </w:r>
      <w:r>
        <w:rPr>
          <w:spacing w:val="-35"/>
        </w:rPr>
        <w:t> </w:t>
      </w:r>
      <w:r>
        <w:rPr>
          <w:spacing w:val="-4"/>
        </w:rPr>
        <w:t>E</w:t>
      </w:r>
      <w:r>
        <w:rPr>
          <w:spacing w:val="-34"/>
        </w:rPr>
        <w:t> </w:t>
      </w:r>
      <w:r>
        <w:rPr>
          <w:spacing w:val="-4"/>
        </w:rPr>
        <w:t>R</w:t>
      </w:r>
      <w:r>
        <w:rPr>
          <w:spacing w:val="-36"/>
        </w:rPr>
        <w:t> </w:t>
      </w:r>
      <w:r>
        <w:rPr>
          <w:spacing w:val="-4"/>
        </w:rPr>
        <w:t>T</w:t>
      </w:r>
      <w:r>
        <w:rPr>
          <w:spacing w:val="-35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F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C</w:t>
      </w:r>
      <w:r>
        <w:rPr>
          <w:spacing w:val="-26"/>
        </w:rPr>
        <w:t> </w:t>
      </w:r>
      <w:r>
        <w:rPr>
          <w:spacing w:val="-4"/>
        </w:rPr>
        <w:t>AT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5"/>
        </w:rPr>
        <w:t> </w:t>
      </w:r>
      <w:r>
        <w:rPr>
          <w:spacing w:val="-4"/>
        </w:rPr>
        <w:t>O</w:t>
      </w:r>
      <w:r>
        <w:rPr>
          <w:spacing w:val="-34"/>
        </w:rPr>
        <w:t> </w:t>
      </w:r>
      <w:r>
        <w:rPr>
          <w:spacing w:val="-4"/>
        </w:rPr>
        <w:t>N</w:t>
      </w:r>
      <w:r>
        <w:rPr>
          <w:spacing w:val="-34"/>
        </w:rPr>
        <w:t> </w:t>
      </w:r>
      <w:r>
        <w:rPr>
          <w:spacing w:val="-10"/>
        </w:rPr>
        <w:t>S</w:t>
      </w:r>
    </w:p>
    <w:p>
      <w:pPr>
        <w:pStyle w:val="BodyText"/>
        <w:spacing w:before="106"/>
        <w:ind w:left="398"/>
      </w:pPr>
      <w:r>
        <w:rPr>
          <w:w w:val="105"/>
        </w:rPr>
        <w:t>Inventory</w:t>
      </w:r>
      <w:r>
        <w:rPr>
          <w:spacing w:val="9"/>
          <w:w w:val="105"/>
        </w:rPr>
        <w:t> </w:t>
      </w:r>
      <w:r>
        <w:rPr>
          <w:w w:val="105"/>
        </w:rPr>
        <w:t>management,</w:t>
      </w:r>
      <w:r>
        <w:rPr>
          <w:spacing w:val="9"/>
          <w:w w:val="105"/>
        </w:rPr>
        <w:t> </w:t>
      </w:r>
      <w:r>
        <w:rPr>
          <w:w w:val="105"/>
        </w:rPr>
        <w:t>APICS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1240" w:bottom="280" w:left="420" w:right="140"/>
      <w:cols w:num="2" w:equalWidth="0">
        <w:col w:w="3584" w:space="638"/>
        <w:col w:w="71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2025-02-12T15:35:40Z</dcterms:created>
  <dcterms:modified xsi:type="dcterms:W3CDTF">2025-02-12T15:35:40Z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2025-02-12T00:00:00Z</vt:filetime>
  </property>
  <property fmtid="{D5CDD505-2E9C-101B-9397-08002B2CF9AE}" pid="5" name="Producer">
    <vt:lpwstr>Skia/PDF m121</vt:lpwstr>
  </property>
</Properties>
</file>