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14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143375">
                                <a:moveTo>
                                  <a:pt x="47625" y="4116209"/>
                                </a:moveTo>
                                <a:lnTo>
                                  <a:pt x="27165" y="4095750"/>
                                </a:lnTo>
                                <a:lnTo>
                                  <a:pt x="20472" y="4095750"/>
                                </a:lnTo>
                                <a:lnTo>
                                  <a:pt x="0" y="4116209"/>
                                </a:lnTo>
                                <a:lnTo>
                                  <a:pt x="0" y="4119791"/>
                                </a:lnTo>
                                <a:lnTo>
                                  <a:pt x="0" y="4122915"/>
                                </a:lnTo>
                                <a:lnTo>
                                  <a:pt x="20472" y="4143375"/>
                                </a:lnTo>
                                <a:lnTo>
                                  <a:pt x="27165" y="4143375"/>
                                </a:lnTo>
                                <a:lnTo>
                                  <a:pt x="47625" y="4122915"/>
                                </a:lnTo>
                                <a:lnTo>
                                  <a:pt x="47625" y="4116209"/>
                                </a:lnTo>
                                <a:close/>
                              </a:path>
                              <a:path w="1076325" h="4143375">
                                <a:moveTo>
                                  <a:pt x="47625" y="3906672"/>
                                </a:moveTo>
                                <a:lnTo>
                                  <a:pt x="27165" y="3886200"/>
                                </a:lnTo>
                                <a:lnTo>
                                  <a:pt x="20472" y="3886200"/>
                                </a:lnTo>
                                <a:lnTo>
                                  <a:pt x="0" y="3906672"/>
                                </a:lnTo>
                                <a:lnTo>
                                  <a:pt x="0" y="3910241"/>
                                </a:lnTo>
                                <a:lnTo>
                                  <a:pt x="0" y="3913365"/>
                                </a:lnTo>
                                <a:lnTo>
                                  <a:pt x="20472" y="3933825"/>
                                </a:lnTo>
                                <a:lnTo>
                                  <a:pt x="27165" y="3933825"/>
                                </a:lnTo>
                                <a:lnTo>
                                  <a:pt x="47625" y="3913365"/>
                                </a:lnTo>
                                <a:lnTo>
                                  <a:pt x="47625" y="3906672"/>
                                </a:lnTo>
                                <a:close/>
                              </a:path>
                              <a:path w="1076325" h="4143375">
                                <a:moveTo>
                                  <a:pt x="47625" y="3706647"/>
                                </a:moveTo>
                                <a:lnTo>
                                  <a:pt x="27165" y="3686175"/>
                                </a:lnTo>
                                <a:lnTo>
                                  <a:pt x="20472" y="3686175"/>
                                </a:lnTo>
                                <a:lnTo>
                                  <a:pt x="0" y="3706647"/>
                                </a:lnTo>
                                <a:lnTo>
                                  <a:pt x="0" y="3710216"/>
                                </a:lnTo>
                                <a:lnTo>
                                  <a:pt x="0" y="3713340"/>
                                </a:lnTo>
                                <a:lnTo>
                                  <a:pt x="20472" y="3733800"/>
                                </a:lnTo>
                                <a:lnTo>
                                  <a:pt x="27165" y="3733800"/>
                                </a:lnTo>
                                <a:lnTo>
                                  <a:pt x="47625" y="3713340"/>
                                </a:lnTo>
                                <a:lnTo>
                                  <a:pt x="47625" y="3706647"/>
                                </a:lnTo>
                                <a:close/>
                              </a:path>
                              <a:path w="1076325" h="4143375">
                                <a:moveTo>
                                  <a:pt x="47625" y="3497097"/>
                                </a:moveTo>
                                <a:lnTo>
                                  <a:pt x="27165" y="3476625"/>
                                </a:lnTo>
                                <a:lnTo>
                                  <a:pt x="20472" y="3476625"/>
                                </a:lnTo>
                                <a:lnTo>
                                  <a:pt x="0" y="3497097"/>
                                </a:lnTo>
                                <a:lnTo>
                                  <a:pt x="0" y="3500666"/>
                                </a:lnTo>
                                <a:lnTo>
                                  <a:pt x="0" y="3503790"/>
                                </a:lnTo>
                                <a:lnTo>
                                  <a:pt x="20472" y="3524250"/>
                                </a:lnTo>
                                <a:lnTo>
                                  <a:pt x="27165" y="3524250"/>
                                </a:lnTo>
                                <a:lnTo>
                                  <a:pt x="47625" y="3503790"/>
                                </a:lnTo>
                                <a:lnTo>
                                  <a:pt x="47625" y="3497097"/>
                                </a:lnTo>
                                <a:close/>
                              </a:path>
                              <a:path w="1076325" h="4143375">
                                <a:moveTo>
                                  <a:pt x="47625" y="3287547"/>
                                </a:moveTo>
                                <a:lnTo>
                                  <a:pt x="27165" y="3267075"/>
                                </a:lnTo>
                                <a:lnTo>
                                  <a:pt x="20472" y="3267075"/>
                                </a:lnTo>
                                <a:lnTo>
                                  <a:pt x="0" y="3287547"/>
                                </a:lnTo>
                                <a:lnTo>
                                  <a:pt x="0" y="3291116"/>
                                </a:lnTo>
                                <a:lnTo>
                                  <a:pt x="0" y="3294240"/>
                                </a:lnTo>
                                <a:lnTo>
                                  <a:pt x="20472" y="3314700"/>
                                </a:lnTo>
                                <a:lnTo>
                                  <a:pt x="27165" y="3314700"/>
                                </a:lnTo>
                                <a:lnTo>
                                  <a:pt x="47625" y="3294240"/>
                                </a:lnTo>
                                <a:lnTo>
                                  <a:pt x="47625" y="3287547"/>
                                </a:lnTo>
                                <a:close/>
                              </a:path>
                              <a:path w="1076325" h="41433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1433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1433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3424" id="docshapegroup1" coordorigin="0,0" coordsize="4065,16860">
                <v:rect style="position:absolute;left:0;top:0;width:4065;height:16860" id="docshape2" filled="true" fillcolor="#094d73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094d73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525" id="docshape6" coordorigin="690,4860" coordsize="1695,6525" path="m765,11342l764,11337,760,11328,758,11324,751,11317,747,11315,738,11311,733,11310,722,11310,717,11311,708,11315,704,11317,697,11324,695,11328,691,11337,690,11342,690,11348,690,11353,691,11358,695,11367,697,11371,704,11378,708,11380,717,11384,722,11385,733,11385,738,11384,747,11380,751,11378,758,11371,760,11367,764,11358,765,11353,765,11342xm765,11012l764,11007,760,10998,758,10994,751,10987,747,10985,738,10981,733,10980,722,10980,717,10981,708,10985,704,10987,697,10994,695,10998,691,11007,690,11012,690,11018,690,11023,691,11028,695,11037,697,11041,704,11048,708,11050,717,11054,722,11055,733,11055,738,11054,747,11050,751,11048,758,11041,760,11037,764,11028,765,11023,765,11012xm765,10697l764,10692,760,10683,758,10679,751,10672,747,10670,738,10666,733,10665,722,10665,717,10666,708,10670,704,10672,697,10679,695,10683,691,10692,690,10697,690,10703,690,10708,691,10713,695,10722,697,10726,704,10733,708,10735,717,10739,722,10740,733,10740,738,10739,747,10735,751,10733,758,10726,760,10722,764,10713,765,10708,765,10697xm765,10367l764,10362,760,10353,758,10349,751,10342,747,10340,738,10336,733,10335,722,10335,717,10336,708,10340,704,10342,697,10349,695,10353,691,10362,690,10367,690,10373,690,10378,691,10383,695,10392,697,10396,704,10403,708,10405,717,10409,722,10410,733,10410,738,10409,747,10405,751,10403,758,10396,760,10392,764,10383,765,10378,765,10367xm765,10037l764,10032,760,10023,758,10019,751,10012,747,10010,738,10006,733,10005,722,10005,717,10006,708,10010,704,10012,697,10019,695,10023,691,10032,690,10037,690,10043,690,10048,691,10053,695,10062,697,10066,704,10073,708,10075,717,10079,722,10080,733,10080,738,10079,747,10075,751,10073,758,10066,760,10062,764,10053,765,10048,765,1003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267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JT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Glendale,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CA</w:t>
      </w:r>
      <w:r>
        <w:rPr>
          <w:color w:val="FFFFFF"/>
          <w:spacing w:val="1"/>
          <w:sz w:val="18"/>
        </w:rPr>
        <w:t> </w:t>
      </w:r>
      <w:r>
        <w:rPr>
          <w:color w:val="FFFFFF"/>
          <w:spacing w:val="-2"/>
          <w:sz w:val="18"/>
        </w:rPr>
        <w:t>12345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12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Pratt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Institute,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Brooklyn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NY </w:t>
      </w:r>
      <w:r>
        <w:rPr>
          <w:color w:val="FFFFFF"/>
          <w:w w:val="105"/>
          <w:sz w:val="18"/>
        </w:rPr>
        <w:t>March 2016</w:t>
      </w:r>
    </w:p>
    <w:p>
      <w:pPr>
        <w:spacing w:line="192" w:lineRule="exact"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Arts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Design</w:t>
      </w:r>
    </w:p>
    <w:p>
      <w:pPr>
        <w:pStyle w:val="BodyText"/>
        <w:spacing w:before="94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before="156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Animation</w:t>
      </w:r>
    </w:p>
    <w:p>
      <w:pPr>
        <w:spacing w:line="381" w:lineRule="auto" w:before="123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Design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software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proﬁciency </w:t>
      </w:r>
      <w:r>
        <w:rPr>
          <w:color w:val="FFFFFF"/>
          <w:w w:val="105"/>
          <w:sz w:val="18"/>
        </w:rPr>
        <w:t>Graphic design</w:t>
      </w:r>
    </w:p>
    <w:p>
      <w:pPr>
        <w:spacing w:line="194" w:lineRule="exact" w:before="0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Painting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sculpture</w:t>
      </w:r>
    </w:p>
    <w:p>
      <w:pPr>
        <w:spacing w:before="123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Storyboarding</w:t>
      </w:r>
    </w:p>
    <w:p>
      <w:pPr>
        <w:pStyle w:val="Title"/>
      </w:pPr>
      <w:r>
        <w:rPr>
          <w:b w:val="0"/>
        </w:rPr>
        <w:br w:type="column"/>
      </w:r>
      <w:r>
        <w:rPr>
          <w:spacing w:val="-15"/>
        </w:rPr>
        <w:t>James</w:t>
      </w:r>
      <w:r>
        <w:rPr>
          <w:spacing w:val="-35"/>
        </w:rPr>
        <w:t> </w:t>
      </w:r>
      <w:r>
        <w:rPr>
          <w:spacing w:val="-2"/>
        </w:rPr>
        <w:t>Taylor</w:t>
      </w:r>
    </w:p>
    <w:p>
      <w:pPr>
        <w:spacing w:line="268" w:lineRule="auto" w:before="184"/>
        <w:ind w:left="209" w:right="476" w:hanging="1"/>
        <w:jc w:val="center"/>
        <w:rPr>
          <w:sz w:val="18"/>
        </w:rPr>
      </w:pPr>
      <w:r>
        <w:rPr>
          <w:w w:val="105"/>
          <w:sz w:val="18"/>
        </w:rPr>
        <w:t>A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multi-talented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artist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degrees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prestigious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art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institutions, bringing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drawing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skills,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creativity,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imagination,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strong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understanding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w w:val="105"/>
          <w:sz w:val="18"/>
        </w:rPr>
        <w:t> artistic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concepts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techniques.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includes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graphic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Adobe Systems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Incorporated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well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animation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DreamWorks,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creating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visual </w:t>
      </w:r>
      <w:r>
        <w:rPr>
          <w:spacing w:val="-2"/>
          <w:w w:val="105"/>
          <w:sz w:val="18"/>
        </w:rPr>
        <w:t>content and pre-production processes. Well-versed in equipment maintenance and </w:t>
      </w:r>
      <w:r>
        <w:rPr>
          <w:w w:val="105"/>
          <w:sz w:val="18"/>
        </w:rPr>
        <w:t>workspace organization, ensuring a safe and effective work environment.</w:t>
      </w:r>
    </w:p>
    <w:p>
      <w:pPr>
        <w:pStyle w:val="BodyText"/>
        <w:spacing w:before="12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243591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.180433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spacing w:val="-2"/>
          <w:w w:val="105"/>
        </w:rPr>
        <w:t>Junior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Graphic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Designer,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Adobe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Systems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Incorporated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Jose,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314"/>
      </w:pP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w w:val="105"/>
        </w:rPr>
        <w:t>2021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328" w:hanging="291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Assisting in the creation and implementation of graphic designs for various software applications, utilizing a strong understanding of artistic concepts and techniques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421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Participating in pre-production processes, including developing concept drafts and storyboards under the guidance of senior team members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548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Maintaining and organizing design tools and software, ensuring a seamless work process for the team</w:t>
      </w:r>
    </w:p>
    <w:p>
      <w:pPr>
        <w:pStyle w:val="BodyText"/>
        <w:spacing w:before="102"/>
      </w:pPr>
    </w:p>
    <w:p>
      <w:pPr>
        <w:pStyle w:val="BodyText"/>
        <w:ind w:left="314"/>
      </w:pPr>
      <w:r>
        <w:rPr>
          <w:spacing w:val="-2"/>
          <w:w w:val="105"/>
        </w:rPr>
        <w:t>Entry-Level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Animator,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DreamWorks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Animation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Glendale,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314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2020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151" w:hanging="291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Collaborated with the animation team to create sequences, using robust drawing skills and imaginative ideas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421" w:hanging="291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Assisted in the initial stages of animation production by creating baseline sketches and layouts for various projects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235" w:hanging="291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Managed workspace effectively by ensuring operational tools and equipment were in proper condition, maintaining an efﬁcient production environment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>
          <w:spacing w:val="-2"/>
          <w:w w:val="120"/>
        </w:rPr>
        <w:t>Certiications</w:t>
      </w:r>
    </w:p>
    <w:p>
      <w:pPr>
        <w:pStyle w:val="BodyText"/>
        <w:tabs>
          <w:tab w:pos="612" w:val="left" w:leader="none"/>
        </w:tabs>
        <w:spacing w:line="273" w:lineRule="auto" w:before="159"/>
        <w:ind w:left="612" w:right="207" w:hanging="297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Certiﬁed</w:t>
      </w:r>
      <w:r>
        <w:rPr>
          <w:spacing w:val="-12"/>
          <w:w w:val="105"/>
        </w:rPr>
        <w:t> </w:t>
      </w:r>
      <w:r>
        <w:rPr>
          <w:w w:val="105"/>
        </w:rPr>
        <w:t>Professional</w:t>
      </w:r>
      <w:r>
        <w:rPr>
          <w:spacing w:val="-12"/>
          <w:w w:val="105"/>
        </w:rPr>
        <w:t> </w:t>
      </w:r>
      <w:r>
        <w:rPr>
          <w:w w:val="105"/>
        </w:rPr>
        <w:t>Photographer</w:t>
      </w:r>
      <w:r>
        <w:rPr>
          <w:spacing w:val="-11"/>
          <w:w w:val="105"/>
        </w:rPr>
        <w:t> </w:t>
      </w:r>
      <w:r>
        <w:rPr>
          <w:w w:val="105"/>
        </w:rPr>
        <w:t>(CPP),</w:t>
      </w:r>
      <w:r>
        <w:rPr>
          <w:spacing w:val="-12"/>
          <w:w w:val="105"/>
        </w:rPr>
        <w:t> </w:t>
      </w:r>
      <w:r>
        <w:rPr>
          <w:w w:val="105"/>
        </w:rPr>
        <w:t>Professional</w:t>
      </w:r>
      <w:r>
        <w:rPr>
          <w:spacing w:val="-12"/>
          <w:w w:val="105"/>
        </w:rPr>
        <w:t> </w:t>
      </w:r>
      <w:r>
        <w:rPr>
          <w:w w:val="105"/>
        </w:rPr>
        <w:t>Photographers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America</w:t>
      </w:r>
      <w:r>
        <w:rPr>
          <w:spacing w:val="-12"/>
          <w:w w:val="105"/>
        </w:rPr>
        <w:t> </w:t>
      </w:r>
      <w:r>
        <w:rPr>
          <w:w w:val="105"/>
        </w:rPr>
        <w:t>(PPA), June 2021</w:t>
      </w:r>
    </w:p>
    <w:p>
      <w:pPr>
        <w:pStyle w:val="BodyText"/>
        <w:tabs>
          <w:tab w:pos="612" w:val="left" w:leader="none"/>
        </w:tabs>
        <w:spacing w:before="105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Adobe</w:t>
      </w:r>
      <w:r>
        <w:rPr>
          <w:spacing w:val="-4"/>
          <w:w w:val="105"/>
        </w:rPr>
        <w:t> </w:t>
      </w:r>
      <w:r>
        <w:rPr>
          <w:w w:val="105"/>
        </w:rPr>
        <w:t>Certiﬁed</w:t>
      </w:r>
      <w:r>
        <w:rPr>
          <w:spacing w:val="-4"/>
          <w:w w:val="105"/>
        </w:rPr>
        <w:t> </w:t>
      </w:r>
      <w:r>
        <w:rPr>
          <w:w w:val="105"/>
        </w:rPr>
        <w:t>Expert</w:t>
      </w:r>
      <w:r>
        <w:rPr>
          <w:spacing w:val="-3"/>
          <w:w w:val="105"/>
        </w:rPr>
        <w:t> </w:t>
      </w:r>
      <w:r>
        <w:rPr>
          <w:w w:val="105"/>
        </w:rPr>
        <w:t>(ACE),</w:t>
      </w:r>
      <w:r>
        <w:rPr>
          <w:spacing w:val="-4"/>
          <w:w w:val="105"/>
        </w:rPr>
        <w:t> </w:t>
      </w:r>
      <w:r>
        <w:rPr>
          <w:w w:val="105"/>
        </w:rPr>
        <w:t>Adobe</w:t>
      </w:r>
      <w:r>
        <w:rPr>
          <w:spacing w:val="-4"/>
          <w:w w:val="105"/>
        </w:rPr>
        <w:t> </w:t>
      </w:r>
      <w:r>
        <w:rPr>
          <w:w w:val="105"/>
        </w:rPr>
        <w:t>Systems</w:t>
      </w:r>
      <w:r>
        <w:rPr>
          <w:spacing w:val="-3"/>
          <w:w w:val="105"/>
        </w:rPr>
        <w:t> </w:t>
      </w:r>
      <w:r>
        <w:rPr>
          <w:w w:val="105"/>
        </w:rPr>
        <w:t>Incorporated,</w:t>
      </w:r>
      <w:r>
        <w:rPr>
          <w:spacing w:val="-4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2020</w:t>
      </w:r>
    </w:p>
    <w:p>
      <w:pPr>
        <w:pStyle w:val="BodyText"/>
        <w:tabs>
          <w:tab w:pos="612" w:val="left" w:leader="none"/>
        </w:tabs>
        <w:spacing w:before="116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Artist</w:t>
      </w:r>
      <w:r>
        <w:rPr>
          <w:spacing w:val="-7"/>
          <w:w w:val="105"/>
        </w:rPr>
        <w:t> </w:t>
      </w:r>
      <w:r>
        <w:rPr>
          <w:w w:val="105"/>
        </w:rPr>
        <w:t>Certiﬁcate,</w:t>
      </w:r>
      <w:r>
        <w:rPr>
          <w:spacing w:val="-6"/>
          <w:w w:val="105"/>
        </w:rPr>
        <w:t> </w:t>
      </w:r>
      <w:r>
        <w:rPr>
          <w:w w:val="105"/>
        </w:rPr>
        <w:t>The</w:t>
      </w:r>
      <w:r>
        <w:rPr>
          <w:spacing w:val="-6"/>
          <w:w w:val="105"/>
        </w:rPr>
        <w:t> </w:t>
      </w:r>
      <w:r>
        <w:rPr>
          <w:w w:val="105"/>
        </w:rPr>
        <w:t>National</w:t>
      </w:r>
      <w:r>
        <w:rPr>
          <w:spacing w:val="-6"/>
          <w:w w:val="105"/>
        </w:rPr>
        <w:t> </w:t>
      </w:r>
      <w:r>
        <w:rPr>
          <w:w w:val="105"/>
        </w:rPr>
        <w:t>Association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Music</w:t>
      </w:r>
      <w:r>
        <w:rPr>
          <w:spacing w:val="-6"/>
          <w:w w:val="105"/>
        </w:rPr>
        <w:t> </w:t>
      </w:r>
      <w:r>
        <w:rPr>
          <w:w w:val="105"/>
        </w:rPr>
        <w:t>Education,</w:t>
      </w:r>
      <w:r>
        <w:rPr>
          <w:spacing w:val="-6"/>
          <w:w w:val="105"/>
        </w:rPr>
        <w:t> </w:t>
      </w:r>
      <w:r>
        <w:rPr>
          <w:w w:val="105"/>
        </w:rPr>
        <w:t>August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0" w:bottom="0" w:left="280" w:right="100"/>
      <w:cols w:num="2" w:equalWidth="0">
        <w:col w:w="3228" w:space="827"/>
        <w:col w:w="74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26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2025-02-06T02:21:58Z</dcterms:created>
  <dcterms:modified xsi:type="dcterms:W3CDTF">2025-02-06T02:21:58Z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2025-02-06T00:00:00Z</vt:filetime>
  </property>
  <property fmtid="{D5CDD505-2E9C-101B-9397-08002B2CF9AE}" pid="5" name="Producer">
    <vt:lpwstr>Skia/PDF m121</vt:lpwstr>
  </property>
</Properties>
</file>