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78"/>
        <w:ind w:left="4711" w:right="0" w:firstLine="0"/>
        <w:jc w:val="left"/>
        <w:rPr>
          <w:rFonts w:ascii="Microsoft Sans Serif"/>
          <w:sz w:val="82"/>
        </w:rPr>
      </w:pPr>
      <w:r>
        <w:rPr>
          <w:b/>
          <w:color w:val="FFFFFF"/>
          <w:spacing w:val="11"/>
          <w:sz w:val="82"/>
        </w:rPr>
        <w:t>Kathleen</w:t>
      </w:r>
      <w:r>
        <w:rPr>
          <w:b/>
          <w:color w:val="FFFFFF"/>
          <w:spacing w:val="76"/>
          <w:sz w:val="82"/>
        </w:rPr>
        <w:t> </w:t>
      </w:r>
      <w:r>
        <w:rPr>
          <w:rFonts w:ascii="Microsoft Sans Serif"/>
          <w:color w:val="FFFFFF"/>
          <w:spacing w:val="6"/>
          <w:sz w:val="82"/>
        </w:rPr>
        <w:t>Reed</w:t>
      </w:r>
    </w:p>
    <w:p>
      <w:pPr>
        <w:pStyle w:val="BodyText"/>
        <w:spacing w:line="268" w:lineRule="auto" w:before="197"/>
        <w:ind w:left="4348" w:right="274"/>
        <w:jc w:val="center"/>
      </w:pPr>
      <w:r>
        <w:rPr>
          <w:color w:val="FFFFFF"/>
          <w:w w:val="105"/>
        </w:rPr>
        <w:t>A versatile mid-level manager with a retail background spanning well-known corporations including Best Buy and Target. Bachelor’s Degree in Business Administration from the University of Pennsylvania. Practical experience and skills in transaction management, customer service, inventory monitoring, and POS system operation. Successive roles as customer service manager and assistant store manager with outcome improvements across cashier efficiency, training, customer complaint resolution, and store cost control.</w:t>
      </w:r>
    </w:p>
    <w:p>
      <w:pPr>
        <w:pStyle w:val="BodyText"/>
        <w:spacing w:before="219"/>
        <w:ind w:left="0"/>
        <w:rPr>
          <w:sz w:val="20"/>
        </w:rPr>
      </w:pPr>
    </w:p>
    <w:p>
      <w:pPr>
        <w:spacing w:after="0"/>
        <w:rPr>
          <w:sz w:val="20"/>
        </w:rPr>
        <w:sectPr>
          <w:type w:val="continuous"/>
          <w:pgSz w:w="11920" w:h="16860"/>
          <w:pgMar w:top="560" w:bottom="280" w:left="160" w:right="380"/>
        </w:sectPr>
      </w:pPr>
    </w:p>
    <w:p>
      <w:pPr>
        <w:pStyle w:val="Heading1"/>
      </w:pPr>
      <w:r>
        <w:rPr>
          <w:spacing w:val="-2"/>
          <w:sz w:val="29"/>
        </w:rPr>
        <w:t>C</w:t>
      </w:r>
      <w:r>
        <w:rPr>
          <w:spacing w:val="-2"/>
        </w:rPr>
        <w:t>ONTACT</w:t>
      </w:r>
    </w:p>
    <w:p>
      <w:pPr>
        <w:pStyle w:val="BodyText"/>
        <w:spacing w:before="250"/>
        <w:ind w:left="807"/>
      </w:pPr>
      <w:r>
        <w:rPr/>
        <w:t>(123)</w:t>
      </w:r>
      <w:r>
        <w:rPr>
          <w:spacing w:val="16"/>
        </w:rPr>
        <w:t> </w:t>
      </w:r>
      <w:r>
        <w:rPr/>
        <w:t>456-</w:t>
      </w:r>
      <w:r>
        <w:rPr>
          <w:spacing w:val="-4"/>
        </w:rPr>
        <w:t>7890</w:t>
      </w:r>
    </w:p>
    <w:p>
      <w:pPr>
        <w:pStyle w:val="Heading1"/>
      </w:pPr>
      <w:r>
        <w:rPr/>
        <w:br w:type="column"/>
      </w:r>
      <w:r>
        <w:rPr>
          <w:w w:val="90"/>
          <w:sz w:val="29"/>
        </w:rPr>
        <w:t>P</w:t>
      </w:r>
      <w:r>
        <w:rPr>
          <w:w w:val="90"/>
        </w:rPr>
        <w:t>ROFESSIONAL</w:t>
      </w:r>
      <w:r>
        <w:rPr>
          <w:spacing w:val="61"/>
        </w:rPr>
        <w:t> </w:t>
      </w:r>
      <w:r>
        <w:rPr>
          <w:spacing w:val="-2"/>
        </w:rPr>
        <w:t>EXPERIENCE</w:t>
      </w:r>
    </w:p>
    <w:p>
      <w:pPr>
        <w:pStyle w:val="BodyText"/>
        <w:spacing w:line="261" w:lineRule="auto" w:before="130"/>
        <w:ind w:left="101" w:right="2577"/>
      </w:pPr>
      <w:r>
        <w:rPr>
          <w:w w:val="105"/>
        </w:rPr>
        <w:t>Customer Service Manager | Best Buy, Houston, TX May 2018 - Present</w:t>
      </w:r>
    </w:p>
    <w:p>
      <w:pPr>
        <w:spacing w:after="0" w:line="261" w:lineRule="auto"/>
        <w:sectPr>
          <w:type w:val="continuous"/>
          <w:pgSz w:w="11920" w:h="16860"/>
          <w:pgMar w:top="560" w:bottom="280" w:left="160" w:right="380"/>
          <w:cols w:num="2" w:equalWidth="0">
            <w:col w:w="2119" w:space="1879"/>
            <w:col w:w="7382"/>
          </w:cols>
        </w:sectPr>
      </w:pPr>
    </w:p>
    <w:p>
      <w:pPr>
        <w:pStyle w:val="BodyText"/>
        <w:spacing w:before="1"/>
        <w:ind w:left="0"/>
        <w:rPr>
          <w:sz w:val="9"/>
        </w:rPr>
      </w:pPr>
    </w:p>
    <w:p>
      <w:pPr>
        <w:spacing w:after="0"/>
        <w:rPr>
          <w:sz w:val="9"/>
        </w:rPr>
        <w:sectPr>
          <w:type w:val="continuous"/>
          <w:pgSz w:w="11920" w:h="16860"/>
          <w:pgMar w:top="560" w:bottom="280" w:left="160" w:right="380"/>
        </w:sectPr>
      </w:pPr>
    </w:p>
    <w:p>
      <w:pPr>
        <w:pStyle w:val="BodyText"/>
        <w:spacing w:line="583" w:lineRule="auto" w:before="75"/>
        <w:ind w:left="807"/>
      </w:pPr>
      <w:r>
        <w:rPr/>
        <mc:AlternateContent>
          <mc:Choice Requires="wps">
            <w:drawing>
              <wp:anchor distT="0" distB="0" distL="0" distR="0" allowOverlap="1" layoutInCell="1" locked="0" behindDoc="1" simplePos="0" relativeHeight="487550976">
                <wp:simplePos x="0" y="0"/>
                <wp:positionH relativeFrom="page">
                  <wp:posOffset>0</wp:posOffset>
                </wp:positionH>
                <wp:positionV relativeFrom="page">
                  <wp:posOffset>0</wp:posOffset>
                </wp:positionV>
                <wp:extent cx="756856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4830"/>
                          <a:chExt cx="7568565" cy="10704830"/>
                        </a:xfrm>
                      </wpg:grpSpPr>
                      <wps:wsp>
                        <wps:cNvPr id="2" name="Graphic 2"/>
                        <wps:cNvSpPr/>
                        <wps:spPr>
                          <a:xfrm>
                            <a:off x="2489200" y="2295537"/>
                            <a:ext cx="5079365" cy="8409305"/>
                          </a:xfrm>
                          <a:custGeom>
                            <a:avLst/>
                            <a:gdLst/>
                            <a:ahLst/>
                            <a:cxnLst/>
                            <a:rect l="l" t="t" r="r" b="b"/>
                            <a:pathLst>
                              <a:path w="5079365" h="8409305">
                                <a:moveTo>
                                  <a:pt x="5078984" y="3013075"/>
                                </a:moveTo>
                                <a:lnTo>
                                  <a:pt x="5078971" y="0"/>
                                </a:lnTo>
                                <a:lnTo>
                                  <a:pt x="6337" y="0"/>
                                </a:lnTo>
                                <a:lnTo>
                                  <a:pt x="0" y="0"/>
                                </a:lnTo>
                                <a:lnTo>
                                  <a:pt x="0" y="3013075"/>
                                </a:lnTo>
                                <a:lnTo>
                                  <a:pt x="0" y="3101975"/>
                                </a:lnTo>
                                <a:lnTo>
                                  <a:pt x="0" y="8409038"/>
                                </a:lnTo>
                                <a:lnTo>
                                  <a:pt x="5078984" y="8409038"/>
                                </a:lnTo>
                                <a:lnTo>
                                  <a:pt x="5078984" y="3013075"/>
                                </a:lnTo>
                                <a:close/>
                              </a:path>
                            </a:pathLst>
                          </a:custGeom>
                          <a:solidFill>
                            <a:srgbClr val="F2F2F2"/>
                          </a:solidFill>
                        </wps:spPr>
                        <wps:bodyPr wrap="square" lIns="0" tIns="0" rIns="0" bIns="0" rtlCol="0">
                          <a:prstTxWarp prst="textNoShape">
                            <a:avLst/>
                          </a:prstTxWarp>
                          <a:noAutofit/>
                        </wps:bodyPr>
                      </wps:wsp>
                      <wps:wsp>
                        <wps:cNvPr id="3" name="Graphic 3"/>
                        <wps:cNvSpPr/>
                        <wps:spPr>
                          <a:xfrm>
                            <a:off x="0" y="0"/>
                            <a:ext cx="7568565" cy="2295525"/>
                          </a:xfrm>
                          <a:custGeom>
                            <a:avLst/>
                            <a:gdLst/>
                            <a:ahLst/>
                            <a:cxnLst/>
                            <a:rect l="l" t="t" r="r" b="b"/>
                            <a:pathLst>
                              <a:path w="7568565" h="2295525">
                                <a:moveTo>
                                  <a:pt x="7568183" y="2295524"/>
                                </a:moveTo>
                                <a:lnTo>
                                  <a:pt x="0" y="2295524"/>
                                </a:lnTo>
                                <a:lnTo>
                                  <a:pt x="0" y="0"/>
                                </a:lnTo>
                                <a:lnTo>
                                  <a:pt x="7568183" y="0"/>
                                </a:lnTo>
                                <a:lnTo>
                                  <a:pt x="7568183" y="2295524"/>
                                </a:lnTo>
                                <a:close/>
                              </a:path>
                            </a:pathLst>
                          </a:custGeom>
                          <a:solidFill>
                            <a:srgbClr val="384D6A"/>
                          </a:solidFill>
                        </wps:spPr>
                        <wps:bodyPr wrap="square" lIns="0" tIns="0" rIns="0" bIns="0" rtlCol="0">
                          <a:prstTxWarp prst="textNoShape">
                            <a:avLst/>
                          </a:prstTxWarp>
                          <a:noAutofit/>
                        </wps:bodyPr>
                      </wps:wsp>
                      <wps:wsp>
                        <wps:cNvPr id="4" name="Graphic 4"/>
                        <wps:cNvSpPr/>
                        <wps:spPr>
                          <a:xfrm>
                            <a:off x="276224" y="238124"/>
                            <a:ext cx="1905000" cy="1895475"/>
                          </a:xfrm>
                          <a:custGeom>
                            <a:avLst/>
                            <a:gdLst/>
                            <a:ahLst/>
                            <a:cxnLst/>
                            <a:rect l="l" t="t" r="r" b="b"/>
                            <a:pathLst>
                              <a:path w="1905000" h="1895475">
                                <a:moveTo>
                                  <a:pt x="0" y="947737"/>
                                </a:moveTo>
                                <a:lnTo>
                                  <a:pt x="1141" y="901234"/>
                                </a:lnTo>
                                <a:lnTo>
                                  <a:pt x="4563" y="854842"/>
                                </a:lnTo>
                                <a:lnTo>
                                  <a:pt x="10257" y="808675"/>
                                </a:lnTo>
                                <a:lnTo>
                                  <a:pt x="18210" y="762843"/>
                                </a:lnTo>
                                <a:lnTo>
                                  <a:pt x="28402" y="717456"/>
                                </a:lnTo>
                                <a:lnTo>
                                  <a:pt x="40809" y="672623"/>
                                </a:lnTo>
                                <a:lnTo>
                                  <a:pt x="55400" y="628454"/>
                                </a:lnTo>
                                <a:lnTo>
                                  <a:pt x="72142" y="585054"/>
                                </a:lnTo>
                                <a:lnTo>
                                  <a:pt x="90992" y="542527"/>
                                </a:lnTo>
                                <a:lnTo>
                                  <a:pt x="111907" y="500977"/>
                                </a:lnTo>
                                <a:lnTo>
                                  <a:pt x="134835" y="460503"/>
                                </a:lnTo>
                                <a:lnTo>
                                  <a:pt x="159722" y="421202"/>
                                </a:lnTo>
                                <a:lnTo>
                                  <a:pt x="186507" y="383170"/>
                                </a:lnTo>
                                <a:lnTo>
                                  <a:pt x="215126" y="346499"/>
                                </a:lnTo>
                                <a:lnTo>
                                  <a:pt x="245510" y="311275"/>
                                </a:lnTo>
                                <a:lnTo>
                                  <a:pt x="277585" y="277585"/>
                                </a:lnTo>
                                <a:lnTo>
                                  <a:pt x="311275" y="245510"/>
                                </a:lnTo>
                                <a:lnTo>
                                  <a:pt x="346499" y="215126"/>
                                </a:lnTo>
                                <a:lnTo>
                                  <a:pt x="383170" y="186507"/>
                                </a:lnTo>
                                <a:lnTo>
                                  <a:pt x="421202" y="159722"/>
                                </a:lnTo>
                                <a:lnTo>
                                  <a:pt x="460502" y="134835"/>
                                </a:lnTo>
                                <a:lnTo>
                                  <a:pt x="500977" y="111907"/>
                                </a:lnTo>
                                <a:lnTo>
                                  <a:pt x="542527" y="90992"/>
                                </a:lnTo>
                                <a:lnTo>
                                  <a:pt x="585053" y="72142"/>
                                </a:lnTo>
                                <a:lnTo>
                                  <a:pt x="628454" y="55400"/>
                                </a:lnTo>
                                <a:lnTo>
                                  <a:pt x="672623" y="40809"/>
                                </a:lnTo>
                                <a:lnTo>
                                  <a:pt x="717456" y="28402"/>
                                </a:lnTo>
                                <a:lnTo>
                                  <a:pt x="762842" y="18210"/>
                                </a:lnTo>
                                <a:lnTo>
                                  <a:pt x="808675" y="10257"/>
                                </a:lnTo>
                                <a:lnTo>
                                  <a:pt x="854842" y="4563"/>
                                </a:lnTo>
                                <a:lnTo>
                                  <a:pt x="901234" y="1141"/>
                                </a:lnTo>
                                <a:lnTo>
                                  <a:pt x="947737" y="0"/>
                                </a:lnTo>
                                <a:lnTo>
                                  <a:pt x="957262" y="0"/>
                                </a:lnTo>
                                <a:lnTo>
                                  <a:pt x="1003765" y="1141"/>
                                </a:lnTo>
                                <a:lnTo>
                                  <a:pt x="1050156" y="4563"/>
                                </a:lnTo>
                                <a:lnTo>
                                  <a:pt x="1096324" y="10257"/>
                                </a:lnTo>
                                <a:lnTo>
                                  <a:pt x="1142156" y="18210"/>
                                </a:lnTo>
                                <a:lnTo>
                                  <a:pt x="1187543" y="28402"/>
                                </a:lnTo>
                                <a:lnTo>
                                  <a:pt x="1232375" y="40809"/>
                                </a:lnTo>
                                <a:lnTo>
                                  <a:pt x="1276545" y="55400"/>
                                </a:lnTo>
                                <a:lnTo>
                                  <a:pt x="1319945" y="72142"/>
                                </a:lnTo>
                                <a:lnTo>
                                  <a:pt x="1362472" y="90992"/>
                                </a:lnTo>
                                <a:lnTo>
                                  <a:pt x="1404022" y="111907"/>
                                </a:lnTo>
                                <a:lnTo>
                                  <a:pt x="1444496" y="134835"/>
                                </a:lnTo>
                                <a:lnTo>
                                  <a:pt x="1483796" y="159722"/>
                                </a:lnTo>
                                <a:lnTo>
                                  <a:pt x="1521828" y="186507"/>
                                </a:lnTo>
                                <a:lnTo>
                                  <a:pt x="1558500" y="215126"/>
                                </a:lnTo>
                                <a:lnTo>
                                  <a:pt x="1593723" y="245510"/>
                                </a:lnTo>
                                <a:lnTo>
                                  <a:pt x="1627413" y="277585"/>
                                </a:lnTo>
                                <a:lnTo>
                                  <a:pt x="1659489" y="311275"/>
                                </a:lnTo>
                                <a:lnTo>
                                  <a:pt x="1689872" y="346499"/>
                                </a:lnTo>
                                <a:lnTo>
                                  <a:pt x="1718491" y="383170"/>
                                </a:lnTo>
                                <a:lnTo>
                                  <a:pt x="1745276" y="421202"/>
                                </a:lnTo>
                                <a:lnTo>
                                  <a:pt x="1770163" y="460502"/>
                                </a:lnTo>
                                <a:lnTo>
                                  <a:pt x="1793091" y="500977"/>
                                </a:lnTo>
                                <a:lnTo>
                                  <a:pt x="1814006" y="542527"/>
                                </a:lnTo>
                                <a:lnTo>
                                  <a:pt x="1832857" y="585053"/>
                                </a:lnTo>
                                <a:lnTo>
                                  <a:pt x="1849598" y="628454"/>
                                </a:lnTo>
                                <a:lnTo>
                                  <a:pt x="1864190" y="672623"/>
                                </a:lnTo>
                                <a:lnTo>
                                  <a:pt x="1876597" y="717455"/>
                                </a:lnTo>
                                <a:lnTo>
                                  <a:pt x="1886789" y="762842"/>
                                </a:lnTo>
                                <a:lnTo>
                                  <a:pt x="1894741" y="808675"/>
                                </a:lnTo>
                                <a:lnTo>
                                  <a:pt x="1900436" y="854842"/>
                                </a:lnTo>
                                <a:lnTo>
                                  <a:pt x="1903858" y="901234"/>
                                </a:lnTo>
                                <a:lnTo>
                                  <a:pt x="1904999" y="947737"/>
                                </a:lnTo>
                                <a:lnTo>
                                  <a:pt x="1904928" y="959368"/>
                                </a:lnTo>
                                <a:lnTo>
                                  <a:pt x="1903216" y="1005854"/>
                                </a:lnTo>
                                <a:lnTo>
                                  <a:pt x="1899225" y="1052199"/>
                                </a:lnTo>
                                <a:lnTo>
                                  <a:pt x="1892964" y="1098293"/>
                                </a:lnTo>
                                <a:lnTo>
                                  <a:pt x="1884449" y="1144025"/>
                                </a:lnTo>
                                <a:lnTo>
                                  <a:pt x="1873701" y="1189283"/>
                                </a:lnTo>
                                <a:lnTo>
                                  <a:pt x="1860745" y="1233960"/>
                                </a:lnTo>
                                <a:lnTo>
                                  <a:pt x="1845613" y="1277947"/>
                                </a:lnTo>
                                <a:lnTo>
                                  <a:pt x="1828340" y="1321138"/>
                                </a:lnTo>
                                <a:lnTo>
                                  <a:pt x="1808969" y="1363430"/>
                                </a:lnTo>
                                <a:lnTo>
                                  <a:pt x="1787546" y="1404721"/>
                                </a:lnTo>
                                <a:lnTo>
                                  <a:pt x="1764122" y="1444911"/>
                                </a:lnTo>
                                <a:lnTo>
                                  <a:pt x="1738755" y="1483903"/>
                                </a:lnTo>
                                <a:lnTo>
                                  <a:pt x="1711505" y="1521603"/>
                                </a:lnTo>
                                <a:lnTo>
                                  <a:pt x="1682439" y="1557921"/>
                                </a:lnTo>
                                <a:lnTo>
                                  <a:pt x="1651625" y="1592768"/>
                                </a:lnTo>
                                <a:lnTo>
                                  <a:pt x="1619138" y="1626062"/>
                                </a:lnTo>
                                <a:lnTo>
                                  <a:pt x="1585057" y="1657722"/>
                                </a:lnTo>
                                <a:lnTo>
                                  <a:pt x="1549464" y="1687671"/>
                                </a:lnTo>
                                <a:lnTo>
                                  <a:pt x="1512443" y="1715838"/>
                                </a:lnTo>
                                <a:lnTo>
                                  <a:pt x="1474086" y="1742154"/>
                                </a:lnTo>
                                <a:lnTo>
                                  <a:pt x="1434483" y="1766556"/>
                                </a:lnTo>
                                <a:lnTo>
                                  <a:pt x="1393731" y="1788986"/>
                                </a:lnTo>
                                <a:lnTo>
                                  <a:pt x="1351927" y="1809390"/>
                                </a:lnTo>
                                <a:lnTo>
                                  <a:pt x="1309172" y="1827717"/>
                                </a:lnTo>
                                <a:lnTo>
                                  <a:pt x="1265569" y="1843925"/>
                                </a:lnTo>
                                <a:lnTo>
                                  <a:pt x="1221224" y="1857973"/>
                                </a:lnTo>
                                <a:lnTo>
                                  <a:pt x="1176243" y="1869829"/>
                                </a:lnTo>
                                <a:lnTo>
                                  <a:pt x="1130735" y="1879463"/>
                                </a:lnTo>
                                <a:lnTo>
                                  <a:pt x="1084808" y="1886852"/>
                                </a:lnTo>
                                <a:lnTo>
                                  <a:pt x="1038574" y="1891980"/>
                                </a:lnTo>
                                <a:lnTo>
                                  <a:pt x="992145" y="1894832"/>
                                </a:lnTo>
                                <a:lnTo>
                                  <a:pt x="957262" y="1895474"/>
                                </a:lnTo>
                                <a:lnTo>
                                  <a:pt x="947737" y="1895474"/>
                                </a:lnTo>
                                <a:lnTo>
                                  <a:pt x="901234" y="1894333"/>
                                </a:lnTo>
                                <a:lnTo>
                                  <a:pt x="854842" y="1890911"/>
                                </a:lnTo>
                                <a:lnTo>
                                  <a:pt x="808675" y="1885216"/>
                                </a:lnTo>
                                <a:lnTo>
                                  <a:pt x="762842" y="1877264"/>
                                </a:lnTo>
                                <a:lnTo>
                                  <a:pt x="717456" y="1867072"/>
                                </a:lnTo>
                                <a:lnTo>
                                  <a:pt x="672623" y="1854665"/>
                                </a:lnTo>
                                <a:lnTo>
                                  <a:pt x="628454" y="1840073"/>
                                </a:lnTo>
                                <a:lnTo>
                                  <a:pt x="585053" y="1823332"/>
                                </a:lnTo>
                                <a:lnTo>
                                  <a:pt x="542527" y="1804481"/>
                                </a:lnTo>
                                <a:lnTo>
                                  <a:pt x="500977" y="1783566"/>
                                </a:lnTo>
                                <a:lnTo>
                                  <a:pt x="460502" y="1760638"/>
                                </a:lnTo>
                                <a:lnTo>
                                  <a:pt x="421202" y="1735751"/>
                                </a:lnTo>
                                <a:lnTo>
                                  <a:pt x="383170" y="1708966"/>
                                </a:lnTo>
                                <a:lnTo>
                                  <a:pt x="346499" y="1680348"/>
                                </a:lnTo>
                                <a:lnTo>
                                  <a:pt x="311275" y="1649964"/>
                                </a:lnTo>
                                <a:lnTo>
                                  <a:pt x="277585" y="1617888"/>
                                </a:lnTo>
                                <a:lnTo>
                                  <a:pt x="245510" y="1584198"/>
                                </a:lnTo>
                                <a:lnTo>
                                  <a:pt x="215126" y="1548975"/>
                                </a:lnTo>
                                <a:lnTo>
                                  <a:pt x="186507" y="1512303"/>
                                </a:lnTo>
                                <a:lnTo>
                                  <a:pt x="159722" y="1474271"/>
                                </a:lnTo>
                                <a:lnTo>
                                  <a:pt x="134835" y="1434971"/>
                                </a:lnTo>
                                <a:lnTo>
                                  <a:pt x="111907" y="1394497"/>
                                </a:lnTo>
                                <a:lnTo>
                                  <a:pt x="90992" y="1352947"/>
                                </a:lnTo>
                                <a:lnTo>
                                  <a:pt x="72142" y="1310420"/>
                                </a:lnTo>
                                <a:lnTo>
                                  <a:pt x="55400" y="1267020"/>
                                </a:lnTo>
                                <a:lnTo>
                                  <a:pt x="40809" y="1222850"/>
                                </a:lnTo>
                                <a:lnTo>
                                  <a:pt x="28402" y="1178018"/>
                                </a:lnTo>
                                <a:lnTo>
                                  <a:pt x="18210" y="1132631"/>
                                </a:lnTo>
                                <a:lnTo>
                                  <a:pt x="10257" y="1086799"/>
                                </a:lnTo>
                                <a:lnTo>
                                  <a:pt x="4563" y="1040631"/>
                                </a:lnTo>
                                <a:lnTo>
                                  <a:pt x="1141" y="994240"/>
                                </a:lnTo>
                                <a:lnTo>
                                  <a:pt x="0" y="947737"/>
                                </a:lnTo>
                                <a:close/>
                              </a:path>
                            </a:pathLst>
                          </a:custGeom>
                          <a:ln w="57149">
                            <a:solidFill>
                              <a:srgbClr val="FFFFFF"/>
                            </a:solidFill>
                            <a:prstDash val="solid"/>
                          </a:ln>
                        </wps:spPr>
                        <wps:bodyPr wrap="square" lIns="0" tIns="0" rIns="0" bIns="0" rtlCol="0">
                          <a:prstTxWarp prst="textNoShape">
                            <a:avLst/>
                          </a:prstTxWarp>
                          <a:noAutofit/>
                        </wps:bodyPr>
                      </wps:wsp>
                      <pic:pic>
                        <pic:nvPicPr>
                          <pic:cNvPr id="5" name="Image 5"/>
                          <pic:cNvPicPr/>
                        </pic:nvPicPr>
                        <pic:blipFill>
                          <a:blip r:embed="rId5" cstate="print"/>
                          <a:stretch>
                            <a:fillRect/>
                          </a:stretch>
                        </pic:blipFill>
                        <pic:spPr>
                          <a:xfrm>
                            <a:off x="333375" y="295274"/>
                            <a:ext cx="1790699" cy="1790699"/>
                          </a:xfrm>
                          <a:prstGeom prst="rect">
                            <a:avLst/>
                          </a:prstGeom>
                        </pic:spPr>
                      </pic:pic>
                      <pic:pic>
                        <pic:nvPicPr>
                          <pic:cNvPr id="6" name="Image 6"/>
                          <pic:cNvPicPr/>
                        </pic:nvPicPr>
                        <pic:blipFill>
                          <a:blip r:embed="rId6" cstate="print"/>
                          <a:stretch>
                            <a:fillRect/>
                          </a:stretch>
                        </pic:blipFill>
                        <pic:spPr>
                          <a:xfrm>
                            <a:off x="323852" y="2876549"/>
                            <a:ext cx="200766" cy="200761"/>
                          </a:xfrm>
                          <a:prstGeom prst="rect">
                            <a:avLst/>
                          </a:prstGeom>
                        </pic:spPr>
                      </pic:pic>
                      <pic:pic>
                        <pic:nvPicPr>
                          <pic:cNvPr id="7" name="Image 7"/>
                          <pic:cNvPicPr/>
                        </pic:nvPicPr>
                        <pic:blipFill>
                          <a:blip r:embed="rId7" cstate="print"/>
                          <a:stretch>
                            <a:fillRect/>
                          </a:stretch>
                        </pic:blipFill>
                        <pic:spPr>
                          <a:xfrm>
                            <a:off x="337105" y="3190874"/>
                            <a:ext cx="174258" cy="200679"/>
                          </a:xfrm>
                          <a:prstGeom prst="rect">
                            <a:avLst/>
                          </a:prstGeom>
                        </pic:spPr>
                      </pic:pic>
                      <pic:pic>
                        <pic:nvPicPr>
                          <pic:cNvPr id="8" name="Image 8"/>
                          <pic:cNvPicPr/>
                        </pic:nvPicPr>
                        <pic:blipFill>
                          <a:blip r:embed="rId8" cstate="print"/>
                          <a:stretch>
                            <a:fillRect/>
                          </a:stretch>
                        </pic:blipFill>
                        <pic:spPr>
                          <a:xfrm>
                            <a:off x="323855" y="3528214"/>
                            <a:ext cx="200679" cy="173761"/>
                          </a:xfrm>
                          <a:prstGeom prst="rect">
                            <a:avLst/>
                          </a:prstGeom>
                        </pic:spPr>
                      </pic:pic>
                      <pic:pic>
                        <pic:nvPicPr>
                          <pic:cNvPr id="9" name="Image 9"/>
                          <pic:cNvPicPr/>
                        </pic:nvPicPr>
                        <pic:blipFill>
                          <a:blip r:embed="rId9" cstate="print"/>
                          <a:stretch>
                            <a:fillRect/>
                          </a:stretch>
                        </pic:blipFill>
                        <pic:spPr>
                          <a:xfrm>
                            <a:off x="324494" y="3829049"/>
                            <a:ext cx="199480" cy="200769"/>
                          </a:xfrm>
                          <a:prstGeom prst="rect">
                            <a:avLst/>
                          </a:prstGeom>
                        </pic:spPr>
                      </pic:pic>
                      <wps:wsp>
                        <wps:cNvPr id="10" name="Graphic 10"/>
                        <wps:cNvSpPr/>
                        <wps:spPr>
                          <a:xfrm>
                            <a:off x="323837" y="3276599"/>
                            <a:ext cx="2733675" cy="3429000"/>
                          </a:xfrm>
                          <a:custGeom>
                            <a:avLst/>
                            <a:gdLst/>
                            <a:ahLst/>
                            <a:cxnLst/>
                            <a:rect l="l" t="t" r="r" b="b"/>
                            <a:pathLst>
                              <a:path w="2733675" h="3429000">
                                <a:moveTo>
                                  <a:pt x="47625" y="3401847"/>
                                </a:moveTo>
                                <a:lnTo>
                                  <a:pt x="27165" y="3381375"/>
                                </a:lnTo>
                                <a:lnTo>
                                  <a:pt x="20472" y="3381375"/>
                                </a:lnTo>
                                <a:lnTo>
                                  <a:pt x="0" y="3401847"/>
                                </a:lnTo>
                                <a:lnTo>
                                  <a:pt x="0" y="3405416"/>
                                </a:lnTo>
                                <a:lnTo>
                                  <a:pt x="0" y="3408540"/>
                                </a:lnTo>
                                <a:lnTo>
                                  <a:pt x="20472" y="3429000"/>
                                </a:lnTo>
                                <a:lnTo>
                                  <a:pt x="27165" y="3429000"/>
                                </a:lnTo>
                                <a:lnTo>
                                  <a:pt x="47625" y="3408540"/>
                                </a:lnTo>
                                <a:lnTo>
                                  <a:pt x="47625" y="3401847"/>
                                </a:lnTo>
                                <a:close/>
                              </a:path>
                              <a:path w="2733675" h="3429000">
                                <a:moveTo>
                                  <a:pt x="47625" y="3192297"/>
                                </a:moveTo>
                                <a:lnTo>
                                  <a:pt x="27165" y="3171825"/>
                                </a:lnTo>
                                <a:lnTo>
                                  <a:pt x="20472" y="3171825"/>
                                </a:lnTo>
                                <a:lnTo>
                                  <a:pt x="0" y="3192297"/>
                                </a:lnTo>
                                <a:lnTo>
                                  <a:pt x="0" y="3195866"/>
                                </a:lnTo>
                                <a:lnTo>
                                  <a:pt x="0" y="3198990"/>
                                </a:lnTo>
                                <a:lnTo>
                                  <a:pt x="20472" y="3219450"/>
                                </a:lnTo>
                                <a:lnTo>
                                  <a:pt x="27165" y="3219450"/>
                                </a:lnTo>
                                <a:lnTo>
                                  <a:pt x="47625" y="3198990"/>
                                </a:lnTo>
                                <a:lnTo>
                                  <a:pt x="47625" y="3192297"/>
                                </a:lnTo>
                                <a:close/>
                              </a:path>
                              <a:path w="2733675" h="3429000">
                                <a:moveTo>
                                  <a:pt x="47625" y="2992272"/>
                                </a:moveTo>
                                <a:lnTo>
                                  <a:pt x="27165" y="2971800"/>
                                </a:lnTo>
                                <a:lnTo>
                                  <a:pt x="20472" y="2971800"/>
                                </a:lnTo>
                                <a:lnTo>
                                  <a:pt x="0" y="2992272"/>
                                </a:lnTo>
                                <a:lnTo>
                                  <a:pt x="0" y="2995841"/>
                                </a:lnTo>
                                <a:lnTo>
                                  <a:pt x="0" y="2998965"/>
                                </a:lnTo>
                                <a:lnTo>
                                  <a:pt x="20472" y="3019425"/>
                                </a:lnTo>
                                <a:lnTo>
                                  <a:pt x="27165" y="3019425"/>
                                </a:lnTo>
                                <a:lnTo>
                                  <a:pt x="47625" y="2998965"/>
                                </a:lnTo>
                                <a:lnTo>
                                  <a:pt x="47625" y="2992272"/>
                                </a:lnTo>
                                <a:close/>
                              </a:path>
                              <a:path w="2733675" h="3429000">
                                <a:moveTo>
                                  <a:pt x="47625" y="2782722"/>
                                </a:moveTo>
                                <a:lnTo>
                                  <a:pt x="27165" y="2762250"/>
                                </a:lnTo>
                                <a:lnTo>
                                  <a:pt x="20472" y="2762250"/>
                                </a:lnTo>
                                <a:lnTo>
                                  <a:pt x="0" y="2782722"/>
                                </a:lnTo>
                                <a:lnTo>
                                  <a:pt x="0" y="2786291"/>
                                </a:lnTo>
                                <a:lnTo>
                                  <a:pt x="0" y="2789415"/>
                                </a:lnTo>
                                <a:lnTo>
                                  <a:pt x="20472" y="2809875"/>
                                </a:lnTo>
                                <a:lnTo>
                                  <a:pt x="27165" y="2809875"/>
                                </a:lnTo>
                                <a:lnTo>
                                  <a:pt x="47625" y="2789415"/>
                                </a:lnTo>
                                <a:lnTo>
                                  <a:pt x="47625" y="2782722"/>
                                </a:lnTo>
                                <a:close/>
                              </a:path>
                              <a:path w="2733675" h="3429000">
                                <a:moveTo>
                                  <a:pt x="47625" y="2573172"/>
                                </a:moveTo>
                                <a:lnTo>
                                  <a:pt x="27165" y="2552700"/>
                                </a:lnTo>
                                <a:lnTo>
                                  <a:pt x="20472" y="2552700"/>
                                </a:lnTo>
                                <a:lnTo>
                                  <a:pt x="0" y="2573172"/>
                                </a:lnTo>
                                <a:lnTo>
                                  <a:pt x="0" y="2576741"/>
                                </a:lnTo>
                                <a:lnTo>
                                  <a:pt x="0" y="2579865"/>
                                </a:lnTo>
                                <a:lnTo>
                                  <a:pt x="20472" y="2600325"/>
                                </a:lnTo>
                                <a:lnTo>
                                  <a:pt x="27165" y="2600325"/>
                                </a:lnTo>
                                <a:lnTo>
                                  <a:pt x="47625" y="2579865"/>
                                </a:lnTo>
                                <a:lnTo>
                                  <a:pt x="47625" y="2573172"/>
                                </a:lnTo>
                                <a:close/>
                              </a:path>
                              <a:path w="2733675" h="3429000">
                                <a:moveTo>
                                  <a:pt x="2733675" y="2982747"/>
                                </a:moveTo>
                                <a:lnTo>
                                  <a:pt x="2713215" y="2962275"/>
                                </a:lnTo>
                                <a:lnTo>
                                  <a:pt x="2706522" y="2962275"/>
                                </a:lnTo>
                                <a:lnTo>
                                  <a:pt x="2686050" y="2982747"/>
                                </a:lnTo>
                                <a:lnTo>
                                  <a:pt x="2686050" y="2986316"/>
                                </a:lnTo>
                                <a:lnTo>
                                  <a:pt x="2686050" y="2989440"/>
                                </a:lnTo>
                                <a:lnTo>
                                  <a:pt x="2706522" y="3009900"/>
                                </a:lnTo>
                                <a:lnTo>
                                  <a:pt x="2713215" y="3009900"/>
                                </a:lnTo>
                                <a:lnTo>
                                  <a:pt x="2733675" y="2989440"/>
                                </a:lnTo>
                                <a:lnTo>
                                  <a:pt x="2733675" y="2982747"/>
                                </a:lnTo>
                                <a:close/>
                              </a:path>
                              <a:path w="2733675" h="3429000">
                                <a:moveTo>
                                  <a:pt x="2733675" y="2630322"/>
                                </a:moveTo>
                                <a:lnTo>
                                  <a:pt x="2713215" y="2609850"/>
                                </a:lnTo>
                                <a:lnTo>
                                  <a:pt x="2706522" y="2609850"/>
                                </a:lnTo>
                                <a:lnTo>
                                  <a:pt x="2686050" y="2630322"/>
                                </a:lnTo>
                                <a:lnTo>
                                  <a:pt x="2686050" y="2633891"/>
                                </a:lnTo>
                                <a:lnTo>
                                  <a:pt x="2686050" y="2637015"/>
                                </a:lnTo>
                                <a:lnTo>
                                  <a:pt x="2706522" y="2657475"/>
                                </a:lnTo>
                                <a:lnTo>
                                  <a:pt x="2713215" y="2657475"/>
                                </a:lnTo>
                                <a:lnTo>
                                  <a:pt x="2733675" y="2637015"/>
                                </a:lnTo>
                                <a:lnTo>
                                  <a:pt x="2733675" y="2630322"/>
                                </a:lnTo>
                                <a:close/>
                              </a:path>
                              <a:path w="2733675" h="3429000">
                                <a:moveTo>
                                  <a:pt x="2733675" y="2268372"/>
                                </a:moveTo>
                                <a:lnTo>
                                  <a:pt x="2713215" y="2247900"/>
                                </a:lnTo>
                                <a:lnTo>
                                  <a:pt x="2706522" y="2247900"/>
                                </a:lnTo>
                                <a:lnTo>
                                  <a:pt x="2686050" y="2268372"/>
                                </a:lnTo>
                                <a:lnTo>
                                  <a:pt x="2686050" y="2271941"/>
                                </a:lnTo>
                                <a:lnTo>
                                  <a:pt x="2686050" y="2275065"/>
                                </a:lnTo>
                                <a:lnTo>
                                  <a:pt x="2706522" y="2295525"/>
                                </a:lnTo>
                                <a:lnTo>
                                  <a:pt x="2713215" y="2295525"/>
                                </a:lnTo>
                                <a:lnTo>
                                  <a:pt x="2733675" y="2275065"/>
                                </a:lnTo>
                                <a:lnTo>
                                  <a:pt x="2733675" y="2268372"/>
                                </a:lnTo>
                                <a:close/>
                              </a:path>
                              <a:path w="2733675" h="3429000">
                                <a:moveTo>
                                  <a:pt x="2733675" y="1239672"/>
                                </a:moveTo>
                                <a:lnTo>
                                  <a:pt x="2713215" y="1219200"/>
                                </a:lnTo>
                                <a:lnTo>
                                  <a:pt x="2706522" y="1219200"/>
                                </a:lnTo>
                                <a:lnTo>
                                  <a:pt x="2686050" y="1239672"/>
                                </a:lnTo>
                                <a:lnTo>
                                  <a:pt x="2686050" y="1243241"/>
                                </a:lnTo>
                                <a:lnTo>
                                  <a:pt x="2686050" y="1246365"/>
                                </a:lnTo>
                                <a:lnTo>
                                  <a:pt x="2706522" y="1266825"/>
                                </a:lnTo>
                                <a:lnTo>
                                  <a:pt x="2713215" y="1266825"/>
                                </a:lnTo>
                                <a:lnTo>
                                  <a:pt x="2733675" y="1246365"/>
                                </a:lnTo>
                                <a:lnTo>
                                  <a:pt x="2733675" y="1239672"/>
                                </a:lnTo>
                                <a:close/>
                              </a:path>
                              <a:path w="2733675" h="3429000">
                                <a:moveTo>
                                  <a:pt x="2733675" y="734847"/>
                                </a:moveTo>
                                <a:lnTo>
                                  <a:pt x="2713215" y="714375"/>
                                </a:lnTo>
                                <a:lnTo>
                                  <a:pt x="2706522" y="714375"/>
                                </a:lnTo>
                                <a:lnTo>
                                  <a:pt x="2686050" y="734847"/>
                                </a:lnTo>
                                <a:lnTo>
                                  <a:pt x="2686050" y="738416"/>
                                </a:lnTo>
                                <a:lnTo>
                                  <a:pt x="2686050" y="741540"/>
                                </a:lnTo>
                                <a:lnTo>
                                  <a:pt x="2706522" y="762000"/>
                                </a:lnTo>
                                <a:lnTo>
                                  <a:pt x="2713215" y="762000"/>
                                </a:lnTo>
                                <a:lnTo>
                                  <a:pt x="2733675" y="741540"/>
                                </a:lnTo>
                                <a:lnTo>
                                  <a:pt x="2733675" y="734847"/>
                                </a:lnTo>
                                <a:close/>
                              </a:path>
                              <a:path w="2733675" h="3429000">
                                <a:moveTo>
                                  <a:pt x="2733675" y="372897"/>
                                </a:moveTo>
                                <a:lnTo>
                                  <a:pt x="2713215" y="352425"/>
                                </a:lnTo>
                                <a:lnTo>
                                  <a:pt x="2706522" y="352425"/>
                                </a:lnTo>
                                <a:lnTo>
                                  <a:pt x="2686050" y="372897"/>
                                </a:lnTo>
                                <a:lnTo>
                                  <a:pt x="2686050" y="376466"/>
                                </a:lnTo>
                                <a:lnTo>
                                  <a:pt x="2686050" y="379590"/>
                                </a:lnTo>
                                <a:lnTo>
                                  <a:pt x="2706522" y="400050"/>
                                </a:lnTo>
                                <a:lnTo>
                                  <a:pt x="2713215" y="400050"/>
                                </a:lnTo>
                                <a:lnTo>
                                  <a:pt x="2733675" y="379590"/>
                                </a:lnTo>
                                <a:lnTo>
                                  <a:pt x="2733675" y="372897"/>
                                </a:lnTo>
                                <a:close/>
                              </a:path>
                              <a:path w="2733675" h="3429000">
                                <a:moveTo>
                                  <a:pt x="2733675" y="20472"/>
                                </a:moveTo>
                                <a:lnTo>
                                  <a:pt x="2713215" y="0"/>
                                </a:lnTo>
                                <a:lnTo>
                                  <a:pt x="2706522" y="0"/>
                                </a:lnTo>
                                <a:lnTo>
                                  <a:pt x="2686050" y="20472"/>
                                </a:lnTo>
                                <a:lnTo>
                                  <a:pt x="2686050" y="24041"/>
                                </a:lnTo>
                                <a:lnTo>
                                  <a:pt x="2686050" y="27165"/>
                                </a:lnTo>
                                <a:lnTo>
                                  <a:pt x="2706522" y="47625"/>
                                </a:lnTo>
                                <a:lnTo>
                                  <a:pt x="2713215" y="47625"/>
                                </a:lnTo>
                                <a:lnTo>
                                  <a:pt x="2733675" y="27165"/>
                                </a:lnTo>
                                <a:lnTo>
                                  <a:pt x="2733675"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2.9pt;mso-position-horizontal-relative:page;mso-position-vertical-relative:page;z-index:-15765504" id="docshapegroup1" coordorigin="0,0" coordsize="11919,16858">
                <v:shape style="position:absolute;left:3920;top:3615;width:7999;height:13243" id="docshape2" coordorigin="3920,3615" coordsize="7999,13243" path="m11918,8360l11918,3615,3930,3615,3920,3615,3920,8360,3920,8500,3920,16858,11918,16858,11918,8360xe" filled="true" fillcolor="#f2f2f2" stroked="false">
                  <v:path arrowok="t"/>
                  <v:fill type="solid"/>
                </v:shape>
                <v:rect style="position:absolute;left:0;top:0;width:11919;height:3615" id="docshape3" filled="true" fillcolor="#384d6a" stroked="false">
                  <v:fill type="solid"/>
                </v:rect>
                <v:shape style="position:absolute;left:435;top:375;width:3000;height:2985" id="docshape4" coordorigin="435,375" coordsize="3000,2985" path="m435,1867l437,1794,442,1721,451,1649,464,1576,480,1505,499,1434,522,1365,549,1296,578,1229,611,1164,647,1100,687,1038,729,978,774,921,822,865,872,812,925,762,981,714,1038,669,1098,627,1160,587,1224,551,1289,518,1356,489,1425,462,1494,439,1565,420,1636,404,1709,391,1781,382,1854,377,1927,375,1942,375,2016,377,2089,382,2161,391,2234,404,2305,420,2376,439,2445,462,2514,489,2581,518,2646,551,2710,587,2772,627,2832,669,2889,714,2945,762,2998,812,3048,865,3096,921,3141,978,3183,1038,3223,1100,3259,1164,3292,1229,3321,1296,3348,1365,3371,1434,3390,1505,3406,1576,3419,1649,3428,1721,3433,1794,3435,1867,3435,1886,3432,1959,3426,2032,3416,2105,3403,2177,3386,2248,3365,2318,3341,2388,3314,2456,3284,2522,3250,2587,3213,2650,3173,2712,3130,2771,3085,2828,3036,2883,2985,2936,2931,2986,2875,3033,2817,3077,2756,3119,2694,3157,2630,3192,2564,3224,2497,3253,2428,3279,2358,3301,2287,3320,2216,3335,2143,3346,2071,3354,1997,3359,1942,3360,1927,3360,1854,3358,1781,3353,1709,3344,1636,3331,1565,3315,1494,3296,1425,3273,1356,3246,1289,3217,1224,3184,1160,3148,1098,3108,1038,3066,981,3021,925,2973,872,2923,822,2870,774,2814,729,2757,687,2697,647,2635,611,2571,578,2506,549,2439,522,2370,499,2301,480,2230,464,2159,451,2086,442,2014,437,1941,435,1867xe" filled="false" stroked="true" strokeweight="4.5pt" strokecolor="#ffffff">
                  <v:path arrowok="t"/>
                  <v:stroke dashstyle="solid"/>
                </v:shape>
                <v:shape style="position:absolute;left:525;top:465;width:2820;height:2820" type="#_x0000_t75" id="docshape5" stroked="false">
                  <v:imagedata r:id="rId5" o:title=""/>
                </v:shape>
                <v:shape style="position:absolute;left:510;top:4530;width:317;height:317" type="#_x0000_t75" id="docshape6" stroked="false">
                  <v:imagedata r:id="rId6" o:title=""/>
                </v:shape>
                <v:shape style="position:absolute;left:530;top:5025;width:275;height:317" type="#_x0000_t75" id="docshape7" stroked="false">
                  <v:imagedata r:id="rId7" o:title=""/>
                </v:shape>
                <v:shape style="position:absolute;left:510;top:5556;width:317;height:274" type="#_x0000_t75" id="docshape8" stroked="false">
                  <v:imagedata r:id="rId8" o:title=""/>
                </v:shape>
                <v:shape style="position:absolute;left:511;top:6030;width:315;height:317" type="#_x0000_t75" id="docshape9" stroked="false">
                  <v:imagedata r:id="rId9" o:title=""/>
                </v:shape>
                <v:shape style="position:absolute;left:509;top:5160;width:4305;height:5400" id="docshape10" coordorigin="510,5160" coordsize="4305,5400" path="m585,10517l584,10512,580,10503,578,10499,571,10492,567,10490,558,10486,553,10485,542,10485,537,10486,528,10490,524,10492,517,10499,515,10503,511,10512,510,10517,510,10523,510,10528,511,10533,515,10542,517,10546,524,10553,528,10555,537,10559,542,10560,553,10560,558,10559,567,10555,571,10553,578,10546,580,10542,584,10533,585,10528,585,10517xm585,10187l584,10182,580,10173,578,10169,571,10162,567,10160,558,10156,553,10155,542,10155,537,10156,528,10160,524,10162,517,10169,515,10173,511,10182,510,10187,510,10193,510,10198,511,10203,515,10212,517,10216,524,10223,528,10225,537,10229,542,10230,553,10230,558,10229,567,10225,571,10223,578,10216,580,10212,584,10203,585,10198,585,10187xm585,9872l584,9867,580,9858,578,9854,571,9847,567,9845,558,9841,553,9840,542,9840,537,9841,528,9845,524,9847,517,9854,515,9858,511,9867,510,9872,510,9878,510,9883,511,9888,515,9897,517,9901,524,9908,528,9910,537,9914,542,9915,553,9915,558,9914,567,9910,571,9908,578,9901,580,9897,584,9888,585,9883,585,9872xm585,9542l584,9537,580,9528,578,9524,571,9517,567,9515,558,9511,553,9510,542,9510,537,9511,528,9515,524,9517,517,9524,515,9528,511,9537,510,9542,510,9548,510,9553,511,9558,515,9567,517,9571,524,9578,528,9580,537,9584,542,9585,553,9585,558,9584,567,9580,571,9578,578,9571,580,9567,584,9558,585,9553,585,9542xm585,9212l584,9207,580,9198,578,9194,571,9187,567,9185,558,9181,553,9180,542,9180,537,9181,528,9185,524,9187,517,9194,515,9198,511,9207,510,9212,510,9218,510,9223,511,9228,515,9237,517,9241,524,9248,528,9250,537,9254,542,9255,553,9255,558,9254,567,9250,571,9248,578,9241,580,9237,584,9228,585,9223,585,9212xm4815,9857l4814,9852,4810,9843,4808,9839,4801,9832,4797,9830,4788,9826,4783,9825,4772,9825,4767,9826,4758,9830,4754,9832,4747,9839,4745,9843,4741,9852,4740,9857,4740,9863,4740,9868,4741,9873,4745,9882,4747,9886,4754,9893,4758,9895,4767,9899,4772,9900,4783,9900,4788,9899,4797,9895,4801,9893,4808,9886,4810,9882,4814,9873,4815,9868,4815,9857xm4815,9302l4814,9297,4810,9288,4808,9284,4801,9277,4797,9275,4788,9271,4783,9270,4772,9270,4767,9271,4758,9275,4754,9277,4747,9284,4745,9288,4741,9297,4740,9302,4740,9308,4740,9313,4741,9318,4745,9327,4747,9331,4754,9338,4758,9340,4767,9344,4772,9345,4783,9345,4788,9344,4797,9340,4801,9338,4808,9331,4810,9327,4814,9318,4815,9313,4815,9302xm4815,8732l4814,8727,4810,8718,4808,8714,4801,8707,4797,8705,4788,8701,4783,8700,4772,8700,4767,8701,4758,8705,4754,8707,4747,8714,4745,8718,4741,8727,4740,8732,4740,8738,4740,8743,4741,8748,4745,8757,4747,8761,4754,8768,4758,8770,4767,8774,4772,8775,4783,8775,4788,8774,4797,8770,4801,8768,4808,8761,4810,8757,4814,8748,4815,8743,4815,8732xm4815,7112l4814,7107,4810,7098,4808,7094,4801,7087,4797,7085,4788,7081,4783,7080,4772,7080,4767,7081,4758,7085,4754,7087,4747,7094,4745,7098,4741,7107,4740,7112,4740,7118,4740,7123,4741,7128,4745,7137,4747,7141,4754,7148,4758,7150,4767,7154,4772,7155,4783,7155,4788,7154,4797,7150,4801,7148,4808,7141,4810,7137,4814,7128,4815,7123,4815,7112xm4815,6317l4814,6312,4810,6303,4808,6299,4801,6292,4797,6290,4788,6286,4783,6285,4772,6285,4767,6286,4758,6290,4754,6292,4747,6299,4745,6303,4741,6312,4740,6317,4740,6323,4740,6328,4741,6333,4745,6342,4747,6346,4754,6353,4758,6355,4767,6359,4772,6360,4783,6360,4788,6359,4797,6355,4801,6353,4808,6346,4810,6342,4814,6333,4815,6328,4815,6317xm4815,5747l4814,5742,4810,5733,4808,5729,4801,5722,4797,5720,4788,5716,4783,5715,4772,5715,4767,5716,4758,5720,4754,5722,4747,5729,4745,5733,4741,5742,4740,5747,4740,5753,4740,5758,4741,5763,4745,5772,4747,5776,4754,5783,4758,5785,4767,5789,4772,5790,4783,5790,4788,5789,4797,5785,4801,5783,4808,5776,4810,5772,4814,5763,4815,5758,4815,5747xm4815,5192l4814,5187,4810,5178,4808,5174,4801,5167,4797,5165,4788,5161,4783,5160,4772,5160,4767,5161,4758,5165,4754,5167,4747,5174,4745,5178,4741,5187,4740,5192,4740,5198,4740,5203,4741,5208,4745,5217,4747,5221,4754,5228,4758,5230,4767,5234,4772,5235,4783,5235,4788,5234,4797,5230,4801,5228,4808,5221,4810,5217,4814,5208,4815,5203,4815,5192xe" filled="true" fillcolor="#000000" stroked="false">
                  <v:path arrowok="t"/>
                  <v:fill type="solid"/>
                </v:shape>
                <w10:wrap type="none"/>
              </v:group>
            </w:pict>
          </mc:Fallback>
        </mc:AlternateContent>
      </w:r>
      <w:hyperlink r:id="rId10">
        <w:r>
          <w:rPr>
            <w:spacing w:val="-2"/>
          </w:rPr>
          <w:t>email@example.com</w:t>
        </w:r>
      </w:hyperlink>
      <w:r>
        <w:rPr>
          <w:spacing w:val="-2"/>
        </w:rPr>
        <w:t> </w:t>
      </w:r>
      <w:r>
        <w:rPr/>
        <w:t>LinkedIn | Portfolio Houston, TX</w:t>
      </w:r>
    </w:p>
    <w:p>
      <w:pPr>
        <w:pStyle w:val="Heading1"/>
        <w:spacing w:before="12"/>
      </w:pPr>
      <w:r>
        <w:rPr>
          <w:spacing w:val="-2"/>
          <w:sz w:val="29"/>
        </w:rPr>
        <w:t>E</w:t>
      </w:r>
      <w:r>
        <w:rPr>
          <w:spacing w:val="-2"/>
        </w:rPr>
        <w:t>DUCATION</w:t>
      </w:r>
    </w:p>
    <w:p>
      <w:pPr>
        <w:pStyle w:val="BodyText"/>
        <w:spacing w:line="278" w:lineRule="auto" w:before="221"/>
        <w:ind w:left="343"/>
      </w:pPr>
      <w:r>
        <w:rPr>
          <w:spacing w:val="-2"/>
          <w:w w:val="105"/>
        </w:rPr>
        <w:t>Bachelor’s</w:t>
      </w:r>
      <w:r>
        <w:rPr>
          <w:spacing w:val="-12"/>
          <w:w w:val="105"/>
        </w:rPr>
        <w:t> </w:t>
      </w:r>
      <w:r>
        <w:rPr>
          <w:spacing w:val="-2"/>
          <w:w w:val="105"/>
        </w:rPr>
        <w:t>Degree,</w:t>
      </w:r>
      <w:r>
        <w:rPr>
          <w:spacing w:val="-11"/>
          <w:w w:val="105"/>
        </w:rPr>
        <w:t> </w:t>
      </w:r>
      <w:r>
        <w:rPr>
          <w:spacing w:val="-2"/>
          <w:w w:val="105"/>
        </w:rPr>
        <w:t>Business Administration</w:t>
      </w:r>
    </w:p>
    <w:p>
      <w:pPr>
        <w:pStyle w:val="BodyText"/>
        <w:spacing w:line="192" w:lineRule="exact"/>
        <w:ind w:left="343"/>
      </w:pPr>
      <w:r>
        <w:rPr>
          <w:spacing w:val="-2"/>
          <w:w w:val="105"/>
        </w:rPr>
        <w:t>University</w:t>
      </w:r>
      <w:r>
        <w:rPr>
          <w:spacing w:val="-4"/>
          <w:w w:val="105"/>
        </w:rPr>
        <w:t> </w:t>
      </w:r>
      <w:r>
        <w:rPr>
          <w:spacing w:val="-2"/>
          <w:w w:val="105"/>
        </w:rPr>
        <w:t>of</w:t>
      </w:r>
      <w:r>
        <w:rPr>
          <w:spacing w:val="-4"/>
          <w:w w:val="105"/>
        </w:rPr>
        <w:t> </w:t>
      </w:r>
      <w:r>
        <w:rPr>
          <w:spacing w:val="-2"/>
          <w:w w:val="105"/>
        </w:rPr>
        <w:t>Pennsylvania,</w:t>
      </w:r>
    </w:p>
    <w:p>
      <w:pPr>
        <w:pStyle w:val="BodyText"/>
        <w:spacing w:line="278" w:lineRule="auto" w:before="33"/>
        <w:ind w:left="343" w:right="799"/>
      </w:pPr>
      <w:r>
        <w:rPr/>
        <w:t>Philadelphia,</w:t>
      </w:r>
      <w:r>
        <w:rPr>
          <w:spacing w:val="-10"/>
        </w:rPr>
        <w:t> </w:t>
      </w:r>
      <w:r>
        <w:rPr/>
        <w:t>PA May 2018</w:t>
      </w:r>
    </w:p>
    <w:p>
      <w:pPr>
        <w:pStyle w:val="BodyText"/>
        <w:spacing w:before="24"/>
        <w:ind w:left="0"/>
      </w:pPr>
    </w:p>
    <w:p>
      <w:pPr>
        <w:pStyle w:val="Heading1"/>
        <w:spacing w:before="0"/>
      </w:pPr>
      <w:r>
        <w:rPr>
          <w:w w:val="90"/>
          <w:sz w:val="29"/>
        </w:rPr>
        <w:t>K</w:t>
      </w:r>
      <w:r>
        <w:rPr>
          <w:w w:val="90"/>
        </w:rPr>
        <w:t>EY</w:t>
      </w:r>
      <w:r>
        <w:rPr>
          <w:spacing w:val="-1"/>
          <w:w w:val="90"/>
        </w:rPr>
        <w:t> </w:t>
      </w:r>
      <w:r>
        <w:rPr>
          <w:spacing w:val="-2"/>
        </w:rPr>
        <w:t>SKILLS</w:t>
      </w:r>
    </w:p>
    <w:p>
      <w:pPr>
        <w:pStyle w:val="BodyText"/>
        <w:spacing w:line="379" w:lineRule="auto" w:before="220"/>
        <w:ind w:left="640" w:right="419"/>
      </w:pPr>
      <w:r>
        <w:rPr>
          <w:w w:val="105"/>
        </w:rPr>
        <w:t>Customer service </w:t>
      </w:r>
      <w:r>
        <w:rPr>
          <w:spacing w:val="-2"/>
          <w:w w:val="105"/>
        </w:rPr>
        <w:t>Inventory</w:t>
      </w:r>
      <w:r>
        <w:rPr>
          <w:spacing w:val="-12"/>
          <w:w w:val="105"/>
        </w:rPr>
        <w:t> </w:t>
      </w:r>
      <w:r>
        <w:rPr>
          <w:spacing w:val="-2"/>
          <w:w w:val="105"/>
        </w:rPr>
        <w:t>monitoring </w:t>
      </w:r>
      <w:r>
        <w:rPr>
          <w:w w:val="105"/>
        </w:rPr>
        <w:t>Money handling POS systems </w:t>
      </w:r>
      <w:r>
        <w:rPr>
          <w:spacing w:val="-2"/>
          <w:w w:val="105"/>
        </w:rPr>
        <w:t>Training</w:t>
      </w:r>
    </w:p>
    <w:p>
      <w:pPr>
        <w:pStyle w:val="BodyText"/>
        <w:spacing w:line="278" w:lineRule="auto" w:before="90"/>
        <w:ind w:right="278"/>
      </w:pPr>
      <w:r>
        <w:rPr/>
        <w:br w:type="column"/>
      </w:r>
      <w:r>
        <w:rPr>
          <w:w w:val="105"/>
        </w:rPr>
        <w:t>Lead a team of 10 cashiers to deliver high performance and customer </w:t>
      </w:r>
      <w:r>
        <w:rPr>
          <w:spacing w:val="-2"/>
          <w:w w:val="105"/>
        </w:rPr>
        <w:t>satisfaction</w:t>
      </w:r>
    </w:p>
    <w:p>
      <w:pPr>
        <w:pStyle w:val="BodyText"/>
        <w:spacing w:line="261" w:lineRule="auto" w:before="89"/>
        <w:ind w:right="278"/>
      </w:pPr>
      <w:r>
        <w:rPr>
          <w:w w:val="105"/>
        </w:rPr>
        <w:t>Implemented operational changes leading to a 12% increase in cashier </w:t>
      </w:r>
      <w:r>
        <w:rPr>
          <w:spacing w:val="-2"/>
          <w:w w:val="105"/>
        </w:rPr>
        <w:t>efficiency</w:t>
      </w:r>
    </w:p>
    <w:p>
      <w:pPr>
        <w:pStyle w:val="BodyText"/>
        <w:spacing w:line="268" w:lineRule="auto" w:before="104"/>
        <w:ind w:right="192"/>
        <w:jc w:val="both"/>
      </w:pPr>
      <w:r>
        <w:rPr>
          <w:w w:val="105"/>
        </w:rPr>
        <w:t>Conducted a comprehensive training program for new hires on company policies, POS system operation, and customer relationship management, reducing cashier errors by 15%</w:t>
      </w:r>
    </w:p>
    <w:p>
      <w:pPr>
        <w:pStyle w:val="BodyText"/>
        <w:spacing w:line="268" w:lineRule="auto" w:before="100"/>
        <w:ind w:right="278"/>
      </w:pPr>
      <w:r>
        <w:rPr>
          <w:w w:val="105"/>
        </w:rPr>
        <w:t>Managed customer complaints and escalated issues, resulting in a 25% reduction in customer complaints related to payment processing and staff</w:t>
      </w:r>
      <w:r>
        <w:rPr>
          <w:spacing w:val="40"/>
          <w:w w:val="105"/>
        </w:rPr>
        <w:t> </w:t>
      </w:r>
      <w:r>
        <w:rPr>
          <w:w w:val="105"/>
        </w:rPr>
        <w:t>behavior over a year</w:t>
      </w:r>
    </w:p>
    <w:p>
      <w:pPr>
        <w:pStyle w:val="BodyText"/>
        <w:spacing w:before="72"/>
        <w:ind w:left="0"/>
      </w:pPr>
    </w:p>
    <w:p>
      <w:pPr>
        <w:pStyle w:val="BodyText"/>
        <w:spacing w:line="278" w:lineRule="auto"/>
        <w:ind w:left="101" w:right="2577"/>
      </w:pPr>
      <w:r>
        <w:rPr>
          <w:w w:val="105"/>
        </w:rPr>
        <w:t>Assistant Store Manager | Target, Philadelphia, PA January 2016 - April 2018</w:t>
      </w:r>
    </w:p>
    <w:p>
      <w:pPr>
        <w:pStyle w:val="BodyText"/>
        <w:spacing w:line="278" w:lineRule="auto" w:before="165"/>
        <w:ind w:right="278"/>
      </w:pPr>
      <w:r>
        <w:rPr>
          <w:w w:val="105"/>
        </w:rPr>
        <w:t>Supervised an average of 15 frontline staff members per shift, ensuring smooth store operations and customer satisfaction</w:t>
      </w:r>
    </w:p>
    <w:p>
      <w:pPr>
        <w:pStyle w:val="BodyText"/>
        <w:spacing w:line="261" w:lineRule="auto" w:before="90"/>
        <w:ind w:right="278"/>
      </w:pPr>
      <w:r>
        <w:rPr>
          <w:w w:val="105"/>
        </w:rPr>
        <w:t>Assisted with inventory management, contributing to a 20% reduction in out-of-stock incidents for the fiscal year 2017</w:t>
      </w:r>
    </w:p>
    <w:p>
      <w:pPr>
        <w:pStyle w:val="BodyText"/>
        <w:spacing w:line="278" w:lineRule="auto" w:before="104"/>
        <w:ind w:right="278"/>
      </w:pPr>
      <w:r>
        <w:rPr>
          <w:w w:val="105"/>
        </w:rPr>
        <w:t>Coordinated with the store manager in budget planning and cost control,</w:t>
      </w:r>
      <w:r>
        <w:rPr>
          <w:spacing w:val="40"/>
          <w:w w:val="105"/>
        </w:rPr>
        <w:t> </w:t>
      </w:r>
      <w:r>
        <w:rPr>
          <w:w w:val="105"/>
        </w:rPr>
        <w:t>resulting in a 7% decrease in store overhead costs for the year</w:t>
      </w:r>
    </w:p>
    <w:sectPr>
      <w:type w:val="continuous"/>
      <w:pgSz w:w="11920" w:h="16860"/>
      <w:pgMar w:top="560" w:bottom="280" w:left="160" w:right="380"/>
      <w:cols w:num="2" w:equalWidth="0">
        <w:col w:w="2773" w:space="1225"/>
        <w:col w:w="7382"/>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Microsoft Sans Serif">
    <w:altName w:val="Microsoft Sans Serif"/>
    <w:charset w:val="0"/>
    <w:family w:val="swiss"/>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ind w:left="882"/>
    </w:pPr>
    <w:rPr>
      <w:rFonts w:ascii="Arial" w:hAnsi="Arial" w:eastAsia="Arial" w:cs="Arial"/>
      <w:sz w:val="18"/>
      <w:szCs w:val="18"/>
      <w:lang w:val="en-US" w:eastAsia="en-US" w:bidi="ar-SA"/>
    </w:rPr>
  </w:style>
  <w:style w:styleId="Heading1" w:type="paragraph">
    <w:name w:val="Heading 1"/>
    <w:basedOn w:val="Normal"/>
    <w:uiPriority w:val="1"/>
    <w:qFormat/>
    <w:pPr>
      <w:spacing w:before="110"/>
      <w:ind w:left="101"/>
      <w:outlineLvl w:val="1"/>
    </w:pPr>
    <w:rPr>
      <w:rFonts w:ascii="Microsoft Sans Serif" w:hAnsi="Microsoft Sans Serif" w:eastAsia="Microsoft Sans Serif" w:cs="Microsoft Sans Serif"/>
      <w:sz w:val="26"/>
      <w:szCs w:val="2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hyperlink" Target="mailto:email@exampl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2025-02-12T15:30:50Z</dcterms:created>
  <dcterms:modified xsi:type="dcterms:W3CDTF">2025-02-12T15:30:50Z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2025-02-12T00:00:00Z</vt:filetime>
  </property>
  <property fmtid="{D5CDD505-2E9C-101B-9397-08002B2CF9AE}" pid="3" name="Creator">
    <vt:lpwstr>Chromium</vt:lpwstr>
  </property>
  <property fmtid="{D5CDD505-2E9C-101B-9397-08002B2CF9AE}" pid="4" name="LastSaved">
    <vt:filetime>2025-02-12T00:00:00Z</vt:filetime>
  </property>
  <property fmtid="{D5CDD505-2E9C-101B-9397-08002B2CF9AE}" pid="5" name="Producer">
    <vt:lpwstr>Skia/PDF m121</vt:lpwstr>
  </property>
</Properties>
</file>