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80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867072</wp:posOffset>
                </wp:positionH>
                <wp:positionV relativeFrom="paragraph">
                  <wp:posOffset>249085</wp:posOffset>
                </wp:positionV>
                <wp:extent cx="121348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1348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w w:val="90"/>
                                <w:sz w:val="139"/>
                              </w:rPr>
                              <w:t>KR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273438pt;margin-top:19.612999pt;width:95.5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8"/>
                          <w:w w:val="90"/>
                          <w:sz w:val="139"/>
                        </w:rPr>
                        <w:t>KR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Kevin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Ramirez</w:t>
      </w:r>
    </w:p>
    <w:p>
      <w:pPr>
        <w:pStyle w:val="BodyText"/>
        <w:spacing w:line="249" w:lineRule="auto" w:before="134"/>
        <w:ind w:left="4071" w:right="116"/>
      </w:pPr>
      <w:r>
        <w:rPr>
          <w:color w:val="FFFFFF"/>
        </w:rPr>
        <w:t>Industrial maintenance technician with 8 years of experience ensuring machinery efﬁciency and reliability</w:t>
      </w:r>
    </w:p>
    <w:p>
      <w:pPr>
        <w:spacing w:line="249" w:lineRule="auto" w:before="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Specialized in maintaining, troubleshooting, and repairing industrial equipment, hydraulic systems, and production lines. Adept at reducing downtime and improving production efﬁciency in high-volume manufacturing environments.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2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0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Chicago,</w:t>
      </w:r>
      <w:r>
        <w:rPr>
          <w:spacing w:val="33"/>
          <w:w w:val="105"/>
          <w:sz w:val="18"/>
        </w:rPr>
        <w:t> </w:t>
      </w:r>
      <w:r>
        <w:rPr>
          <w:spacing w:val="-5"/>
          <w:w w:val="105"/>
          <w:sz w:val="18"/>
        </w:rPr>
        <w:t>IL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INDUSTRIAL</w:t>
      </w:r>
      <w:r>
        <w:rPr>
          <w:spacing w:val="37"/>
          <w:sz w:val="20"/>
        </w:rPr>
        <w:t> </w:t>
      </w:r>
      <w:r>
        <w:rPr>
          <w:sz w:val="20"/>
        </w:rPr>
        <w:t>MAINTENANCE</w:t>
      </w:r>
      <w:r>
        <w:rPr>
          <w:spacing w:val="44"/>
          <w:sz w:val="20"/>
        </w:rPr>
        <w:t> </w:t>
      </w:r>
      <w:r>
        <w:rPr>
          <w:sz w:val="20"/>
        </w:rPr>
        <w:t>TECHNICIAN</w:t>
      </w:r>
      <w:r>
        <w:rPr>
          <w:spacing w:val="4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3"/>
          <w:position w:val="2"/>
          <w:sz w:val="20"/>
        </w:rPr>
        <w:t> </w:t>
      </w:r>
      <w:r>
        <w:rPr>
          <w:sz w:val="20"/>
        </w:rPr>
        <w:t>SUMMIT</w:t>
      </w:r>
      <w:r>
        <w:rPr>
          <w:spacing w:val="44"/>
          <w:sz w:val="20"/>
        </w:rPr>
        <w:t> </w:t>
      </w:r>
      <w:r>
        <w:rPr>
          <w:spacing w:val="-2"/>
          <w:sz w:val="20"/>
        </w:rPr>
        <w:t>MANUFACTURING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CHICAGO,</w:t>
      </w:r>
      <w:r>
        <w:rPr>
          <w:spacing w:val="20"/>
          <w:sz w:val="20"/>
        </w:rPr>
        <w:t> </w:t>
      </w:r>
      <w:r>
        <w:rPr>
          <w:sz w:val="20"/>
        </w:rPr>
        <w:t>IL</w:t>
      </w:r>
      <w:r>
        <w:rPr>
          <w:spacing w:val="1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4"/>
          <w:position w:val="2"/>
          <w:sz w:val="20"/>
        </w:rPr>
        <w:t> </w:t>
      </w:r>
      <w:r>
        <w:rPr>
          <w:sz w:val="20"/>
        </w:rPr>
        <w:t>MARCH</w:t>
      </w:r>
      <w:r>
        <w:rPr>
          <w:spacing w:val="21"/>
          <w:sz w:val="20"/>
        </w:rPr>
        <w:t> </w:t>
      </w:r>
      <w:r>
        <w:rPr>
          <w:sz w:val="20"/>
        </w:rPr>
        <w:t>2020</w:t>
      </w:r>
      <w:r>
        <w:rPr>
          <w:spacing w:val="20"/>
          <w:sz w:val="20"/>
        </w:rPr>
        <w:t> </w:t>
      </w:r>
      <w:r>
        <w:rPr>
          <w:sz w:val="20"/>
        </w:rPr>
        <w:t>–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287" w:space="856"/>
            <w:col w:w="811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9" w:after="0"/>
        <w:ind w:left="406" w:right="102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Diagnosed and repaired hydraulic and pneumatic systems, minimizing production downtime by 20%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627" w:hanging="298"/>
        <w:jc w:val="left"/>
        <w:rPr>
          <w:sz w:val="20"/>
        </w:rPr>
      </w:pPr>
      <w:r>
        <w:rPr>
          <w:w w:val="105"/>
          <w:sz w:val="20"/>
        </w:rPr>
        <w:t>Maintain and calibrate CNC machines, improving precision and extending equipment lifespan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3" w:after="0"/>
        <w:ind w:left="406" w:right="641" w:hanging="298"/>
        <w:jc w:val="left"/>
        <w:rPr>
          <w:sz w:val="20"/>
        </w:rPr>
      </w:pPr>
      <w:r>
        <w:rPr>
          <w:w w:val="105"/>
          <w:sz w:val="20"/>
        </w:rPr>
        <w:t>Lead safety audits and inspections, ensuring all machinery met OSHA compliance standards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746" w:space="1439"/>
            <w:col w:w="707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92" w:after="0"/>
        <w:ind w:left="66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Computer Numerical Control (CNC) machine maintenance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0" w:lineRule="exact" w:before="44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Conveyor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belt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repairs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MAINTENANCE</w:t>
      </w:r>
      <w:r>
        <w:rPr>
          <w:spacing w:val="44"/>
          <w:sz w:val="20"/>
        </w:rPr>
        <w:t> </w:t>
      </w:r>
      <w:r>
        <w:rPr>
          <w:sz w:val="20"/>
        </w:rPr>
        <w:t>MECHANIC</w:t>
      </w:r>
      <w:r>
        <w:rPr>
          <w:spacing w:val="3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7"/>
          <w:position w:val="2"/>
          <w:sz w:val="20"/>
        </w:rPr>
        <w:t> </w:t>
      </w:r>
      <w:r>
        <w:rPr>
          <w:sz w:val="20"/>
        </w:rPr>
        <w:t>MIDWEST</w:t>
      </w:r>
      <w:r>
        <w:rPr>
          <w:spacing w:val="38"/>
          <w:sz w:val="20"/>
        </w:rPr>
        <w:t> </w:t>
      </w:r>
      <w:r>
        <w:rPr>
          <w:spacing w:val="-2"/>
          <w:sz w:val="20"/>
        </w:rPr>
        <w:t>METALWORKS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CHICAGO,</w:t>
      </w:r>
      <w:r>
        <w:rPr>
          <w:spacing w:val="14"/>
          <w:sz w:val="20"/>
        </w:rPr>
        <w:t> </w:t>
      </w:r>
      <w:r>
        <w:rPr>
          <w:sz w:val="20"/>
        </w:rPr>
        <w:t>IL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4"/>
          <w:sz w:val="20"/>
        </w:rPr>
        <w:t> </w:t>
      </w:r>
      <w:r>
        <w:rPr>
          <w:sz w:val="20"/>
        </w:rPr>
        <w:t>2016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5"/>
          <w:sz w:val="20"/>
        </w:rPr>
        <w:t> </w:t>
      </w:r>
      <w:r>
        <w:rPr>
          <w:sz w:val="20"/>
        </w:rPr>
        <w:t>FEBRUARY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3214" w:space="487"/>
            <w:col w:w="755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Hydraulics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pneumatics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Preventive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Welding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fabrication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82" w:after="0"/>
        <w:ind w:left="667" w:right="15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Repaired and serviced conveyor belts, robotic arms, and automated machinery to prevent costly breakdowns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85" w:after="0"/>
        <w:ind w:left="667" w:right="155" w:hanging="298"/>
        <w:jc w:val="left"/>
        <w:rPr>
          <w:position w:val="-2"/>
          <w:sz w:val="31"/>
        </w:rPr>
      </w:pPr>
      <w:r>
        <w:rPr>
          <w:w w:val="105"/>
          <w:sz w:val="20"/>
        </w:rPr>
        <w:t>Assisted in welding and fabrication of custom machine components, reducing the need for expensive replacements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00"/>
          <w:cols w:num="2" w:equalWidth="0">
            <w:col w:w="3080" w:space="845"/>
            <w:col w:w="7335"/>
          </w:cols>
        </w:sectPr>
      </w:pPr>
    </w:p>
    <w:p>
      <w:pPr>
        <w:pStyle w:val="Heading1"/>
        <w:spacing w:before="14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17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Implemented a lubrication schedule for factory equipment, reducing wear and tear on high-use machines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618" w:space="1566"/>
            <w:col w:w="707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104" w:after="0"/>
        <w:ind w:left="667" w:right="3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543550"/>
                                </a:moveTo>
                                <a:lnTo>
                                  <a:pt x="247637" y="55435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5435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13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1343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134350"/>
                                </a:lnTo>
                                <a:lnTo>
                                  <a:pt x="2466975" y="81343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1343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24350">
                                <a:moveTo>
                                  <a:pt x="4767834" y="3990975"/>
                                </a:moveTo>
                                <a:lnTo>
                                  <a:pt x="166687" y="3990975"/>
                                </a:lnTo>
                                <a:lnTo>
                                  <a:pt x="158508" y="3991178"/>
                                </a:lnTo>
                                <a:lnTo>
                                  <a:pt x="118300" y="3998150"/>
                                </a:lnTo>
                                <a:lnTo>
                                  <a:pt x="81000" y="4014686"/>
                                </a:lnTo>
                                <a:lnTo>
                                  <a:pt x="48831" y="4039806"/>
                                </a:lnTo>
                                <a:lnTo>
                                  <a:pt x="23710" y="4071975"/>
                                </a:lnTo>
                                <a:lnTo>
                                  <a:pt x="7175" y="4109275"/>
                                </a:lnTo>
                                <a:lnTo>
                                  <a:pt x="203" y="4149483"/>
                                </a:lnTo>
                                <a:lnTo>
                                  <a:pt x="0" y="4157662"/>
                                </a:lnTo>
                                <a:lnTo>
                                  <a:pt x="203" y="4165854"/>
                                </a:lnTo>
                                <a:lnTo>
                                  <a:pt x="7175" y="4206049"/>
                                </a:lnTo>
                                <a:lnTo>
                                  <a:pt x="23710" y="4243349"/>
                                </a:lnTo>
                                <a:lnTo>
                                  <a:pt x="48831" y="4275531"/>
                                </a:lnTo>
                                <a:lnTo>
                                  <a:pt x="81000" y="4300652"/>
                                </a:lnTo>
                                <a:lnTo>
                                  <a:pt x="118300" y="4317174"/>
                                </a:lnTo>
                                <a:lnTo>
                                  <a:pt x="158508" y="4324159"/>
                                </a:lnTo>
                                <a:lnTo>
                                  <a:pt x="166687" y="4324350"/>
                                </a:lnTo>
                                <a:lnTo>
                                  <a:pt x="4767834" y="4324350"/>
                                </a:lnTo>
                                <a:lnTo>
                                  <a:pt x="4767834" y="3990975"/>
                                </a:lnTo>
                                <a:close/>
                              </a:path>
                              <a:path w="4768215" h="43243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2" coordorigin="0,0" coordsize="11919,16860">
                <v:shape style="position:absolute;left:0;top:4080;width:4275;height:12780" id="docshape3" coordorigin="0,4080" coordsize="4275,12780" path="m4275,12810l390,12810,390,16860,4275,16860,4275,12810xm4275,4080l0,4080,0,4095,4275,4095,4275,4080xe" filled="true" fillcolor="#5c2525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5c2525" stroked="false">
                  <v:path arrowok="t"/>
                  <v:fill type="solid"/>
                </v:shape>
                <v:shape style="position:absolute;left:389;top:0;width:3885;height:12810" id="docshape5" coordorigin="390,0" coordsize="3885,12810" path="m4275,4095l390,4095,390,12810,4275,12810,4275,4095xm4275,0l390,0,390,4080,4275,4080,4275,0xe" filled="true" fillcolor="#5c2525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810" id="docshape10" coordorigin="4410,4335" coordsize="7509,6810" path="m11918,10620l4672,10620,4660,10620,4647,10621,4634,10623,4621,10625,4609,10628,4596,10631,4584,10635,4572,10640,4560,10645,4549,10651,4538,10657,4527,10664,4516,10672,4506,10680,4496,10688,4487,10697,4478,10706,4470,10716,4462,10726,4454,10737,4447,10748,4441,10759,4435,10770,4430,10782,4425,10794,4421,10806,4418,10819,4415,10831,4413,10844,4411,10857,4410,10870,4410,10882,4410,10895,4411,10908,4413,10921,4415,10934,4418,10946,4421,10959,4425,10971,4430,10983,4435,10995,4441,11006,4447,11017,4454,11028,4462,11039,4470,11049,4478,11059,4487,11068,4496,11077,4506,11085,4516,11093,4527,11101,4538,11108,4549,11114,4560,11120,4572,11125,4584,11130,4596,11134,4609,11137,4621,11140,4634,11142,4647,11144,4660,11145,4672,11145,11918,11145,11918,1062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5c2525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Industrial Maintenance Mechanic , (CIMM), January</w:t>
      </w:r>
    </w:p>
    <w:p>
      <w:pPr>
        <w:spacing w:before="25"/>
        <w:ind w:left="66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87" w:after="0"/>
        <w:ind w:left="667" w:right="251" w:hanging="298"/>
        <w:jc w:val="left"/>
        <w:rPr>
          <w:position w:val="-4"/>
          <w:sz w:val="31"/>
        </w:rPr>
      </w:pPr>
      <w:r>
        <w:rPr>
          <w:w w:val="105"/>
          <w:sz w:val="18"/>
        </w:rPr>
        <w:t>Welding Certification | 2016, , December 2016</w:t>
      </w:r>
    </w:p>
    <w:p>
      <w:pPr>
        <w:spacing w:line="240" w:lineRule="auto" w:before="67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8" w:lineRule="auto" w:before="314" w:after="0"/>
        <w:ind w:left="667" w:right="917" w:hanging="298"/>
        <w:jc w:val="left"/>
        <w:rPr>
          <w:position w:val="-2"/>
          <w:sz w:val="31"/>
        </w:rPr>
      </w:pPr>
      <w:r>
        <w:rPr>
          <w:w w:val="105"/>
          <w:sz w:val="20"/>
        </w:rPr>
        <w:t>Associate of Science (A.S.) Industrial Maintenance Technology University of Illinois , Chicago, IL </w:t>
      </w:r>
      <w:r>
        <w:rPr>
          <w:w w:val="105"/>
          <w:position w:val="2"/>
          <w:sz w:val="20"/>
        </w:rPr>
        <w:t>| </w:t>
      </w:r>
      <w:r>
        <w:rPr>
          <w:w w:val="105"/>
          <w:sz w:val="20"/>
        </w:rPr>
        <w:t>May 2016</w:t>
      </w:r>
    </w:p>
    <w:sectPr>
      <w:type w:val="continuous"/>
      <w:pgSz w:w="11920" w:h="16860"/>
      <w:pgMar w:top="840" w:bottom="280" w:left="560" w:right="100"/>
      <w:cols w:num="2" w:equalWidth="0">
        <w:col w:w="3471" w:space="231"/>
        <w:col w:w="75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2025-03-27T15:04:11Z</dcterms:created>
  <dcterms:modified xsi:type="dcterms:W3CDTF">2025-03-27T15:04:11Z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2025-03-27T00:00:00Z</vt:filetime>
  </property>
  <property fmtid="{D5CDD505-2E9C-101B-9397-08002B2CF9AE}" pid="5" name="Producer">
    <vt:lpwstr>Skia/PDF m121</vt:lpwstr>
  </property>
</Properties>
</file>