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843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771524</wp:posOffset>
                </wp:positionH>
                <wp:positionV relativeFrom="paragraph">
                  <wp:posOffset>285074</wp:posOffset>
                </wp:positionV>
                <wp:extent cx="123952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3952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0"/>
                              </w:rPr>
                              <w:t>SM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0.749996pt;margin-top:22.446798pt;width:97.6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spacing w:val="-5"/>
                          <w:sz w:val="130"/>
                        </w:rPr>
                        <w:t>SM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Sandra</w:t>
      </w:r>
      <w:r>
        <w:rPr>
          <w:b/>
          <w:color w:val="FFFFFF"/>
          <w:spacing w:val="42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BodyText"/>
        <w:spacing w:line="268" w:lineRule="auto" w:before="152"/>
        <w:ind w:left="3935"/>
      </w:pPr>
      <w:r>
        <w:rPr>
          <w:color w:val="FFFFFF"/>
          <w:w w:val="105"/>
        </w:rPr>
        <w:t>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highly-educated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tutor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bringing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ﬁrst-rate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understanding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teaching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methods. Experience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Kaplan,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Inc.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Apollo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Education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Group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solidiﬁed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ability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devise personalized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lesson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plans,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simplify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complex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concepts,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regularly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assess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student progress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improve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understanding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performance.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Certiﬁcation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tutoring underscores commitment to professional development in the ﬁeld.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300"/>
        </w:sectPr>
      </w:pPr>
    </w:p>
    <w:p>
      <w:pPr>
        <w:pStyle w:val="Heading1"/>
        <w:spacing w:before="248"/>
      </w:pPr>
      <w:r>
        <w:rPr>
          <w:color w:val="FFFFFF"/>
          <w:spacing w:val="-2"/>
        </w:rPr>
        <w:t>CONTACT</w:t>
      </w:r>
    </w:p>
    <w:p>
      <w:pPr>
        <w:pStyle w:val="BodyText"/>
        <w:spacing w:before="94"/>
        <w:rPr>
          <w:b/>
          <w:sz w:val="28"/>
        </w:rPr>
      </w:pPr>
    </w:p>
    <w:p>
      <w:pPr>
        <w:pStyle w:val="BodyText"/>
        <w:spacing w:line="183" w:lineRule="exact"/>
        <w:ind w:left="75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8"/>
        <w:ind w:left="103"/>
      </w:pPr>
      <w:r>
        <w:rPr>
          <w:w w:val="105"/>
        </w:rPr>
        <w:t>JUNIOR</w:t>
      </w:r>
      <w:r>
        <w:rPr>
          <w:spacing w:val="5"/>
          <w:w w:val="105"/>
        </w:rPr>
        <w:t> </w:t>
      </w:r>
      <w:r>
        <w:rPr>
          <w:w w:val="105"/>
        </w:rPr>
        <w:t>ENGLISH</w:t>
      </w:r>
      <w:r>
        <w:rPr>
          <w:spacing w:val="2"/>
          <w:w w:val="105"/>
        </w:rPr>
        <w:t> </w:t>
      </w:r>
      <w:r>
        <w:rPr>
          <w:w w:val="105"/>
        </w:rPr>
        <w:t>TUTOR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"/>
          <w:w w:val="105"/>
          <w:position w:val="2"/>
        </w:rPr>
        <w:t> </w:t>
      </w:r>
      <w:r>
        <w:rPr>
          <w:w w:val="105"/>
        </w:rPr>
        <w:t>KAPLAN,</w:t>
      </w:r>
      <w:r>
        <w:rPr>
          <w:spacing w:val="6"/>
          <w:w w:val="105"/>
        </w:rPr>
        <w:t> </w:t>
      </w:r>
      <w:r>
        <w:rPr>
          <w:w w:val="105"/>
        </w:rPr>
        <w:t>INC.,</w:t>
      </w:r>
      <w:r>
        <w:rPr>
          <w:spacing w:val="7"/>
          <w:w w:val="105"/>
        </w:rPr>
        <w:t> </w:t>
      </w:r>
      <w:r>
        <w:rPr>
          <w:w w:val="105"/>
        </w:rPr>
        <w:t>NEW</w:t>
      </w:r>
      <w:r>
        <w:rPr>
          <w:spacing w:val="2"/>
          <w:w w:val="105"/>
        </w:rPr>
        <w:t> </w:t>
      </w:r>
      <w:r>
        <w:rPr>
          <w:w w:val="105"/>
        </w:rPr>
        <w:t>YORK,</w:t>
      </w:r>
      <w:r>
        <w:rPr>
          <w:spacing w:val="6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16"/>
        <w:ind w:left="103"/>
      </w:pPr>
      <w:r>
        <w:rPr/>
        <w:t>JUNE</w:t>
      </w:r>
      <w:r>
        <w:rPr>
          <w:spacing w:val="17"/>
        </w:rPr>
        <w:t> </w:t>
      </w:r>
      <w:r>
        <w:rPr/>
        <w:t>2022</w:t>
      </w:r>
      <w:r>
        <w:rPr>
          <w:spacing w:val="17"/>
        </w:rPr>
        <w:t> </w:t>
      </w:r>
      <w:r>
        <w:rPr/>
        <w:t>–</w:t>
      </w:r>
      <w:r>
        <w:rPr>
          <w:spacing w:val="18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40" w:bottom="280" w:left="640" w:right="300"/>
          <w:cols w:num="2" w:equalWidth="0">
            <w:col w:w="2115" w:space="1456"/>
            <w:col w:w="7409"/>
          </w:cols>
        </w:sectPr>
      </w:pPr>
    </w:p>
    <w:p>
      <w:pPr>
        <w:pStyle w:val="BodyText"/>
        <w:spacing w:before="151"/>
      </w:pPr>
    </w:p>
    <w:p>
      <w:pPr>
        <w:pStyle w:val="BodyText"/>
        <w:ind w:left="75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141"/>
      </w:pPr>
    </w:p>
    <w:p>
      <w:pPr>
        <w:pStyle w:val="BodyText"/>
        <w:ind w:left="754"/>
      </w:pPr>
      <w:r>
        <w:rPr>
          <w:w w:val="105"/>
        </w:rPr>
        <w:t>LinkedIn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Portfolio</w:t>
      </w:r>
    </w:p>
    <w:p>
      <w:pPr>
        <w:pStyle w:val="BodyText"/>
        <w:spacing w:before="126"/>
      </w:pPr>
    </w:p>
    <w:p>
      <w:pPr>
        <w:pStyle w:val="BodyText"/>
        <w:spacing w:line="278" w:lineRule="auto"/>
        <w:ind w:left="754"/>
      </w:pPr>
      <w:r>
        <w:rPr>
          <w:w w:val="105"/>
        </w:rPr>
        <w:t>City, State</w:t>
      </w:r>
      <w:r>
        <w:rPr>
          <w:spacing w:val="-10"/>
          <w:w w:val="105"/>
        </w:rPr>
        <w:t> </w:t>
      </w:r>
      <w:r>
        <w:rPr>
          <w:w w:val="105"/>
        </w:rPr>
        <w:t>Abbreviation Zip Code</w:t>
      </w:r>
    </w:p>
    <w:p>
      <w:pPr>
        <w:pStyle w:val="BodyText"/>
      </w:pPr>
    </w:p>
    <w:p>
      <w:pPr>
        <w:pStyle w:val="BodyText"/>
        <w:spacing w:before="122"/>
      </w:pPr>
    </w:p>
    <w:p>
      <w:pPr>
        <w:pStyle w:val="Heading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  <w:tab w:pos="401" w:val="left" w:leader="none"/>
        </w:tabs>
        <w:spacing w:line="189" w:lineRule="auto" w:before="51" w:after="0"/>
        <w:ind w:left="401" w:right="24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Tailors English study materials for high school students and assists them in understanding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complexity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English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language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their</w:t>
      </w:r>
    </w:p>
    <w:p>
      <w:pPr>
        <w:pStyle w:val="BodyText"/>
        <w:spacing w:before="27"/>
        <w:ind w:left="401"/>
      </w:pPr>
      <w:r>
        <w:rPr>
          <w:w w:val="105"/>
        </w:rPr>
        <w:t>writing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  <w:tab w:pos="401" w:val="left" w:leader="none"/>
        </w:tabs>
        <w:spacing w:line="189" w:lineRule="auto" w:before="86" w:after="0"/>
        <w:ind w:left="401" w:right="350" w:hanging="298"/>
        <w:jc w:val="left"/>
        <w:rPr>
          <w:sz w:val="18"/>
        </w:rPr>
      </w:pPr>
      <w:r>
        <w:rPr>
          <w:w w:val="105"/>
          <w:sz w:val="18"/>
        </w:rPr>
        <w:t>Assesses the progress of over 30 students through weekly quizzes and homework assignments, recording an average grade improvement of 20%</w:t>
      </w:r>
    </w:p>
    <w:p>
      <w:pPr>
        <w:pStyle w:val="BodyText"/>
        <w:spacing w:before="42"/>
        <w:ind w:left="401"/>
      </w:pPr>
      <w:r>
        <w:rPr>
          <w:w w:val="105"/>
        </w:rPr>
        <w:t>since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commencement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  <w:tab w:pos="401" w:val="left" w:leader="none"/>
        </w:tabs>
        <w:spacing w:line="189" w:lineRule="auto" w:before="86" w:after="0"/>
        <w:ind w:left="401" w:right="834" w:hanging="298"/>
        <w:jc w:val="left"/>
        <w:rPr>
          <w:sz w:val="18"/>
        </w:rPr>
      </w:pPr>
      <w:r>
        <w:rPr>
          <w:w w:val="105"/>
          <w:sz w:val="18"/>
        </w:rPr>
        <w:t>Creates lesson plans that adapt to individual student learning styles, resulting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enhanced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learning</w:t>
      </w:r>
    </w:p>
    <w:p>
      <w:pPr>
        <w:pStyle w:val="BodyText"/>
        <w:spacing w:before="26"/>
        <w:ind w:left="401"/>
      </w:pPr>
      <w:r>
        <w:rPr>
          <w:spacing w:val="-2"/>
          <w:w w:val="105"/>
        </w:rPr>
        <w:t>outcomes</w:t>
      </w:r>
    </w:p>
    <w:p>
      <w:pPr>
        <w:spacing w:after="0"/>
        <w:sectPr>
          <w:type w:val="continuous"/>
          <w:pgSz w:w="11920" w:h="16860"/>
          <w:pgMar w:top="840" w:bottom="280" w:left="640" w:right="300"/>
          <w:cols w:num="2" w:equalWidth="0">
            <w:col w:w="2799" w:space="1014"/>
            <w:col w:w="7167"/>
          </w:cols>
        </w:sectPr>
      </w:pPr>
    </w:p>
    <w:p>
      <w:pPr>
        <w:pStyle w:val="BodyText"/>
        <w:spacing w:before="108"/>
      </w:pP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27" w:lineRule="exact" w:before="0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Ability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simplify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complex</w:t>
      </w:r>
    </w:p>
    <w:p>
      <w:pPr>
        <w:pStyle w:val="BodyText"/>
        <w:spacing w:line="93" w:lineRule="exact"/>
        <w:ind w:left="605"/>
      </w:pPr>
      <w:r>
        <w:rPr>
          <w:spacing w:val="-2"/>
          <w:w w:val="105"/>
        </w:rPr>
        <w:t>concepts</w:t>
      </w:r>
    </w:p>
    <w:p>
      <w:pPr>
        <w:pStyle w:val="BodyText"/>
        <w:spacing w:before="159"/>
        <w:ind w:left="308"/>
      </w:pPr>
      <w:r>
        <w:rPr/>
        <w:br w:type="column"/>
      </w:r>
      <w:r>
        <w:rPr>
          <w:w w:val="105"/>
        </w:rPr>
        <w:t>MATH</w:t>
      </w:r>
      <w:r>
        <w:rPr>
          <w:spacing w:val="-2"/>
          <w:w w:val="105"/>
        </w:rPr>
        <w:t> </w:t>
      </w:r>
      <w:r>
        <w:rPr>
          <w:w w:val="105"/>
        </w:rPr>
        <w:t>TUTOR</w:t>
      </w:r>
      <w:r>
        <w:rPr>
          <w:spacing w:val="1"/>
          <w:w w:val="105"/>
        </w:rPr>
        <w:t> </w:t>
      </w:r>
      <w:r>
        <w:rPr>
          <w:w w:val="105"/>
        </w:rPr>
        <w:t>(PART-TIME)</w:t>
      </w:r>
      <w:r>
        <w:rPr>
          <w:spacing w:val="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3"/>
          <w:w w:val="105"/>
          <w:position w:val="2"/>
        </w:rPr>
        <w:t> </w:t>
      </w:r>
      <w:r>
        <w:rPr>
          <w:w w:val="105"/>
        </w:rPr>
        <w:t>HUNTINGTON</w:t>
      </w:r>
      <w:r>
        <w:rPr>
          <w:spacing w:val="1"/>
          <w:w w:val="105"/>
        </w:rPr>
        <w:t> </w:t>
      </w:r>
      <w:r>
        <w:rPr>
          <w:w w:val="105"/>
        </w:rPr>
        <w:t>LEARNING</w:t>
      </w:r>
      <w:r>
        <w:rPr>
          <w:spacing w:val="2"/>
          <w:w w:val="105"/>
        </w:rPr>
        <w:t> </w:t>
      </w:r>
      <w:r>
        <w:rPr>
          <w:w w:val="105"/>
        </w:rPr>
        <w:t>CENTER,</w:t>
      </w:r>
      <w:r>
        <w:rPr>
          <w:spacing w:val="2"/>
          <w:w w:val="105"/>
        </w:rPr>
        <w:t> </w:t>
      </w:r>
      <w:r>
        <w:rPr>
          <w:w w:val="105"/>
        </w:rPr>
        <w:t>QUEENS,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16"/>
        <w:ind w:left="308"/>
      </w:pPr>
      <w:r>
        <w:rPr/>
        <w:t>SEPTEMBER</w:t>
      </w:r>
      <w:r>
        <w:rPr>
          <w:spacing w:val="6"/>
        </w:rPr>
        <w:t> </w:t>
      </w:r>
      <w:r>
        <w:rPr/>
        <w:t>2021</w:t>
      </w:r>
      <w:r>
        <w:rPr>
          <w:spacing w:val="6"/>
        </w:rPr>
        <w:t> </w:t>
      </w:r>
      <w:r>
        <w:rPr/>
        <w:t>–</w:t>
      </w:r>
      <w:r>
        <w:rPr>
          <w:spacing w:val="6"/>
        </w:rPr>
        <w:t> </w:t>
      </w:r>
      <w:r>
        <w:rPr/>
        <w:t>MAY</w:t>
      </w:r>
      <w:r>
        <w:rPr>
          <w:spacing w:val="6"/>
        </w:rPr>
        <w:t> </w:t>
      </w:r>
      <w:r>
        <w:rPr>
          <w:spacing w:val="-4"/>
        </w:rPr>
        <w:t>2022</w:t>
      </w:r>
    </w:p>
    <w:p>
      <w:pPr>
        <w:spacing w:after="0"/>
        <w:sectPr>
          <w:type w:val="continuous"/>
          <w:pgSz w:w="11920" w:h="16860"/>
          <w:pgMar w:top="840" w:bottom="280" w:left="640" w:right="300"/>
          <w:cols w:num="2" w:equalWidth="0">
            <w:col w:w="2901" w:space="465"/>
            <w:col w:w="7614"/>
          </w:cols>
        </w:sectPr>
      </w:pP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36" w:lineRule="exact" w:before="135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Communication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skills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  <w:tab w:pos="605" w:val="left" w:leader="none"/>
        </w:tabs>
        <w:spacing w:line="189" w:lineRule="auto" w:before="30" w:after="0"/>
        <w:ind w:left="605" w:right="38" w:hanging="298"/>
        <w:jc w:val="left"/>
        <w:rPr>
          <w:sz w:val="18"/>
        </w:rPr>
      </w:pPr>
      <w:r>
        <w:rPr>
          <w:w w:val="105"/>
          <w:sz w:val="18"/>
        </w:rPr>
        <w:t>High school curriculum </w:t>
      </w:r>
      <w:r>
        <w:rPr>
          <w:spacing w:val="-2"/>
          <w:w w:val="105"/>
          <w:sz w:val="18"/>
        </w:rPr>
        <w:t>expertise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  <w:tab w:pos="605" w:val="left" w:leader="none"/>
        </w:tabs>
        <w:spacing w:line="189" w:lineRule="auto" w:before="110" w:after="0"/>
        <w:ind w:left="605" w:right="89" w:hanging="298"/>
        <w:jc w:val="left"/>
        <w:rPr>
          <w:sz w:val="18"/>
        </w:rPr>
      </w:pPr>
      <w:r>
        <w:rPr>
          <w:w w:val="105"/>
          <w:sz w:val="18"/>
        </w:rPr>
        <w:t>Knowledge of learning </w:t>
      </w:r>
      <w:r>
        <w:rPr>
          <w:spacing w:val="-2"/>
          <w:w w:val="105"/>
          <w:sz w:val="18"/>
        </w:rPr>
        <w:t>styles</w:t>
      </w: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240" w:lineRule="auto" w:before="44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Lesson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  <w:tab w:pos="605" w:val="left" w:leader="none"/>
        </w:tabs>
        <w:spacing w:line="201" w:lineRule="auto" w:before="39" w:after="0"/>
        <w:ind w:left="605" w:right="19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Taught basic and advanced mathematical concepts to a group of 25 middle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students,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simplifying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complex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concepts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understanding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  <w:tab w:pos="605" w:val="left" w:leader="none"/>
        </w:tabs>
        <w:spacing w:line="189" w:lineRule="auto" w:before="94" w:after="0"/>
        <w:ind w:left="605" w:right="1212" w:hanging="298"/>
        <w:jc w:val="left"/>
        <w:rPr>
          <w:sz w:val="18"/>
        </w:rPr>
      </w:pPr>
      <w:r>
        <w:rPr>
          <w:w w:val="105"/>
          <w:sz w:val="18"/>
        </w:rPr>
        <w:t>Conducted weekly tests and provided constructive feedback for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improvement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  <w:tab w:pos="605" w:val="left" w:leader="none"/>
        </w:tabs>
        <w:spacing w:line="201" w:lineRule="auto" w:before="82" w:after="0"/>
        <w:ind w:left="605" w:right="317" w:hanging="298"/>
        <w:jc w:val="left"/>
        <w:rPr>
          <w:sz w:val="18"/>
        </w:rPr>
      </w:pPr>
      <w:r>
        <w:rPr>
          <w:w w:val="105"/>
          <w:sz w:val="18"/>
        </w:rPr>
        <w:t>Developed personal lesson plans tailored to each student’s skill set and academic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goals;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saw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15% 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test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eight</w:t>
      </w:r>
    </w:p>
    <w:p>
      <w:pPr>
        <w:pStyle w:val="BodyText"/>
        <w:spacing w:before="26"/>
        <w:ind w:left="605"/>
      </w:pPr>
      <w:r>
        <w:rPr>
          <w:spacing w:val="-2"/>
          <w:w w:val="105"/>
        </w:rPr>
        <w:t>months</w:t>
      </w:r>
    </w:p>
    <w:p>
      <w:pPr>
        <w:spacing w:after="0"/>
        <w:sectPr>
          <w:type w:val="continuous"/>
          <w:pgSz w:w="11920" w:h="16860"/>
          <w:pgMar w:top="840" w:bottom="280" w:left="640" w:right="300"/>
          <w:cols w:num="2" w:equalWidth="0">
            <w:col w:w="2646" w:space="962"/>
            <w:col w:w="7372"/>
          </w:cols>
        </w:sectPr>
      </w:pPr>
    </w:p>
    <w:p>
      <w:pPr>
        <w:pStyle w:val="Heading1"/>
        <w:spacing w:before="162"/>
        <w:ind w:left="0" w:right="1964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816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381625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5381625">
                                <a:moveTo>
                                  <a:pt x="1819262" y="5186350"/>
                                </a:moveTo>
                                <a:lnTo>
                                  <a:pt x="1815515" y="5148262"/>
                                </a:lnTo>
                                <a:lnTo>
                                  <a:pt x="1804403" y="5111635"/>
                                </a:lnTo>
                                <a:lnTo>
                                  <a:pt x="1786356" y="5077879"/>
                                </a:lnTo>
                                <a:lnTo>
                                  <a:pt x="1762074" y="5048288"/>
                                </a:lnTo>
                                <a:lnTo>
                                  <a:pt x="1732483" y="5024005"/>
                                </a:lnTo>
                                <a:lnTo>
                                  <a:pt x="1698726" y="5005959"/>
                                </a:lnTo>
                                <a:lnTo>
                                  <a:pt x="1662099" y="4994846"/>
                                </a:lnTo>
                                <a:lnTo>
                                  <a:pt x="1623999" y="4991087"/>
                                </a:lnTo>
                                <a:lnTo>
                                  <a:pt x="0" y="4991087"/>
                                </a:lnTo>
                                <a:lnTo>
                                  <a:pt x="0" y="5381612"/>
                                </a:lnTo>
                                <a:lnTo>
                                  <a:pt x="1623999" y="5381612"/>
                                </a:lnTo>
                                <a:lnTo>
                                  <a:pt x="1662099" y="5377866"/>
                                </a:lnTo>
                                <a:lnTo>
                                  <a:pt x="1698726" y="5366753"/>
                                </a:lnTo>
                                <a:lnTo>
                                  <a:pt x="1732483" y="5348706"/>
                                </a:lnTo>
                                <a:lnTo>
                                  <a:pt x="1762074" y="5324424"/>
                                </a:lnTo>
                                <a:lnTo>
                                  <a:pt x="1786356" y="5294833"/>
                                </a:lnTo>
                                <a:lnTo>
                                  <a:pt x="1804403" y="5261076"/>
                                </a:lnTo>
                                <a:lnTo>
                                  <a:pt x="1815515" y="5224450"/>
                                </a:lnTo>
                                <a:lnTo>
                                  <a:pt x="1819262" y="5186350"/>
                                </a:lnTo>
                                <a:close/>
                              </a:path>
                              <a:path w="7568565" h="53816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242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11504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148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19099" y="3143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352" id="docshapegroup2" coordorigin="0,0" coordsize="11919,16860">
                <v:shape style="position:absolute;left:314;top:4080;width:3780;height:12780" id="docshape3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475" id="docshape4" coordorigin="0,0" coordsize="11919,8475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8167l2865,8152,2864,8137,2862,8122,2859,8108,2856,8093,2852,8078,2847,8064,2842,8050,2835,8036,2829,8023,2821,8009,2813,7997,2804,7984,2795,7972,2785,7961,2775,7950,2764,7940,2753,7930,2741,7921,2728,7912,2716,7904,2702,7896,2689,7890,2675,7883,2661,7878,2647,7873,2632,7869,2617,7866,2603,7863,2588,7861,2573,7860,2557,7860,0,7860,0,8475,2557,8475,2573,8475,2588,8474,2603,8472,2617,8469,2632,8466,2647,8462,2661,8457,2675,8452,2689,8445,2702,8439,2716,8431,2728,8423,2741,8414,2753,8405,2764,8395,2775,8385,2785,8374,2795,8363,2804,8351,2813,8338,2821,8326,2829,8312,2835,8299,2842,8285,2847,8271,2852,8257,2856,8242,2859,8227,2862,8213,2864,8198,2865,8183,2865,8167xm11918,0l4095,0,4095,4080,11918,4080,11918,0xe" filled="true" fillcolor="#c24b8b" stroked="false">
                  <v:path arrowok="t"/>
                  <v:fill type="solid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355;width:261;height:255" type="#_x0000_t75" id="docshape6" stroked="false">
                  <v:imagedata r:id="rId6" o:title=""/>
                </v:shape>
                <v:shape style="position:absolute;left:945;top:5865;width:261;height:300" type="#_x0000_t75" id="docshape7" stroked="false">
                  <v:imagedata r:id="rId7" o:title=""/>
                </v:shape>
                <v:shape style="position:absolute;left:945;top:6480;width:261;height:226" type="#_x0000_t75" id="docshape8" stroked="false">
                  <v:imagedata r:id="rId8" o:title=""/>
                </v:shape>
                <v:shape style="position:absolute;left:945;top:7110;width:261;height:255" type="#_x0000_t75" id="docshape9" stroked="false">
                  <v:imagedata r:id="rId9" o:title=""/>
                </v:shape>
                <v:shape style="position:absolute;left:660;top:495;width:3090;height:3090" id="docshape10" coordorigin="660,495" coordsize="3090,3090" path="m2204,3585l2128,3583,2052,3578,1977,3568,1903,3555,1829,3539,1756,3519,1684,3495,1613,3467,1544,3437,1476,3403,1410,3365,1346,3325,1284,3281,1224,3235,1167,3185,1112,3133,1060,3078,1010,3021,964,2961,920,2899,880,2835,842,2769,808,2701,778,2632,750,2561,726,2489,706,2416,690,2342,677,2268,667,2193,662,2117,660,2041,660,2001,664,1925,672,1850,683,1775,698,1700,716,1627,738,1554,763,1483,792,1413,825,1345,861,1278,900,1213,942,1150,987,1089,1035,1030,1086,974,1139,921,1195,870,1254,822,1315,777,1378,735,1443,696,1510,660,1578,627,1648,598,1719,573,1792,551,1865,533,1940,518,2015,507,2090,499,2166,495,2206,495,2244,495,2320,499,2395,507,2470,518,2545,533,2618,551,2691,573,2762,598,2832,627,2900,660,2967,696,3032,735,3095,777,3156,822,3215,870,3271,921,3324,974,3375,1030,3423,1089,3468,1150,3510,1213,3549,1278,3585,1345,3618,1413,3647,1483,3672,1554,3694,1627,3712,1700,3727,1775,3738,1850,3746,1925,3750,2001,3750,2041,3750,2079,3746,2155,3738,2230,3727,2305,3712,2380,3694,2453,3672,2526,3647,2597,3618,2667,3585,2735,3549,2802,3510,2867,3468,2930,3423,2991,3375,3050,3324,3106,3271,3159,3215,3210,3156,3258,3095,3303,3032,3345,2967,3384,2900,3420,2832,3453,2762,3482,2691,3507,2618,3529,2545,3547,2470,3562,2395,3573,2320,3581,2244,3585,2204,35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3971" w:val="left" w:leader="none"/>
        </w:tabs>
        <w:spacing w:line="240" w:lineRule="auto" w:before="102" w:after="0"/>
        <w:ind w:left="3971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Bachelor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Arts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English,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St.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John’s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66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7"/>
          <w:w w:val="105"/>
          <w:position w:val="2"/>
          <w:sz w:val="18"/>
        </w:rPr>
        <w:t> </w:t>
      </w:r>
      <w:r>
        <w:rPr>
          <w:w w:val="105"/>
          <w:sz w:val="18"/>
        </w:rPr>
        <w:t>May</w:t>
      </w:r>
      <w:r>
        <w:rPr>
          <w:spacing w:val="8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pStyle w:val="Heading1"/>
        <w:spacing w:before="180"/>
        <w:ind w:left="652" w:right="1964"/>
        <w:jc w:val="center"/>
      </w:pPr>
      <w:r>
        <w:rPr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3971" w:val="left" w:leader="none"/>
        </w:tabs>
        <w:spacing w:line="240" w:lineRule="auto" w:before="89" w:after="0"/>
        <w:ind w:left="397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Tutor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(CT)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Tutoring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Association,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8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sectPr>
      <w:type w:val="continuous"/>
      <w:pgSz w:w="11920" w:h="16860"/>
      <w:pgMar w:top="840" w:bottom="280" w:left="64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60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2025-03-13T16:26:52Z</dcterms:created>
  <dcterms:modified xsi:type="dcterms:W3CDTF">2025-03-13T16:26:52Z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2025-03-13T00:00:00Z</vt:filetime>
  </property>
  <property fmtid="{D5CDD505-2E9C-101B-9397-08002B2CF9AE}" pid="5" name="Producer">
    <vt:lpwstr>Skia/PDF m121</vt:lpwstr>
  </property>
</Properties>
</file>