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JP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234-</w:t>
      </w:r>
      <w:r>
        <w:rPr>
          <w:color w:val="FFFFFF"/>
          <w:spacing w:val="-4"/>
          <w:w w:val="105"/>
        </w:rPr>
        <w:t>5678</w:t>
      </w:r>
    </w:p>
    <w:p>
      <w:pPr>
        <w:pStyle w:val="BodyText"/>
        <w:spacing w:before="20"/>
      </w:pPr>
    </w:p>
    <w:p>
      <w:pPr>
        <w:pStyle w:val="BodyText"/>
        <w:spacing w:line="261" w:lineRule="auto" w:before="1"/>
        <w:ind w:left="861" w:right="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31542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8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285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2.48365pt;width:19.5pt;height:18.75pt;mso-position-horizontal-relative:page;mso-position-vertical-relative:paragraph;z-index:15729152" id="docshapegroup1" coordorigin="480,50" coordsize="390,375">
                <v:rect style="position:absolute;left:480;top:49;width:390;height:375" id="docshape2" filled="true" fillcolor="#5c8999" stroked="false">
                  <v:fill type="solid"/>
                </v:rect>
                <v:shape style="position:absolute;left:572;top:94;width:226;height:261" id="docshape3" coordorigin="572,95" coordsize="226,261" path="m723,128l648,128,685,95,723,128xm798,355l572,355,572,195,612,159,612,128,758,128,758,141,625,141,625,208,585,208,585,328,600,328,585,342,798,342,798,355xm726,261l712,261,745,232,745,141,758,141,758,159,798,195,798,208,785,208,726,261xm732,168l639,168,639,155,732,155,732,168xm732,195l639,195,639,181,732,181,732,195xm600,328l585,328,652,268,585,208,625,208,625,232,659,261,726,261,718,268,722,271,661,271,600,328xm732,221l639,221,639,208,732,208,732,221xm798,328l785,328,785,208,798,208,798,328xm798,342l785,342,710,271,722,271,785,328,798,328,798,3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</w:rPr>
          <w:t>james.porter@example.co</w:t>
        </w:r>
      </w:hyperlink>
      <w:r>
        <w:rPr>
          <w:color w:val="FFFFFF"/>
          <w:spacing w:val="40"/>
          <w:w w:val="105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before="137"/>
        <w:ind w:left="299"/>
      </w:pP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FFFFFF"/>
          <w:w w:val="105"/>
        </w:rPr>
        <w:t>Chicago, IL 60601</w:t>
      </w:r>
    </w:p>
    <w:p>
      <w:pPr>
        <w:pStyle w:val="BodyText"/>
        <w:spacing w:before="136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ind w:left="600"/>
      </w:pPr>
      <w:r>
        <w:rPr>
          <w:color w:val="FFFFFF"/>
          <w:w w:val="105"/>
        </w:rPr>
        <w:t>Customer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service</w:t>
      </w:r>
    </w:p>
    <w:p>
      <w:pPr>
        <w:pStyle w:val="BodyText"/>
        <w:spacing w:line="417" w:lineRule="auto" w:before="168"/>
        <w:ind w:left="600" w:right="212"/>
      </w:pPr>
      <w:r>
        <w:rPr>
          <w:color w:val="FFFFFF"/>
          <w:w w:val="105"/>
        </w:rPr>
        <w:t>Food safety regulations GPS navigation</w:t>
      </w:r>
    </w:p>
    <w:p>
      <w:pPr>
        <w:pStyle w:val="BodyText"/>
        <w:spacing w:line="417" w:lineRule="auto"/>
        <w:ind w:left="600" w:right="621"/>
      </w:pPr>
      <w:r>
        <w:rPr>
          <w:color w:val="FFFFFF"/>
          <w:w w:val="105"/>
        </w:rPr>
        <w:t>Route optimization Safe driving</w:t>
      </w:r>
    </w:p>
    <w:p>
      <w:pPr>
        <w:spacing w:before="68"/>
        <w:ind w:left="125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z w:val="82"/>
        </w:rPr>
        <w:t>James</w:t>
      </w:r>
      <w:r>
        <w:rPr>
          <w:b/>
          <w:spacing w:val="-11"/>
          <w:sz w:val="82"/>
        </w:rPr>
        <w:t> </w:t>
      </w:r>
      <w:r>
        <w:rPr>
          <w:rFonts w:ascii="Microsoft Sans Serif"/>
          <w:spacing w:val="-2"/>
          <w:sz w:val="82"/>
        </w:rPr>
        <w:t>Porter</w:t>
      </w:r>
    </w:p>
    <w:p>
      <w:pPr>
        <w:spacing w:before="227"/>
        <w:ind w:left="175" w:right="39" w:firstLine="0"/>
        <w:jc w:val="center"/>
        <w:rPr>
          <w:b/>
          <w:sz w:val="26"/>
        </w:rPr>
      </w:pPr>
      <w:r>
        <w:rPr>
          <w:b/>
          <w:sz w:val="26"/>
        </w:rPr>
        <w:t>Food</w:t>
      </w:r>
      <w:r>
        <w:rPr>
          <w:b/>
          <w:spacing w:val="21"/>
          <w:sz w:val="26"/>
        </w:rPr>
        <w:t> </w:t>
      </w:r>
      <w:r>
        <w:rPr>
          <w:b/>
          <w:sz w:val="26"/>
        </w:rPr>
        <w:t>Delivery</w:t>
      </w:r>
      <w:r>
        <w:rPr>
          <w:b/>
          <w:spacing w:val="21"/>
          <w:sz w:val="26"/>
        </w:rPr>
        <w:t> </w:t>
      </w:r>
      <w:r>
        <w:rPr>
          <w:b/>
          <w:spacing w:val="-2"/>
          <w:sz w:val="26"/>
        </w:rPr>
        <w:t>Driver</w:t>
      </w:r>
    </w:p>
    <w:p>
      <w:pPr>
        <w:pStyle w:val="BodyText"/>
        <w:spacing w:line="273" w:lineRule="auto" w:before="286"/>
        <w:ind w:left="175" w:right="36"/>
        <w:jc w:val="center"/>
      </w:pPr>
      <w:r>
        <w:rPr>
          <w:w w:val="105"/>
        </w:rPr>
        <w:t>A results-driven food delivery driver with over three years of experience providing exceptional service to diverse customers. A proven track record of maintaining a 92% customer satisfaction score and a 94% on-time delivery rating during high-volume </w:t>
      </w:r>
      <w:r>
        <w:rPr>
          <w:spacing w:val="-2"/>
          <w:w w:val="105"/>
        </w:rPr>
        <w:t>periods.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2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31" w:lineRule="auto" w:before="248"/>
        <w:ind w:left="117" w:right="1661"/>
      </w:pPr>
      <w:r>
        <w:rPr>
          <w:w w:val="105"/>
        </w:rPr>
        <w:t>FOOD DELIVERY DRIVER | GIANNI’S PIZZERIA, CHICAGO, IL JULY 2025 - PRESENT</w:t>
      </w:r>
    </w:p>
    <w:p>
      <w:pPr>
        <w:pStyle w:val="BodyText"/>
        <w:spacing w:line="268" w:lineRule="auto" w:before="194"/>
        <w:ind w:left="637"/>
      </w:pPr>
      <w:r>
        <w:rPr>
          <w:w w:val="105"/>
        </w:rPr>
        <w:t>Deliver 40 or more food orders per day, identify opportunities to enhance route planning,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maintain</w:t>
      </w:r>
      <w:r>
        <w:rPr>
          <w:spacing w:val="38"/>
          <w:w w:val="105"/>
        </w:rPr>
        <w:t> </w:t>
      </w:r>
      <w:r>
        <w:rPr>
          <w:w w:val="105"/>
        </w:rPr>
        <w:t>a</w:t>
      </w:r>
      <w:r>
        <w:rPr>
          <w:spacing w:val="38"/>
          <w:w w:val="105"/>
        </w:rPr>
        <w:t> </w:t>
      </w:r>
      <w:r>
        <w:rPr>
          <w:w w:val="105"/>
        </w:rPr>
        <w:t>94% on-time</w:t>
      </w:r>
      <w:r>
        <w:rPr>
          <w:spacing w:val="38"/>
          <w:w w:val="105"/>
        </w:rPr>
        <w:t> </w:t>
      </w:r>
      <w:r>
        <w:rPr>
          <w:w w:val="105"/>
        </w:rPr>
        <w:t>delivery</w:t>
      </w:r>
      <w:r>
        <w:rPr>
          <w:spacing w:val="38"/>
          <w:w w:val="105"/>
        </w:rPr>
        <w:t> </w:t>
      </w:r>
      <w:r>
        <w:rPr>
          <w:w w:val="105"/>
        </w:rPr>
        <w:t>rating</w:t>
      </w:r>
      <w:r>
        <w:rPr>
          <w:spacing w:val="38"/>
          <w:w w:val="105"/>
        </w:rPr>
        <w:t> </w:t>
      </w:r>
      <w:r>
        <w:rPr>
          <w:w w:val="105"/>
        </w:rPr>
        <w:t>during</w:t>
      </w:r>
      <w:r>
        <w:rPr>
          <w:spacing w:val="38"/>
          <w:w w:val="105"/>
        </w:rPr>
        <w:t> </w:t>
      </w:r>
      <w:r>
        <w:rPr>
          <w:w w:val="105"/>
        </w:rPr>
        <w:t>peak</w:t>
      </w:r>
      <w:r>
        <w:rPr>
          <w:spacing w:val="38"/>
          <w:w w:val="105"/>
        </w:rPr>
        <w:t> </w:t>
      </w:r>
      <w:r>
        <w:rPr>
          <w:w w:val="105"/>
        </w:rPr>
        <w:t>business </w:t>
      </w:r>
      <w:r>
        <w:rPr>
          <w:spacing w:val="-2"/>
          <w:w w:val="105"/>
        </w:rPr>
        <w:t>hours</w:t>
      </w:r>
    </w:p>
    <w:p>
      <w:pPr>
        <w:pStyle w:val="BodyText"/>
        <w:spacing w:line="268" w:lineRule="auto" w:before="99"/>
        <w:ind w:left="637" w:right="439"/>
      </w:pPr>
      <w:r>
        <w:rPr>
          <w:w w:val="105"/>
        </w:rPr>
        <w:t>Communicate effectively with diverse customer populations, identify resolutions to delivery challenges, and achieve a 92% customer satisfaction </w:t>
      </w:r>
      <w:r>
        <w:rPr>
          <w:spacing w:val="-2"/>
          <w:w w:val="105"/>
        </w:rPr>
        <w:t>score</w:t>
      </w:r>
    </w:p>
    <w:p>
      <w:pPr>
        <w:pStyle w:val="BodyText"/>
        <w:spacing w:line="261" w:lineRule="auto" w:before="100"/>
        <w:ind w:left="637" w:right="411"/>
      </w:pPr>
      <w:r>
        <w:rPr>
          <w:w w:val="105"/>
        </w:rPr>
        <w:t>Navigate safely through a variety of adverse weather conditions and high- traffic areas</w:t>
      </w:r>
    </w:p>
    <w:p>
      <w:pPr>
        <w:pStyle w:val="BodyText"/>
        <w:spacing w:before="32"/>
      </w:pPr>
    </w:p>
    <w:p>
      <w:pPr>
        <w:pStyle w:val="BodyText"/>
        <w:spacing w:line="331" w:lineRule="auto"/>
        <w:ind w:left="117" w:right="2207"/>
      </w:pPr>
      <w:r>
        <w:rPr>
          <w:w w:val="105"/>
        </w:rPr>
        <w:t>FOOD DELIVERY DRIVER | DOORDASH, CHICAGO, IL APRIL 2019 - JULY 2020</w:t>
      </w:r>
    </w:p>
    <w:p>
      <w:pPr>
        <w:pStyle w:val="BodyText"/>
        <w:spacing w:line="261" w:lineRule="auto" w:before="193"/>
        <w:ind w:left="637" w:right="411"/>
      </w:pPr>
      <w:r>
        <w:rPr>
          <w:w w:val="105"/>
        </w:rPr>
        <w:t>Delivered over 25 meal orders per shift, provided outstanding service to</w:t>
      </w:r>
      <w:r>
        <w:rPr>
          <w:spacing w:val="40"/>
          <w:w w:val="105"/>
        </w:rPr>
        <w:t> </w:t>
      </w:r>
      <w:r>
        <w:rPr>
          <w:w w:val="105"/>
        </w:rPr>
        <w:t>customers, resolved complaints, and achieved a 4.91-star rating</w:t>
      </w:r>
    </w:p>
    <w:p>
      <w:pPr>
        <w:pStyle w:val="BodyText"/>
        <w:spacing w:line="261" w:lineRule="auto" w:before="104"/>
        <w:ind w:left="637" w:right="411"/>
      </w:pPr>
      <w:r>
        <w:rPr>
          <w:w w:val="105"/>
        </w:rPr>
        <w:t>Monitored traffic patterns to navigate challenging routes, ensured compliance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36"/>
          <w:w w:val="105"/>
        </w:rPr>
        <w:t> </w:t>
      </w:r>
      <w:r>
        <w:rPr>
          <w:w w:val="105"/>
        </w:rPr>
        <w:t>safe</w:t>
      </w:r>
      <w:r>
        <w:rPr>
          <w:spacing w:val="36"/>
          <w:w w:val="105"/>
        </w:rPr>
        <w:t> </w:t>
      </w:r>
      <w:r>
        <w:rPr>
          <w:w w:val="105"/>
        </w:rPr>
        <w:t>driving</w:t>
      </w:r>
      <w:r>
        <w:rPr>
          <w:spacing w:val="36"/>
          <w:w w:val="105"/>
        </w:rPr>
        <w:t> </w:t>
      </w:r>
      <w:r>
        <w:rPr>
          <w:w w:val="105"/>
        </w:rPr>
        <w:t>standards,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spacing w:val="36"/>
          <w:w w:val="105"/>
        </w:rPr>
        <w:t> </w:t>
      </w:r>
      <w:r>
        <w:rPr>
          <w:w w:val="105"/>
        </w:rPr>
        <w:t>maintained</w:t>
      </w:r>
      <w:r>
        <w:rPr>
          <w:spacing w:val="36"/>
          <w:w w:val="105"/>
        </w:rPr>
        <w:t> </w:t>
      </w:r>
      <w:r>
        <w:rPr>
          <w:w w:val="105"/>
        </w:rPr>
        <w:t>a</w:t>
      </w:r>
      <w:r>
        <w:rPr>
          <w:spacing w:val="36"/>
          <w:w w:val="105"/>
        </w:rPr>
        <w:t> </w:t>
      </w:r>
      <w:r>
        <w:rPr>
          <w:w w:val="105"/>
        </w:rPr>
        <w:t>92% on-time</w:t>
      </w:r>
      <w:r>
        <w:rPr>
          <w:spacing w:val="36"/>
          <w:w w:val="105"/>
        </w:rPr>
        <w:t> </w:t>
      </w:r>
      <w:r>
        <w:rPr>
          <w:w w:val="105"/>
        </w:rPr>
        <w:t>delivery</w:t>
      </w:r>
      <w:r>
        <w:rPr>
          <w:spacing w:val="36"/>
          <w:w w:val="105"/>
        </w:rPr>
        <w:t> </w:t>
      </w:r>
      <w:r>
        <w:rPr>
          <w:w w:val="105"/>
        </w:rPr>
        <w:t>score</w:t>
      </w:r>
    </w:p>
    <w:p>
      <w:pPr>
        <w:pStyle w:val="BodyText"/>
        <w:spacing w:before="34"/>
      </w:pPr>
    </w:p>
    <w:p>
      <w:pPr>
        <w:pStyle w:val="Heading2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1020" w:bottom="280" w:left="180" w:right="280"/>
          <w:cols w:num="2" w:equalWidth="0">
            <w:col w:w="3156" w:space="657"/>
            <w:col w:w="7647"/>
          </w:cols>
        </w:sectPr>
      </w:pPr>
    </w:p>
    <w:p>
      <w:pPr>
        <w:pStyle w:val="BodyText"/>
        <w:spacing w:before="40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8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04787" y="4857750"/>
                            <a:ext cx="47625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715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487197"/>
                                </a:moveTo>
                                <a:lnTo>
                                  <a:pt x="27165" y="466725"/>
                                </a:lnTo>
                                <a:lnTo>
                                  <a:pt x="20472" y="466725"/>
                                </a:lnTo>
                                <a:lnTo>
                                  <a:pt x="0" y="487197"/>
                                </a:lnTo>
                                <a:lnTo>
                                  <a:pt x="0" y="490766"/>
                                </a:lnTo>
                                <a:lnTo>
                                  <a:pt x="0" y="493890"/>
                                </a:lnTo>
                                <a:lnTo>
                                  <a:pt x="20472" y="514350"/>
                                </a:lnTo>
                                <a:lnTo>
                                  <a:pt x="27165" y="514350"/>
                                </a:lnTo>
                                <a:lnTo>
                                  <a:pt x="47625" y="493890"/>
                                </a:lnTo>
                                <a:lnTo>
                                  <a:pt x="47625" y="4871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54660"/>
                                </a:moveTo>
                                <a:lnTo>
                                  <a:pt x="31102" y="238125"/>
                                </a:lnTo>
                                <a:lnTo>
                                  <a:pt x="16535" y="238125"/>
                                </a:lnTo>
                                <a:lnTo>
                                  <a:pt x="0" y="254660"/>
                                </a:lnTo>
                                <a:lnTo>
                                  <a:pt x="0" y="257175"/>
                                </a:lnTo>
                                <a:lnTo>
                                  <a:pt x="0" y="259702"/>
                                </a:lnTo>
                                <a:lnTo>
                                  <a:pt x="16535" y="276225"/>
                                </a:lnTo>
                                <a:lnTo>
                                  <a:pt x="31102" y="276225"/>
                                </a:lnTo>
                                <a:lnTo>
                                  <a:pt x="47625" y="259702"/>
                                </a:lnTo>
                                <a:lnTo>
                                  <a:pt x="47625" y="254660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543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657600"/>
                            <a:ext cx="190500" cy="319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190875">
                                <a:moveTo>
                                  <a:pt x="47625" y="3169310"/>
                                </a:moveTo>
                                <a:lnTo>
                                  <a:pt x="31102" y="3152775"/>
                                </a:lnTo>
                                <a:lnTo>
                                  <a:pt x="16535" y="3152775"/>
                                </a:lnTo>
                                <a:lnTo>
                                  <a:pt x="0" y="3169310"/>
                                </a:lnTo>
                                <a:lnTo>
                                  <a:pt x="0" y="3171825"/>
                                </a:lnTo>
                                <a:lnTo>
                                  <a:pt x="0" y="3174352"/>
                                </a:lnTo>
                                <a:lnTo>
                                  <a:pt x="16535" y="3190875"/>
                                </a:lnTo>
                                <a:lnTo>
                                  <a:pt x="31102" y="3190875"/>
                                </a:lnTo>
                                <a:lnTo>
                                  <a:pt x="47625" y="3174352"/>
                                </a:lnTo>
                                <a:lnTo>
                                  <a:pt x="47625" y="3169310"/>
                                </a:lnTo>
                                <a:close/>
                              </a:path>
                              <a:path w="190500" h="3190875">
                                <a:moveTo>
                                  <a:pt x="190500" y="2306472"/>
                                </a:moveTo>
                                <a:lnTo>
                                  <a:pt x="170040" y="2286000"/>
                                </a:lnTo>
                                <a:lnTo>
                                  <a:pt x="163347" y="2286000"/>
                                </a:lnTo>
                                <a:lnTo>
                                  <a:pt x="142875" y="2306472"/>
                                </a:lnTo>
                                <a:lnTo>
                                  <a:pt x="142875" y="2310041"/>
                                </a:lnTo>
                                <a:lnTo>
                                  <a:pt x="142875" y="2313165"/>
                                </a:lnTo>
                                <a:lnTo>
                                  <a:pt x="163347" y="2333625"/>
                                </a:lnTo>
                                <a:lnTo>
                                  <a:pt x="170040" y="2333625"/>
                                </a:lnTo>
                                <a:lnTo>
                                  <a:pt x="190500" y="2313165"/>
                                </a:lnTo>
                                <a:lnTo>
                                  <a:pt x="190500" y="2306472"/>
                                </a:lnTo>
                                <a:close/>
                              </a:path>
                              <a:path w="190500" h="3190875">
                                <a:moveTo>
                                  <a:pt x="190500" y="1944522"/>
                                </a:moveTo>
                                <a:lnTo>
                                  <a:pt x="170040" y="1924050"/>
                                </a:lnTo>
                                <a:lnTo>
                                  <a:pt x="163347" y="1924050"/>
                                </a:lnTo>
                                <a:lnTo>
                                  <a:pt x="142875" y="1944522"/>
                                </a:lnTo>
                                <a:lnTo>
                                  <a:pt x="142875" y="1948091"/>
                                </a:lnTo>
                                <a:lnTo>
                                  <a:pt x="142875" y="1951215"/>
                                </a:lnTo>
                                <a:lnTo>
                                  <a:pt x="163347" y="1971675"/>
                                </a:lnTo>
                                <a:lnTo>
                                  <a:pt x="170040" y="1971675"/>
                                </a:lnTo>
                                <a:lnTo>
                                  <a:pt x="190500" y="1951215"/>
                                </a:lnTo>
                                <a:lnTo>
                                  <a:pt x="190500" y="1944522"/>
                                </a:lnTo>
                                <a:close/>
                              </a:path>
                              <a:path w="190500" h="3190875">
                                <a:moveTo>
                                  <a:pt x="190500" y="1026185"/>
                                </a:moveTo>
                                <a:lnTo>
                                  <a:pt x="173977" y="1009650"/>
                                </a:lnTo>
                                <a:lnTo>
                                  <a:pt x="159410" y="1009650"/>
                                </a:lnTo>
                                <a:lnTo>
                                  <a:pt x="142875" y="1026185"/>
                                </a:lnTo>
                                <a:lnTo>
                                  <a:pt x="142875" y="1028700"/>
                                </a:lnTo>
                                <a:lnTo>
                                  <a:pt x="142875" y="1031227"/>
                                </a:lnTo>
                                <a:lnTo>
                                  <a:pt x="159410" y="1047750"/>
                                </a:lnTo>
                                <a:lnTo>
                                  <a:pt x="173977" y="1047750"/>
                                </a:lnTo>
                                <a:lnTo>
                                  <a:pt x="190500" y="1031227"/>
                                </a:lnTo>
                                <a:lnTo>
                                  <a:pt x="190500" y="1026185"/>
                                </a:lnTo>
                                <a:close/>
                              </a:path>
                              <a:path w="190500" h="3190875">
                                <a:moveTo>
                                  <a:pt x="190500" y="525297"/>
                                </a:moveTo>
                                <a:lnTo>
                                  <a:pt x="170040" y="504825"/>
                                </a:lnTo>
                                <a:lnTo>
                                  <a:pt x="163347" y="504825"/>
                                </a:lnTo>
                                <a:lnTo>
                                  <a:pt x="142875" y="525297"/>
                                </a:lnTo>
                                <a:lnTo>
                                  <a:pt x="142875" y="528866"/>
                                </a:lnTo>
                                <a:lnTo>
                                  <a:pt x="142875" y="531990"/>
                                </a:lnTo>
                                <a:lnTo>
                                  <a:pt x="163347" y="552450"/>
                                </a:lnTo>
                                <a:lnTo>
                                  <a:pt x="170040" y="552450"/>
                                </a:lnTo>
                                <a:lnTo>
                                  <a:pt x="190500" y="531990"/>
                                </a:lnTo>
                                <a:lnTo>
                                  <a:pt x="190500" y="525297"/>
                                </a:lnTo>
                                <a:close/>
                              </a:path>
                              <a:path w="190500" h="31908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7552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id="docshape6" coordorigin="0,0" coordsize="3855,3795" path="m1890,3794l0,2756,0,0,3855,0,3855,2753,1890,3794xe" filled="true" fillcolor="#5c8999" stroked="false">
                  <v:path arrowok="t"/>
                  <v:fill type="solid"/>
                </v:shape>
                <v:shape style="position:absolute;left:480;top:4950;width:390;height:375" type="#_x0000_t75" id="docshape7" stroked="false">
                  <v:imagedata r:id="rId7" o:title=""/>
                </v:shape>
                <v:shape style="position:absolute;left:479;top:7650;width:75;height:1530" id="docshape8" coordorigin="480,7650" coordsize="75,1530" path="m555,9137l554,9132,550,9123,548,9119,541,9112,537,9110,528,9106,523,9105,512,9105,507,9106,498,9110,494,9112,487,9119,485,9123,481,9132,480,9137,480,9143,480,9148,481,9153,485,9162,487,9166,494,9173,498,9175,507,9179,512,9180,523,9180,528,9179,537,9175,541,9173,548,9166,550,9162,554,9153,555,9148,555,9137xm555,8777l554,8772,550,8763,548,8759,541,8752,537,8750,528,8746,523,8745,512,8745,507,8746,498,8750,494,8752,487,8759,485,8763,481,8772,480,8777,480,8783,480,8788,481,8793,485,8802,487,8806,494,8813,498,8815,507,8819,512,8820,523,8820,528,8819,537,8815,541,8813,548,8806,550,8802,554,8793,555,8788,555,8777xm555,8417l554,8412,550,8403,548,8399,541,8392,537,8390,528,8386,523,8385,512,8385,507,8386,498,8390,494,8392,487,8399,485,8403,481,8412,480,8417,480,8423,480,8428,481,8433,485,8442,487,8446,494,8453,498,8455,507,8459,512,8460,523,8460,528,8459,537,8455,541,8453,548,8446,550,8442,554,8433,555,8428,555,8417xm555,8051l554,8047,551,8040,549,8037,543,8031,540,8029,533,8026,529,8025,506,8025,502,8026,495,8029,492,8031,486,8037,484,8040,481,8047,480,8051,480,8055,480,8059,481,8063,484,8070,486,8073,492,8079,495,8081,502,8084,506,8085,529,8085,533,8084,540,8081,543,8079,549,8073,551,8070,554,8063,555,8059,555,8051xm555,7682l554,7677,550,7668,548,7664,541,7657,537,7655,528,7651,523,7650,512,7650,507,7651,498,7655,494,7657,487,7664,485,7668,481,7677,480,7682,480,7688,480,7693,481,7698,485,7707,487,7711,494,7718,498,7720,507,7724,512,7725,523,7725,528,7724,537,7720,541,7718,548,7711,550,7707,554,7698,555,7693,555,7682xe" filled="true" fillcolor="#ffffff" stroked="false">
                  <v:path arrowok="t"/>
                  <v:fill type="solid"/>
                </v:shape>
                <v:rect style="position:absolute;left:3855;top:4005;width:7590;height:15" id="docshape9" filled="true" fillcolor="#000000" stroked="false">
                  <v:fill opacity="32899f" type="solid"/>
                </v:rect>
                <v:shape style="position:absolute;left:4109;top:5760;width:300;height:5025" id="docshape10" coordorigin="4110,5760" coordsize="300,5025" path="m4185,10751l4184,10747,4181,10740,4179,10737,4173,10731,4170,10729,4163,10726,4159,10725,4136,10725,4132,10726,4125,10729,4122,10731,4116,10737,4114,10740,4111,10747,4110,10751,4110,10755,4110,10759,4111,10763,4114,10770,4116,10773,4122,10779,4125,10781,4132,10784,4136,10785,4159,10785,4163,10784,4170,10781,4173,10779,4179,10773,4181,10770,4184,10763,4185,10759,4185,10751xm4410,9392l4409,9387,4405,9378,4403,9374,4396,9367,4392,9365,4383,9361,4378,9360,4367,9360,4362,9361,4353,9365,4349,9367,4342,9374,4340,9378,4336,9387,4335,9392,4335,9398,4335,9403,4336,9408,4340,9417,4342,9421,4349,9428,4353,9430,4362,9434,4367,9435,4378,9435,4383,9434,4392,9430,4396,9428,4403,9421,4405,9417,4409,9408,4410,9403,4410,9392xm4410,8822l4409,8817,4405,8808,4403,8804,4396,8797,4392,8795,4383,8791,4378,8790,4367,8790,4362,8791,4353,8795,4349,8797,4342,8804,4340,8808,4336,8817,4335,8822,4335,8828,4335,8833,4336,8838,4340,8847,4342,8851,4349,8858,4353,8860,4362,8864,4367,8865,4378,8865,4383,8864,4392,8860,4396,8858,4403,8851,4405,8847,4409,8838,4410,8833,4410,8822xm4410,7376l4409,7372,4406,7365,4404,7362,4398,7356,4395,7354,4388,7351,4384,7350,4361,7350,4357,7351,4350,7354,4347,7356,4341,7362,4339,7365,4336,7372,4335,7376,4335,7380,4335,7384,4336,7388,4339,7395,4341,7398,4347,7404,4350,7406,4357,7409,4361,7410,4384,7410,4388,7409,4395,7406,4398,7404,4404,7398,4406,7395,4409,7388,4410,7384,4410,7376xm4410,6587l4409,6582,4405,6573,4403,6569,4396,6562,4392,6560,4383,6556,4378,6555,4367,6555,4362,6556,4353,6560,4349,6562,4342,6569,4340,6573,4336,6582,4335,6587,4335,6593,4335,6598,4336,6603,4340,6612,4342,6616,4349,6623,4353,6625,4362,6629,4367,6630,4378,6630,4383,6629,4392,6625,4396,6623,4403,6616,4405,6612,4409,6603,4410,6598,4410,6587xm4410,5792l4409,5787,4405,5778,4403,5774,4396,5767,4392,5765,4383,5761,4378,5760,4367,5760,4362,5761,4353,5765,4349,5767,4342,5774,4340,5778,4336,5787,4335,5792,4335,5798,4335,5803,4336,5808,4340,5817,4342,5821,4349,5828,4353,5830,4362,5834,4367,5835,4378,5835,4383,5834,4392,5830,4396,5828,4403,5821,4405,5817,4409,5808,4410,5803,4410,57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4227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78"/>
        <w:ind w:left="4227"/>
      </w:pPr>
      <w:r>
        <w:rPr>
          <w:w w:val="105"/>
        </w:rPr>
        <w:t>Roosevelt</w:t>
      </w:r>
      <w:r>
        <w:rPr>
          <w:spacing w:val="16"/>
          <w:w w:val="105"/>
        </w:rPr>
        <w:t> </w:t>
      </w:r>
      <w:r>
        <w:rPr>
          <w:w w:val="105"/>
        </w:rPr>
        <w:t>High</w:t>
      </w:r>
      <w:r>
        <w:rPr>
          <w:spacing w:val="17"/>
          <w:w w:val="105"/>
        </w:rPr>
        <w:t> </w:t>
      </w:r>
      <w:r>
        <w:rPr>
          <w:w w:val="105"/>
        </w:rPr>
        <w:t>School,</w:t>
      </w:r>
      <w:r>
        <w:rPr>
          <w:spacing w:val="17"/>
          <w:w w:val="105"/>
        </w:rPr>
        <w:t> </w:t>
      </w:r>
      <w:r>
        <w:rPr>
          <w:w w:val="105"/>
        </w:rPr>
        <w:t>Chicago,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IL</w:t>
      </w:r>
    </w:p>
    <w:sectPr>
      <w:type w:val="continuous"/>
      <w:pgSz w:w="11920" w:h="16860"/>
      <w:pgMar w:top="102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217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es.porter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2025-03-05T04:16:44Z</dcterms:created>
  <dcterms:modified xsi:type="dcterms:W3CDTF">2025-03-05T04:16:44Z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2025-03-05T00:00:00Z</vt:filetime>
  </property>
  <property fmtid="{D5CDD505-2E9C-101B-9397-08002B2CF9AE}" pid="5" name="Producer">
    <vt:lpwstr>Skia/PDF m121</vt:lpwstr>
  </property>
</Properties>
</file>