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151" w:val="left" w:leader="none"/>
        </w:tabs>
        <w:spacing w:before="67"/>
        <w:ind w:left="958" w:right="0" w:firstLine="0"/>
        <w:jc w:val="left"/>
        <w:rPr>
          <w:rFonts w:ascii="Microsoft Sans Serif"/>
          <w:sz w:val="82"/>
        </w:rPr>
      </w:pPr>
      <w:r>
        <w:rPr>
          <w:b/>
          <w:spacing w:val="-5"/>
          <w:position w:val="-11"/>
          <w:sz w:val="121"/>
        </w:rPr>
        <w:t>EF</w:t>
      </w:r>
      <w:r>
        <w:rPr>
          <w:b/>
          <w:position w:val="-11"/>
          <w:sz w:val="121"/>
        </w:rPr>
        <w:tab/>
      </w:r>
      <w:r>
        <w:rPr>
          <w:b/>
          <w:spacing w:val="11"/>
          <w:sz w:val="82"/>
        </w:rPr>
        <w:t>Ethan</w:t>
      </w:r>
      <w:r>
        <w:rPr>
          <w:b/>
          <w:spacing w:val="-11"/>
          <w:sz w:val="82"/>
        </w:rPr>
        <w:t> </w:t>
      </w:r>
      <w:r>
        <w:rPr>
          <w:rFonts w:ascii="Microsoft Sans Serif"/>
          <w:spacing w:val="-2"/>
          <w:sz w:val="82"/>
        </w:rPr>
        <w:t>Foster</w:t>
      </w:r>
    </w:p>
    <w:p>
      <w:pPr>
        <w:pStyle w:val="Heading1"/>
        <w:spacing w:before="312"/>
        <w:ind w:left="0" w:right="1841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1000" w:bottom="280" w:left="160" w:right="440"/>
        </w:sectPr>
      </w:pPr>
    </w:p>
    <w:p>
      <w:pPr>
        <w:pStyle w:val="BodyText"/>
        <w:spacing w:before="163"/>
        <w:rPr>
          <w:b/>
          <w:sz w:val="29"/>
        </w:rPr>
      </w:pPr>
    </w:p>
    <w:p>
      <w:pPr>
        <w:spacing w:before="0"/>
        <w:ind w:left="100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321-</w:t>
      </w:r>
      <w:r>
        <w:rPr>
          <w:color w:val="FFFFFF"/>
          <w:spacing w:val="-4"/>
        </w:rPr>
        <w:t>6540</w:t>
      </w:r>
    </w:p>
    <w:p>
      <w:pPr>
        <w:pStyle w:val="BodyText"/>
        <w:spacing w:line="261" w:lineRule="auto" w:before="74"/>
        <w:ind w:left="100" w:right="92"/>
      </w:pPr>
      <w:r>
        <w:rPr/>
        <w:br w:type="column"/>
      </w: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highly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focus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personalized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guest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experiences 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exceptional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service.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wine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pairing,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premium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menu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items,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fostering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 welcoming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atmosphere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VIP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guests.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Proven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success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exceeding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targets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 maintaining high guest satisfaction.</w:t>
      </w:r>
    </w:p>
    <w:p>
      <w:pPr>
        <w:pStyle w:val="BodyText"/>
        <w:spacing w:before="18"/>
      </w:pPr>
    </w:p>
    <w:p>
      <w:pPr>
        <w:pStyle w:val="Heading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after="0"/>
        <w:sectPr>
          <w:type w:val="continuous"/>
          <w:pgSz w:w="11920" w:h="16860"/>
          <w:pgMar w:top="1000" w:bottom="280" w:left="160" w:right="440"/>
          <w:cols w:num="2" w:equalWidth="0">
            <w:col w:w="2249" w:space="1471"/>
            <w:col w:w="7600"/>
          </w:cols>
        </w:sectPr>
      </w:pPr>
    </w:p>
    <w:p>
      <w:pPr>
        <w:pStyle w:val="BodyText"/>
        <w:rPr>
          <w:b/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1000" w:bottom="280" w:left="160" w:right="440"/>
        </w:sectPr>
      </w:pPr>
    </w:p>
    <w:p>
      <w:pPr>
        <w:pStyle w:val="BodyText"/>
        <w:spacing w:line="705" w:lineRule="auto" w:before="75"/>
        <w:ind w:left="9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38300"/>
                            <a:ext cx="5206365" cy="906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66530">
                                <a:moveTo>
                                  <a:pt x="0" y="9066275"/>
                                </a:moveTo>
                                <a:lnTo>
                                  <a:pt x="5205983" y="9066275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66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629400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6294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38300"/>
                                </a:lnTo>
                                <a:lnTo>
                                  <a:pt x="7311009" y="1638300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609724"/>
                            <a:ext cx="42957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28575">
                                <a:moveTo>
                                  <a:pt x="4295774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3686174"/>
                            <a:ext cx="247650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076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47650" h="3076575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2068347"/>
                                </a:moveTo>
                                <a:lnTo>
                                  <a:pt x="227190" y="2047875"/>
                                </a:lnTo>
                                <a:lnTo>
                                  <a:pt x="220497" y="2047875"/>
                                </a:lnTo>
                                <a:lnTo>
                                  <a:pt x="200025" y="2068347"/>
                                </a:lnTo>
                                <a:lnTo>
                                  <a:pt x="200025" y="2071916"/>
                                </a:lnTo>
                                <a:lnTo>
                                  <a:pt x="200025" y="2075040"/>
                                </a:lnTo>
                                <a:lnTo>
                                  <a:pt x="220497" y="2095500"/>
                                </a:lnTo>
                                <a:lnTo>
                                  <a:pt x="227190" y="2095500"/>
                                </a:lnTo>
                                <a:lnTo>
                                  <a:pt x="247650" y="2075040"/>
                                </a:lnTo>
                                <a:lnTo>
                                  <a:pt x="247650" y="2068347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1725447"/>
                                </a:moveTo>
                                <a:lnTo>
                                  <a:pt x="227190" y="1704975"/>
                                </a:lnTo>
                                <a:lnTo>
                                  <a:pt x="220497" y="1704975"/>
                                </a:lnTo>
                                <a:lnTo>
                                  <a:pt x="200025" y="1725447"/>
                                </a:lnTo>
                                <a:lnTo>
                                  <a:pt x="200025" y="1729016"/>
                                </a:lnTo>
                                <a:lnTo>
                                  <a:pt x="200025" y="1732140"/>
                                </a:lnTo>
                                <a:lnTo>
                                  <a:pt x="220497" y="1752600"/>
                                </a:lnTo>
                                <a:lnTo>
                                  <a:pt x="227190" y="1752600"/>
                                </a:lnTo>
                                <a:lnTo>
                                  <a:pt x="247650" y="1732140"/>
                                </a:lnTo>
                                <a:lnTo>
                                  <a:pt x="247650" y="1725447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1378610"/>
                                </a:moveTo>
                                <a:lnTo>
                                  <a:pt x="231127" y="1362075"/>
                                </a:lnTo>
                                <a:lnTo>
                                  <a:pt x="216560" y="1362075"/>
                                </a:lnTo>
                                <a:lnTo>
                                  <a:pt x="200025" y="1378610"/>
                                </a:lnTo>
                                <a:lnTo>
                                  <a:pt x="200025" y="1381125"/>
                                </a:lnTo>
                                <a:lnTo>
                                  <a:pt x="200025" y="1383652"/>
                                </a:lnTo>
                                <a:lnTo>
                                  <a:pt x="216560" y="1400175"/>
                                </a:lnTo>
                                <a:lnTo>
                                  <a:pt x="231127" y="1400175"/>
                                </a:lnTo>
                                <a:lnTo>
                                  <a:pt x="247650" y="1383652"/>
                                </a:lnTo>
                                <a:lnTo>
                                  <a:pt x="247650" y="1378610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430047"/>
                                </a:moveTo>
                                <a:lnTo>
                                  <a:pt x="227190" y="409575"/>
                                </a:lnTo>
                                <a:lnTo>
                                  <a:pt x="220497" y="409575"/>
                                </a:lnTo>
                                <a:lnTo>
                                  <a:pt x="200025" y="430047"/>
                                </a:lnTo>
                                <a:lnTo>
                                  <a:pt x="200025" y="433616"/>
                                </a:lnTo>
                                <a:lnTo>
                                  <a:pt x="200025" y="436740"/>
                                </a:lnTo>
                                <a:lnTo>
                                  <a:pt x="220497" y="457200"/>
                                </a:lnTo>
                                <a:lnTo>
                                  <a:pt x="227190" y="457200"/>
                                </a:lnTo>
                                <a:lnTo>
                                  <a:pt x="247650" y="436740"/>
                                </a:lnTo>
                                <a:lnTo>
                                  <a:pt x="247650" y="430047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307657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3720;top:2580;width:8199;height:14278" id="docshape2" filled="true" fillcolor="#f5f5f5" stroked="false">
                  <v:fill type="solid"/>
                </v:rect>
                <v:rect style="position:absolute;left:0;top:2040;width:3720;height:14820" id="docshape3" filled="true" fillcolor="#2a98de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5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6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7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8" o:title=""/>
                </v:shape>
                <v:shape style="position:absolute;left:404;top:0;width:11514;height:10440" id="docshape14" coordorigin="405,0" coordsize="11514,104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580,11918,2580,11918,0xe" filled="true" fillcolor="#ffffff" stroked="false">
                  <v:path arrowok="t"/>
                  <v:fill type="solid"/>
                </v:shape>
                <v:rect style="position:absolute;left:4545;top:2535;width:6765;height:45" id="docshape15" filled="true" fillcolor="#be9000" stroked="false">
                  <v:fill type="solid"/>
                </v:rect>
                <v:shape style="position:absolute;left:3974;top:5805;width:390;height:4845" id="docshape16" coordorigin="3975,5805" coordsize="390,4845" path="m4050,10607l4049,10602,4045,10593,4043,10589,4036,10582,4032,10580,4023,10576,4018,10575,4007,10575,4002,10576,3993,10580,3989,10582,3982,10589,3980,10593,3976,10602,3975,10607,3975,10613,3975,10618,3976,10623,3980,10632,3982,10636,3989,10643,3993,10645,4002,10649,4007,10650,4018,10650,4023,10649,4032,10645,4036,10643,4043,10636,4045,10632,4049,10623,4050,10618,4050,10607xm4050,10292l4049,10287,4045,10278,4043,10274,4036,10267,4032,10265,4023,10261,4018,10260,4007,10260,4002,10261,3993,10265,3989,10267,3982,10274,3980,10278,3976,10287,3975,10292,3975,10298,3975,10303,3976,10308,3980,10317,3982,10321,3989,10328,3993,10330,4002,10334,4007,10335,4018,10335,4023,10334,4032,10330,4036,10328,4043,10321,4045,10317,4049,10308,4050,10303,4050,10292xm4365,9062l4364,9057,4360,9048,4358,9044,4351,9037,4347,9035,4338,9031,4333,9030,4322,9030,4317,9031,4308,9035,4304,9037,4297,9044,4295,9048,4291,9057,4290,9062,4290,9068,4290,9073,4291,9078,4295,9087,4297,9091,4304,9098,4308,9100,4317,9104,4322,9105,4333,9105,4338,9104,4347,9100,4351,9098,4358,9091,4360,9087,4364,9078,4365,9073,4365,9062xm4365,8522l4364,8517,4360,8508,4358,8504,4351,8497,4347,8495,4338,8491,4333,8490,4322,8490,4317,8491,4308,8495,4304,8497,4297,8504,4295,8508,4291,8517,4290,8522,4290,8528,4290,8533,4291,8538,4295,8547,4297,8551,4304,8558,4308,8560,4317,8564,4322,8565,4333,8565,4338,8564,4347,8560,4351,8558,4358,8551,4360,8547,4364,8538,4365,8533,4365,8522xm4365,7976l4364,7972,4361,7965,4359,7962,4353,7956,4350,7954,4343,7951,4339,7950,4316,7950,4312,7951,4305,7954,4302,7956,4296,7962,4294,7965,4291,7972,4290,7976,4290,7980,4290,7984,4291,7988,4294,7995,4296,7998,4302,8004,4305,8006,4312,8009,4316,8010,4339,8010,4343,8009,4350,8006,4353,8004,4359,7998,4361,7995,4364,7988,4365,7984,4365,7976xm4365,6482l4364,6477,4360,6468,4358,6464,4351,6457,4347,6455,4338,6451,4333,6450,4322,6450,4317,6451,4308,6455,4304,6457,4297,6464,4295,6468,4291,6477,4290,6482,4290,6488,4290,6493,4291,6498,4295,6507,4297,6511,4304,6518,4308,6520,4317,6524,4322,6525,4333,6525,4338,6524,4347,6520,4351,6518,4358,6511,4360,6507,4364,6498,4365,6493,4365,6482xm4365,6152l4364,6147,4360,6138,4358,6134,4351,6127,4347,6125,4338,6121,4333,6120,4322,6120,4317,6121,4308,6125,4304,6127,4297,6134,4295,6138,4291,6147,4290,6152,4290,6158,4290,6163,4291,6168,4295,6177,4297,6181,4304,6188,4308,6190,4317,6194,4322,6195,4333,6195,4338,6194,4347,6190,4351,6188,4358,6181,4360,6177,4364,6168,4365,6163,4365,6152xm4365,5837l4364,5832,4360,5823,4358,5819,4351,5812,4347,5810,4338,5806,4333,5805,4322,5805,4317,5806,4308,5810,4304,5812,4297,5819,4295,5823,4291,5832,4290,5837,4290,5843,4290,5848,4291,5853,4295,5862,4297,5866,4304,5873,4308,5875,4317,5879,4322,5880,4333,5880,4338,5879,4347,5875,4351,5873,4358,5866,4360,5862,4364,5853,4365,5848,4365,583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color w:val="FFFFFF"/>
            <w:spacing w:val="-2"/>
          </w:rPr>
          <w:t>ethanfoster@email.com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Chicago, IL 60602</w:t>
      </w:r>
    </w:p>
    <w:p>
      <w:pPr>
        <w:pStyle w:val="Heading1"/>
        <w:spacing w:before="11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174"/>
        <w:ind w:left="248" w:right="3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Arts in Hospitality Management | University of Chicago,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Chicago,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2015</w:t>
      </w:r>
    </w:p>
    <w:p>
      <w:pPr>
        <w:pStyle w:val="BodyText"/>
        <w:spacing w:before="15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175"/>
        <w:ind w:left="546" w:right="646"/>
      </w:pPr>
      <w:r>
        <w:rPr>
          <w:color w:val="FFFFFF"/>
          <w:spacing w:val="-2"/>
          <w:w w:val="105"/>
        </w:rPr>
        <w:t>Wine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pairing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expertise </w:t>
      </w:r>
      <w:r>
        <w:rPr>
          <w:color w:val="FFFFFF"/>
          <w:w w:val="105"/>
        </w:rPr>
        <w:t>Upselling strategies Guest satisfaction Event coordination Fine dining etiquette</w:t>
      </w:r>
    </w:p>
    <w:p>
      <w:pPr>
        <w:pStyle w:val="Heading2"/>
        <w:spacing w:before="75"/>
      </w:pPr>
      <w:r>
        <w:rPr>
          <w:b w:val="0"/>
        </w:rPr>
        <w:br w:type="column"/>
      </w:r>
      <w:r>
        <w:rPr>
          <w:color w:val="545353"/>
        </w:rPr>
        <w:t>SERVER</w:t>
      </w:r>
      <w:r>
        <w:rPr>
          <w:color w:val="545353"/>
          <w:spacing w:val="10"/>
        </w:rPr>
        <w:t> </w:t>
      </w:r>
      <w:r>
        <w:rPr>
          <w:color w:val="545353"/>
        </w:rPr>
        <w:t>|</w:t>
      </w:r>
      <w:r>
        <w:rPr>
          <w:color w:val="545353"/>
          <w:spacing w:val="11"/>
        </w:rPr>
        <w:t> </w:t>
      </w:r>
      <w:r>
        <w:rPr>
          <w:color w:val="545353"/>
        </w:rPr>
        <w:t>THE</w:t>
      </w:r>
      <w:r>
        <w:rPr>
          <w:color w:val="545353"/>
          <w:spacing w:val="11"/>
        </w:rPr>
        <w:t> </w:t>
      </w:r>
      <w:r>
        <w:rPr>
          <w:color w:val="545353"/>
        </w:rPr>
        <w:t>OPAL</w:t>
      </w:r>
      <w:r>
        <w:rPr>
          <w:color w:val="545353"/>
          <w:spacing w:val="7"/>
        </w:rPr>
        <w:t> </w:t>
      </w:r>
      <w:r>
        <w:rPr>
          <w:color w:val="545353"/>
        </w:rPr>
        <w:t>ROOM,</w:t>
      </w:r>
      <w:r>
        <w:rPr>
          <w:color w:val="545353"/>
          <w:spacing w:val="11"/>
        </w:rPr>
        <w:t> </w:t>
      </w:r>
      <w:r>
        <w:rPr>
          <w:color w:val="545353"/>
        </w:rPr>
        <w:t>CHICAGO,</w:t>
      </w:r>
      <w:r>
        <w:rPr>
          <w:color w:val="545353"/>
          <w:spacing w:val="10"/>
        </w:rPr>
        <w:t> </w:t>
      </w:r>
      <w:r>
        <w:rPr>
          <w:color w:val="545353"/>
          <w:spacing w:val="-5"/>
        </w:rPr>
        <w:t>IL</w:t>
      </w:r>
    </w:p>
    <w:p>
      <w:pPr>
        <w:pStyle w:val="Heading3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2020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5"/>
      </w:pPr>
    </w:p>
    <w:p>
      <w:pPr>
        <w:pStyle w:val="BodyText"/>
        <w:spacing w:line="364" w:lineRule="auto" w:before="1"/>
        <w:ind w:left="713" w:right="92"/>
      </w:pPr>
      <w:r>
        <w:rPr>
          <w:color w:val="454545"/>
          <w:w w:val="105"/>
        </w:rPr>
        <w:t>Delivered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ﬁne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upscale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guests,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98%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satisfaction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rating Suggested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pairings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high-end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clientele,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increasing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sales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15%</w:t>
      </w:r>
    </w:p>
    <w:p>
      <w:pPr>
        <w:pStyle w:val="BodyText"/>
        <w:spacing w:line="261" w:lineRule="auto" w:before="15"/>
        <w:ind w:left="713" w:right="404"/>
      </w:pPr>
      <w:r>
        <w:rPr>
          <w:color w:val="454545"/>
          <w:w w:val="105"/>
        </w:rPr>
        <w:t>Assisted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event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coordination,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smooth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operations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private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dining and corporate events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545353"/>
          <w:spacing w:val="-2"/>
          <w:w w:val="105"/>
        </w:rPr>
        <w:t>SERVER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THE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LUXE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BISTRO,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CHICAGO,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5"/>
          <w:w w:val="105"/>
        </w:rPr>
        <w:t>IL</w:t>
      </w:r>
    </w:p>
    <w:p>
      <w:pPr>
        <w:pStyle w:val="Heading3"/>
      </w:pPr>
      <w:r>
        <w:rPr>
          <w:color w:val="545353"/>
        </w:rPr>
        <w:t>MAY</w:t>
      </w:r>
      <w:r>
        <w:rPr>
          <w:color w:val="545353"/>
          <w:spacing w:val="5"/>
        </w:rPr>
        <w:t> </w:t>
      </w:r>
      <w:r>
        <w:rPr>
          <w:color w:val="545353"/>
        </w:rPr>
        <w:t>2016</w:t>
      </w:r>
      <w:r>
        <w:rPr>
          <w:color w:val="545353"/>
          <w:spacing w:val="9"/>
        </w:rPr>
        <w:t> </w:t>
      </w:r>
      <w:r>
        <w:rPr>
          <w:color w:val="545353"/>
        </w:rPr>
        <w:t>-</w:t>
      </w:r>
      <w:r>
        <w:rPr>
          <w:color w:val="545353"/>
          <w:spacing w:val="9"/>
        </w:rPr>
        <w:t> </w:t>
      </w:r>
      <w:r>
        <w:rPr>
          <w:color w:val="545353"/>
        </w:rPr>
        <w:t>DECEMBER</w:t>
      </w:r>
      <w:r>
        <w:rPr>
          <w:color w:val="545353"/>
          <w:spacing w:val="9"/>
        </w:rPr>
        <w:t> </w:t>
      </w:r>
      <w:r>
        <w:rPr>
          <w:color w:val="545353"/>
          <w:spacing w:val="-4"/>
        </w:rPr>
        <w:t>2019</w:t>
      </w:r>
    </w:p>
    <w:p>
      <w:pPr>
        <w:pStyle w:val="BodyText"/>
        <w:spacing w:before="81"/>
      </w:pPr>
    </w:p>
    <w:p>
      <w:pPr>
        <w:pStyle w:val="BodyText"/>
        <w:spacing w:line="261" w:lineRule="auto" w:before="0"/>
        <w:ind w:left="713" w:right="92"/>
      </w:pPr>
      <w:r>
        <w:rPr>
          <w:color w:val="454545"/>
          <w:spacing w:val="-2"/>
          <w:w w:val="105"/>
        </w:rPr>
        <w:t>Provided expert menu recommendations and personalized service, leading to high </w:t>
      </w:r>
      <w:r>
        <w:rPr>
          <w:color w:val="454545"/>
          <w:w w:val="105"/>
        </w:rPr>
        <w:t>guest return rates</w:t>
      </w:r>
    </w:p>
    <w:p>
      <w:pPr>
        <w:pStyle w:val="BodyText"/>
        <w:spacing w:line="261" w:lineRule="auto" w:before="89"/>
        <w:ind w:left="713" w:right="92"/>
      </w:pPr>
      <w:r>
        <w:rPr>
          <w:color w:val="454545"/>
          <w:w w:val="105"/>
        </w:rPr>
        <w:t>Upsold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premium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dishes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cocktails,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contributing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12%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increase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overall </w:t>
      </w:r>
      <w:r>
        <w:rPr>
          <w:color w:val="454545"/>
          <w:spacing w:val="-2"/>
          <w:w w:val="105"/>
        </w:rPr>
        <w:t>sales</w:t>
      </w:r>
    </w:p>
    <w:p>
      <w:pPr>
        <w:pStyle w:val="BodyText"/>
        <w:spacing w:line="261" w:lineRule="auto" w:before="89"/>
        <w:ind w:left="713" w:right="92"/>
      </w:pPr>
      <w:r>
        <w:rPr>
          <w:color w:val="454545"/>
          <w:spacing w:val="-2"/>
          <w:w w:val="105"/>
        </w:rPr>
        <w:t>Developed strong relationships with regular guests, boosting customer loyalty and satisfaction</w:t>
      </w:r>
    </w:p>
    <w:p>
      <w:pPr>
        <w:pStyle w:val="BodyText"/>
        <w:spacing w:before="18"/>
      </w:pPr>
    </w:p>
    <w:p>
      <w:pPr>
        <w:pStyle w:val="Heading1"/>
      </w:pPr>
      <w:r>
        <w:rPr/>
        <w:t>C</w:t>
      </w:r>
      <w:r>
        <w:rPr>
          <w:spacing w:val="-39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7"/>
        </w:rPr>
        <w:t>RT</w:t>
      </w:r>
      <w:r>
        <w:rPr>
          <w:spacing w:val="-38"/>
        </w:rPr>
        <w:t> </w:t>
      </w:r>
      <w:r>
        <w:rPr>
          <w:spacing w:val="19"/>
        </w:rPr>
        <w:t>IF</w:t>
      </w:r>
      <w:r>
        <w:rPr>
          <w:spacing w:val="-39"/>
        </w:rPr>
        <w:t> </w:t>
      </w:r>
      <w:r>
        <w:rPr>
          <w:spacing w:val="19"/>
        </w:rPr>
        <w:t>IC</w:t>
      </w:r>
      <w:r>
        <w:rPr>
          <w:spacing w:val="-29"/>
        </w:rPr>
        <w:t> </w:t>
      </w:r>
      <w:r>
        <w:rPr/>
        <w:t>AT</w:t>
      </w:r>
      <w:r>
        <w:rPr>
          <w:spacing w:val="-39"/>
        </w:rPr>
        <w:t> </w:t>
      </w:r>
      <w:r>
        <w:rPr>
          <w:spacing w:val="19"/>
        </w:rPr>
        <w:t>IO</w:t>
      </w:r>
      <w:r>
        <w:rPr>
          <w:spacing w:val="-38"/>
        </w:rPr>
        <w:t> </w:t>
      </w:r>
      <w:r>
        <w:rPr/>
        <w:t>N</w:t>
      </w:r>
      <w:r>
        <w:rPr>
          <w:spacing w:val="-39"/>
        </w:rPr>
        <w:t> </w:t>
      </w:r>
      <w:r>
        <w:rPr>
          <w:spacing w:val="-10"/>
        </w:rPr>
        <w:t>S</w:t>
      </w:r>
    </w:p>
    <w:p>
      <w:pPr>
        <w:spacing w:line="364" w:lineRule="auto" w:before="220"/>
        <w:ind w:left="397" w:right="1937" w:firstLine="0"/>
        <w:jc w:val="left"/>
        <w:rPr>
          <w:sz w:val="18"/>
        </w:rPr>
      </w:pPr>
      <w:r>
        <w:rPr>
          <w:color w:val="454545"/>
          <w:sz w:val="18"/>
        </w:rPr>
        <w:t>SERVSAFE ALCOHOL CERTIFICATION | MAY 2017 </w:t>
      </w:r>
      <w:r>
        <w:rPr>
          <w:color w:val="454545"/>
          <w:w w:val="105"/>
          <w:sz w:val="18"/>
        </w:rPr>
        <w:t>CERTIFIED SOMMELIER (LEVEL</w:t>
      </w:r>
      <w:r>
        <w:rPr>
          <w:color w:val="454545"/>
          <w:spacing w:val="-1"/>
          <w:w w:val="105"/>
          <w:sz w:val="18"/>
        </w:rPr>
        <w:t> </w:t>
      </w:r>
      <w:r>
        <w:rPr>
          <w:color w:val="454545"/>
          <w:w w:val="105"/>
          <w:sz w:val="18"/>
        </w:rPr>
        <w:t>1) | MAY 2018</w:t>
      </w:r>
    </w:p>
    <w:sectPr>
      <w:type w:val="continuous"/>
      <w:pgSz w:w="11920" w:h="16860"/>
      <w:pgMar w:top="1000" w:bottom="280" w:left="160" w:right="440"/>
      <w:cols w:num="2" w:equalWidth="0">
        <w:col w:w="3106" w:space="614"/>
        <w:col w:w="76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00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thanfoster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2025-03-11T08:22:02Z</dcterms:created>
  <dcterms:modified xsi:type="dcterms:W3CDTF">2025-03-11T08:22:02Z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2025-03-11T00:00:00Z</vt:filetime>
  </property>
  <property fmtid="{D5CDD505-2E9C-101B-9397-08002B2CF9AE}" pid="5" name="Producer">
    <vt:lpwstr>Skia/PDF m121</vt:lpwstr>
  </property>
</Properties>
</file>