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761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Sarah</w:t>
      </w:r>
      <w:r>
        <w:rPr>
          <w:b/>
          <w:color w:val="FFFFFF"/>
          <w:spacing w:val="-1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Johnson</w:t>
      </w:r>
    </w:p>
    <w:p>
      <w:pPr>
        <w:pStyle w:val="BodyText"/>
        <w:spacing w:line="273" w:lineRule="auto" w:before="197"/>
        <w:ind w:left="4196" w:right="81"/>
        <w:jc w:val="center"/>
      </w:pPr>
      <w:r>
        <w:rPr>
          <w:color w:val="FFFFFF"/>
          <w:w w:val="105"/>
        </w:rPr>
        <w:t>A compassionate physical therapy assistant with over five years of experience implementing treatment plans in collaboration with licensed therapists. A strong history of educating patients on treatment plans to improve recovery rates and reduce repeat injuries.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20"/>
        </w:sectPr>
      </w:pPr>
    </w:p>
    <w:p>
      <w:pPr>
        <w:pStyle w:val="Heading1"/>
        <w:spacing w:before="110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(555)</w:t>
      </w:r>
      <w:r>
        <w:rPr>
          <w:spacing w:val="16"/>
        </w:rPr>
        <w:t> </w:t>
      </w:r>
      <w:r>
        <w:rPr/>
        <w:t>555-</w:t>
      </w:r>
      <w:r>
        <w:rPr>
          <w:spacing w:val="-4"/>
        </w:rPr>
        <w:t>5555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0"/>
        <w:ind w:left="101" w:right="531"/>
      </w:pPr>
      <w:r>
        <w:rPr>
          <w:w w:val="105"/>
        </w:rPr>
        <w:t>Senior Physical Therapy Assistant | Highland Physical Therapy, Denver, CO May 2022 -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20"/>
          <w:cols w:num="2" w:equalWidth="0">
            <w:col w:w="2119" w:space="1879"/>
            <w:col w:w="734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20"/>
        </w:sectPr>
      </w:pPr>
    </w:p>
    <w:p>
      <w:pPr>
        <w:pStyle w:val="BodyText"/>
        <w:spacing w:line="583" w:lineRule="auto" w:before="75"/>
        <w:ind w:left="807" w:right="2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93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9338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39338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39338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733675" h="39338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9338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933825">
                                <a:moveTo>
                                  <a:pt x="2428875" y="3906672"/>
                                </a:moveTo>
                                <a:lnTo>
                                  <a:pt x="2408415" y="3886200"/>
                                </a:lnTo>
                                <a:lnTo>
                                  <a:pt x="2401722" y="3886200"/>
                                </a:lnTo>
                                <a:lnTo>
                                  <a:pt x="2381250" y="3906672"/>
                                </a:lnTo>
                                <a:lnTo>
                                  <a:pt x="2381250" y="3910241"/>
                                </a:lnTo>
                                <a:lnTo>
                                  <a:pt x="2381250" y="3913365"/>
                                </a:lnTo>
                                <a:lnTo>
                                  <a:pt x="2401722" y="3933825"/>
                                </a:lnTo>
                                <a:lnTo>
                                  <a:pt x="2408415" y="3933825"/>
                                </a:lnTo>
                                <a:lnTo>
                                  <a:pt x="2428875" y="3913365"/>
                                </a:lnTo>
                                <a:lnTo>
                                  <a:pt x="2428875" y="3906672"/>
                                </a:lnTo>
                                <a:close/>
                              </a:path>
                              <a:path w="2733675" h="3933825">
                                <a:moveTo>
                                  <a:pt x="2428875" y="3554247"/>
                                </a:moveTo>
                                <a:lnTo>
                                  <a:pt x="2408415" y="3533775"/>
                                </a:lnTo>
                                <a:lnTo>
                                  <a:pt x="2401722" y="3533775"/>
                                </a:lnTo>
                                <a:lnTo>
                                  <a:pt x="2381250" y="3554247"/>
                                </a:lnTo>
                                <a:lnTo>
                                  <a:pt x="2381250" y="3557816"/>
                                </a:lnTo>
                                <a:lnTo>
                                  <a:pt x="2381250" y="3560940"/>
                                </a:lnTo>
                                <a:lnTo>
                                  <a:pt x="2401722" y="3581400"/>
                                </a:lnTo>
                                <a:lnTo>
                                  <a:pt x="2408415" y="3581400"/>
                                </a:lnTo>
                                <a:lnTo>
                                  <a:pt x="2428875" y="3560940"/>
                                </a:lnTo>
                                <a:lnTo>
                                  <a:pt x="2428875" y="3554247"/>
                                </a:lnTo>
                                <a:close/>
                              </a:path>
                              <a:path w="2733675" h="3933825">
                                <a:moveTo>
                                  <a:pt x="2733675" y="2630322"/>
                                </a:moveTo>
                                <a:lnTo>
                                  <a:pt x="2713215" y="2609850"/>
                                </a:lnTo>
                                <a:lnTo>
                                  <a:pt x="2706522" y="2609850"/>
                                </a:lnTo>
                                <a:lnTo>
                                  <a:pt x="2686050" y="2630322"/>
                                </a:lnTo>
                                <a:lnTo>
                                  <a:pt x="2686050" y="2633891"/>
                                </a:lnTo>
                                <a:lnTo>
                                  <a:pt x="2686050" y="2637015"/>
                                </a:lnTo>
                                <a:lnTo>
                                  <a:pt x="2706522" y="2657475"/>
                                </a:lnTo>
                                <a:lnTo>
                                  <a:pt x="2713215" y="2657475"/>
                                </a:lnTo>
                                <a:lnTo>
                                  <a:pt x="2733675" y="2637015"/>
                                </a:lnTo>
                                <a:lnTo>
                                  <a:pt x="2733675" y="2630322"/>
                                </a:lnTo>
                                <a:close/>
                              </a:path>
                              <a:path w="2733675" h="3933825">
                                <a:moveTo>
                                  <a:pt x="2733675" y="2277897"/>
                                </a:moveTo>
                                <a:lnTo>
                                  <a:pt x="2713215" y="2257425"/>
                                </a:lnTo>
                                <a:lnTo>
                                  <a:pt x="2706522" y="2257425"/>
                                </a:lnTo>
                                <a:lnTo>
                                  <a:pt x="2686050" y="2277897"/>
                                </a:lnTo>
                                <a:lnTo>
                                  <a:pt x="2686050" y="2281466"/>
                                </a:lnTo>
                                <a:lnTo>
                                  <a:pt x="2686050" y="2284590"/>
                                </a:lnTo>
                                <a:lnTo>
                                  <a:pt x="2706522" y="2305050"/>
                                </a:lnTo>
                                <a:lnTo>
                                  <a:pt x="2713215" y="2305050"/>
                                </a:lnTo>
                                <a:lnTo>
                                  <a:pt x="2733675" y="2284590"/>
                                </a:lnTo>
                                <a:lnTo>
                                  <a:pt x="2733675" y="2277897"/>
                                </a:lnTo>
                                <a:close/>
                              </a:path>
                              <a:path w="2733675" h="3933825">
                                <a:moveTo>
                                  <a:pt x="2733675" y="1773072"/>
                                </a:moveTo>
                                <a:lnTo>
                                  <a:pt x="2713215" y="1752600"/>
                                </a:lnTo>
                                <a:lnTo>
                                  <a:pt x="2706522" y="1752600"/>
                                </a:lnTo>
                                <a:lnTo>
                                  <a:pt x="2686050" y="1773072"/>
                                </a:lnTo>
                                <a:lnTo>
                                  <a:pt x="2686050" y="1776641"/>
                                </a:lnTo>
                                <a:lnTo>
                                  <a:pt x="2686050" y="1779765"/>
                                </a:lnTo>
                                <a:lnTo>
                                  <a:pt x="2706522" y="1800225"/>
                                </a:lnTo>
                                <a:lnTo>
                                  <a:pt x="2713215" y="1800225"/>
                                </a:lnTo>
                                <a:lnTo>
                                  <a:pt x="2733675" y="1779765"/>
                                </a:lnTo>
                                <a:lnTo>
                                  <a:pt x="2733675" y="1773072"/>
                                </a:lnTo>
                                <a:close/>
                              </a:path>
                              <a:path w="2733675" h="3933825">
                                <a:moveTo>
                                  <a:pt x="2733675" y="877722"/>
                                </a:moveTo>
                                <a:lnTo>
                                  <a:pt x="2713215" y="857250"/>
                                </a:lnTo>
                                <a:lnTo>
                                  <a:pt x="2706522" y="857250"/>
                                </a:lnTo>
                                <a:lnTo>
                                  <a:pt x="2686050" y="877722"/>
                                </a:lnTo>
                                <a:lnTo>
                                  <a:pt x="2686050" y="881291"/>
                                </a:lnTo>
                                <a:lnTo>
                                  <a:pt x="2686050" y="884415"/>
                                </a:lnTo>
                                <a:lnTo>
                                  <a:pt x="2706522" y="904875"/>
                                </a:lnTo>
                                <a:lnTo>
                                  <a:pt x="2713215" y="904875"/>
                                </a:lnTo>
                                <a:lnTo>
                                  <a:pt x="2733675" y="884415"/>
                                </a:lnTo>
                                <a:lnTo>
                                  <a:pt x="2733675" y="877722"/>
                                </a:lnTo>
                                <a:close/>
                              </a:path>
                              <a:path w="2733675" h="39338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9338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a26e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6195" id="docshape10" coordorigin="510,5145" coordsize="4305,6195" path="m585,10037l584,10032,580,10023,578,10019,571,10012,567,10010,558,10006,553,10005,542,10005,537,10006,528,10010,524,10012,517,10019,515,10023,511,10032,510,10037,510,10043,510,10048,511,10053,515,10062,517,10066,524,10073,528,10075,537,10079,542,10080,553,10080,558,10079,567,10075,571,10073,578,10066,580,10062,584,10053,585,10048,585,10037xm585,9707l584,9702,580,9693,578,9689,571,9682,567,9680,558,9676,553,9675,542,9675,537,9676,528,9680,524,9682,517,9689,515,9693,511,9702,510,9707,510,9713,510,9718,511,9723,515,9732,517,9736,524,9743,528,9745,537,9749,542,9750,553,9750,558,9749,567,9745,571,9743,578,9736,580,9732,584,9723,585,9718,585,9707xm585,9392l584,9387,580,9378,578,9374,571,9367,567,9365,558,9361,553,9360,542,9360,537,9361,528,9365,524,9367,517,9374,515,9378,511,9387,510,9392,510,9398,510,9403,511,9408,515,9417,517,9421,524,9428,528,9430,537,9434,542,9435,553,9435,558,9434,567,9430,571,9428,578,9421,580,9417,584,9408,585,9403,585,9392xm585,9062l584,9057,580,9048,578,9044,571,9037,567,9035,558,9031,553,9030,542,9030,537,9031,528,9035,524,9037,517,9044,515,9048,511,9057,510,9062,510,9068,510,9073,511,9078,515,9087,517,9091,524,9098,528,9100,537,9104,542,9105,553,9105,558,9104,567,9100,571,9098,578,9091,580,9087,584,9078,585,9073,585,9062xm585,8732l584,8727,580,8718,578,8714,571,8707,567,8705,558,8701,553,8700,542,8700,537,8701,528,8705,524,8707,517,8714,515,8718,511,8727,510,8732,510,8738,510,8743,511,8748,515,8757,517,8761,524,8768,528,8770,537,8774,542,8775,553,8775,558,8774,567,8770,571,8768,578,8761,580,8757,584,8748,585,8743,585,8732xm4335,11297l4334,11292,4330,11283,4328,11279,4321,11272,4317,11270,4308,11266,4303,11265,4292,11265,4287,11266,4278,11270,4274,11272,4267,11279,4265,11283,4261,11292,4260,11297,4260,11303,4260,11308,4261,11313,4265,11322,4267,11326,4274,11333,4278,11335,4287,11339,4292,11340,4303,11340,4308,11339,4317,11335,4321,11333,4328,11326,4330,11322,4334,11313,4335,11308,4335,11297xm4335,10742l4334,10737,4330,10728,4328,10724,4321,10717,4317,10715,4308,10711,4303,10710,4292,10710,4287,10711,4278,10715,4274,10717,4267,10724,4265,10728,4261,10737,4260,10742,4260,10748,4260,10753,4261,10758,4265,10767,4267,10771,4274,10778,4278,10780,4287,10784,4292,10785,4303,10785,4308,10784,4317,10780,4321,10778,4328,10771,4330,10767,4334,10758,4335,10753,4335,10742xm4815,9287l4814,9282,4810,9273,4808,9269,4801,9262,4797,9260,4788,9256,4783,9255,4772,9255,4767,9256,4758,9260,4754,9262,4747,9269,4745,9273,4741,9282,4740,9287,4740,9293,4740,9298,4741,9303,4745,9312,4747,9316,4754,9323,4758,9325,4767,9329,4772,9330,4783,9330,4788,9329,4797,9325,4801,9323,4808,9316,4810,9312,4814,9303,4815,9298,4815,9287xm4815,8732l4814,8727,4810,8718,4808,8714,4801,8707,4797,8705,4788,8701,4783,8700,4772,8700,4767,8701,4758,8705,4754,8707,4747,8714,4745,8718,4741,8727,4740,8732,4740,8738,4740,8743,4741,8748,4745,8757,4747,8761,4754,8768,4758,8770,4767,8774,4772,8775,4783,8775,4788,8774,4797,8770,4801,8768,4808,8761,4810,8757,4814,8748,4815,8743,4815,8732xm4815,7937l4814,7932,4810,7923,4808,7919,4801,7912,4797,7910,4788,7906,4783,7905,4772,7905,4767,7906,4758,7910,4754,7912,4747,7919,4745,7923,4741,7932,4740,7937,4740,7943,4740,7948,4741,7953,4745,7962,4747,7966,4754,7973,4758,7975,4767,7979,4772,7980,4783,7980,4788,7979,4797,7975,4801,7973,4808,7966,4810,7962,4814,7953,4815,7948,4815,7937xm4815,6527l4814,6522,4810,6513,4808,6509,4801,6502,4797,6500,4788,6496,4783,6495,4772,6495,4767,6496,4758,6500,4754,6502,4747,6509,4745,6513,4741,6522,4740,6527,4740,6533,4740,6538,4741,6543,4745,6552,4747,6556,4754,6563,4758,6565,4767,6569,4772,6570,4783,6570,4788,6569,4797,6565,4801,6563,4808,6556,4810,6552,4814,6543,4815,6538,4815,6527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Denver, CO</w:t>
      </w:r>
    </w:p>
    <w:p>
      <w:pPr>
        <w:pStyle w:val="Heading1"/>
        <w:spacing w:before="12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1"/>
        <w:ind w:left="343" w:right="38"/>
        <w:jc w:val="both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Science,</w:t>
      </w:r>
      <w:r>
        <w:rPr>
          <w:spacing w:val="-13"/>
          <w:w w:val="105"/>
        </w:rPr>
        <w:t> </w:t>
      </w:r>
      <w:r>
        <w:rPr>
          <w:w w:val="105"/>
        </w:rPr>
        <w:t>Kinesiology </w:t>
      </w: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May 2018</w:t>
      </w:r>
    </w:p>
    <w:p>
      <w:pPr>
        <w:pStyle w:val="BodyText"/>
        <w:spacing w:before="24"/>
      </w:pPr>
    </w:p>
    <w:p>
      <w:pPr>
        <w:pStyle w:val="Heading1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376" w:lineRule="auto" w:before="220"/>
        <w:ind w:left="640" w:right="878"/>
      </w:pPr>
      <w:r>
        <w:rPr>
          <w:spacing w:val="-2"/>
          <w:w w:val="105"/>
        </w:rPr>
        <w:t>Treatment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planning </w:t>
      </w:r>
      <w:r>
        <w:rPr>
          <w:w w:val="105"/>
        </w:rPr>
        <w:t>Patient education Manual therapy Injury prevention</w:t>
      </w:r>
    </w:p>
    <w:p>
      <w:pPr>
        <w:pStyle w:val="BodyText"/>
        <w:spacing w:before="5"/>
        <w:ind w:left="640"/>
      </w:pPr>
      <w:r>
        <w:rPr>
          <w:w w:val="105"/>
        </w:rPr>
        <w:t>Orthopedic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rehabilitation</w:t>
      </w:r>
    </w:p>
    <w:p>
      <w:pPr>
        <w:pStyle w:val="BodyText"/>
        <w:spacing w:line="278" w:lineRule="auto" w:before="90"/>
        <w:ind w:left="882" w:right="50"/>
      </w:pPr>
      <w:r>
        <w:rPr/>
        <w:br w:type="column"/>
      </w:r>
      <w:r>
        <w:rPr>
          <w:w w:val="105"/>
        </w:rPr>
        <w:t>Implement over 300 individualized treatment plans designed by physical</w:t>
      </w:r>
      <w:r>
        <w:rPr>
          <w:spacing w:val="40"/>
          <w:w w:val="105"/>
        </w:rPr>
        <w:t> </w:t>
      </w:r>
      <w:r>
        <w:rPr>
          <w:w w:val="105"/>
        </w:rPr>
        <w:t>therapists,</w:t>
      </w:r>
      <w:r>
        <w:rPr>
          <w:spacing w:val="40"/>
          <w:w w:val="105"/>
        </w:rPr>
        <w:t> </w:t>
      </w:r>
      <w:r>
        <w:rPr>
          <w:w w:val="105"/>
        </w:rPr>
        <w:t>contributing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an</w:t>
      </w:r>
      <w:r>
        <w:rPr>
          <w:spacing w:val="40"/>
          <w:w w:val="105"/>
        </w:rPr>
        <w:t> </w:t>
      </w:r>
      <w:r>
        <w:rPr>
          <w:w w:val="105"/>
        </w:rPr>
        <w:t>18% reduction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average</w:t>
      </w:r>
      <w:r>
        <w:rPr>
          <w:spacing w:val="40"/>
          <w:w w:val="105"/>
        </w:rPr>
        <w:t> </w:t>
      </w:r>
      <w:r>
        <w:rPr>
          <w:w w:val="105"/>
        </w:rPr>
        <w:t>recovery</w:t>
      </w:r>
      <w:r>
        <w:rPr>
          <w:spacing w:val="40"/>
          <w:w w:val="105"/>
        </w:rPr>
        <w:t> </w:t>
      </w:r>
      <w:r>
        <w:rPr>
          <w:w w:val="105"/>
        </w:rPr>
        <w:t>times</w:t>
      </w:r>
    </w:p>
    <w:p>
      <w:pPr>
        <w:pStyle w:val="BodyText"/>
        <w:spacing w:line="268" w:lineRule="auto" w:before="89"/>
        <w:ind w:left="882" w:right="364"/>
      </w:pPr>
      <w:r>
        <w:rPr>
          <w:w w:val="105"/>
        </w:rPr>
        <w:t>Educate and guide patients on home exercises and injury prevention techniques to reduce repeat injuries and achieve positive outcomes in 84% of patients</w:t>
      </w:r>
    </w:p>
    <w:p>
      <w:pPr>
        <w:pStyle w:val="BodyText"/>
        <w:spacing w:line="261" w:lineRule="auto" w:before="100"/>
        <w:ind w:left="882"/>
      </w:pPr>
      <w:r>
        <w:rPr>
          <w:w w:val="105"/>
        </w:rPr>
        <w:t>Support the physical therapist in adapting treatment plans and adjusting</w:t>
      </w:r>
      <w:r>
        <w:rPr>
          <w:spacing w:val="40"/>
          <w:w w:val="105"/>
        </w:rPr>
        <w:t> </w:t>
      </w:r>
      <w:r>
        <w:rPr>
          <w:w w:val="105"/>
        </w:rPr>
        <w:t>therapies based on patient progress and pain levels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01" w:right="2842"/>
      </w:pPr>
      <w:r>
        <w:rPr>
          <w:w w:val="105"/>
        </w:rPr>
        <w:t>Physical Therapy Assistant | Pfizer, Denver, CO June 2018 - May 2022</w:t>
      </w:r>
    </w:p>
    <w:p>
      <w:pPr>
        <w:pStyle w:val="BodyText"/>
        <w:spacing w:line="268" w:lineRule="auto" w:before="180"/>
        <w:ind w:left="882" w:right="50"/>
      </w:pPr>
      <w:r>
        <w:rPr>
          <w:w w:val="105"/>
        </w:rPr>
        <w:t>Helped the physical therapist implement treatment plans for over 100 patients with musculoskeletal and neurological conditions, contributing to</w:t>
      </w:r>
      <w:r>
        <w:rPr>
          <w:spacing w:val="40"/>
          <w:w w:val="105"/>
        </w:rPr>
        <w:t> </w:t>
      </w:r>
      <w:r>
        <w:rPr>
          <w:w w:val="105"/>
        </w:rPr>
        <w:t>recovery and rehabilitation</w:t>
      </w:r>
    </w:p>
    <w:p>
      <w:pPr>
        <w:pStyle w:val="BodyText"/>
        <w:spacing w:line="261" w:lineRule="auto" w:before="99"/>
        <w:ind w:left="882" w:right="50"/>
      </w:pPr>
      <w:r>
        <w:rPr>
          <w:w w:val="105"/>
        </w:rPr>
        <w:t>Provided patient education on therapeutic exercises and home care, improving patient compliance and effectiveness of treatment</w:t>
      </w:r>
    </w:p>
    <w:p>
      <w:pPr>
        <w:pStyle w:val="BodyText"/>
        <w:spacing w:line="268" w:lineRule="auto" w:before="104"/>
        <w:ind w:left="882" w:right="364"/>
      </w:pPr>
      <w:r>
        <w:rPr>
          <w:w w:val="105"/>
        </w:rPr>
        <w:t>Collaborated with an interdisciplinary team of health care providers to develop holistic rehabilitation programs tailored to individual patient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needs</w:t>
      </w:r>
    </w:p>
    <w:p>
      <w:pPr>
        <w:pStyle w:val="BodyText"/>
        <w:spacing w:before="94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line="278" w:lineRule="auto" w:before="130"/>
        <w:ind w:left="398"/>
      </w:pPr>
      <w:r>
        <w:rPr>
          <w:w w:val="105"/>
        </w:rPr>
        <w:t>Physical Therapist Assistant Certification (PTAC), ederation of State Boards of Physical Therapy | May 2018</w:t>
      </w:r>
    </w:p>
    <w:p>
      <w:pPr>
        <w:pStyle w:val="BodyText"/>
        <w:spacing w:before="75"/>
        <w:ind w:left="398"/>
      </w:pPr>
      <w:r>
        <w:rPr>
          <w:w w:val="105"/>
        </w:rPr>
        <w:t>Cardiopulmonary</w:t>
      </w:r>
      <w:r>
        <w:rPr>
          <w:spacing w:val="15"/>
          <w:w w:val="105"/>
        </w:rPr>
        <w:t> </w:t>
      </w:r>
      <w:r>
        <w:rPr>
          <w:w w:val="105"/>
        </w:rPr>
        <w:t>Resuscitation</w:t>
      </w:r>
      <w:r>
        <w:rPr>
          <w:spacing w:val="14"/>
          <w:w w:val="105"/>
        </w:rPr>
        <w:t> </w:t>
      </w:r>
      <w:r>
        <w:rPr>
          <w:w w:val="105"/>
        </w:rPr>
        <w:t>(CPR),</w:t>
      </w:r>
      <w:r>
        <w:rPr>
          <w:spacing w:val="15"/>
          <w:w w:val="105"/>
        </w:rPr>
        <w:t> </w:t>
      </w:r>
      <w:r>
        <w:rPr>
          <w:w w:val="105"/>
        </w:rPr>
        <w:t>American</w:t>
      </w:r>
      <w:r>
        <w:rPr>
          <w:spacing w:val="15"/>
          <w:w w:val="105"/>
        </w:rPr>
        <w:t> </w:t>
      </w:r>
      <w:r>
        <w:rPr>
          <w:w w:val="105"/>
        </w:rPr>
        <w:t>Heart</w:t>
      </w:r>
      <w:r>
        <w:rPr>
          <w:spacing w:val="15"/>
          <w:w w:val="105"/>
        </w:rPr>
        <w:t> </w:t>
      </w:r>
      <w:r>
        <w:rPr>
          <w:w w:val="105"/>
        </w:rPr>
        <w:t>Association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May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560" w:bottom="280" w:left="160" w:right="420"/>
      <w:cols w:num="2" w:equalWidth="0">
        <w:col w:w="3121" w:space="877"/>
        <w:col w:w="73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2025-03-22T12:01:11Z</dcterms:created>
  <dcterms:modified xsi:type="dcterms:W3CDTF">2025-03-22T12:01:11Z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2025-03-22T00:00:00Z</vt:filetime>
  </property>
  <property fmtid="{D5CDD505-2E9C-101B-9397-08002B2CF9AE}" pid="5" name="Producer">
    <vt:lpwstr>Skia/PDF m121</vt:lpwstr>
  </property>
</Properties>
</file>