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96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49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w w:val="105"/>
                                <w:sz w:val="74"/>
                              </w:rPr>
                              <w:t>MT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49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w w:val="105"/>
                          <w:sz w:val="74"/>
                        </w:rPr>
                        <w:t>MT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Mark</w:t>
      </w:r>
      <w:r>
        <w:rPr>
          <w:b/>
          <w:color w:val="FFFFFF"/>
          <w:spacing w:val="-32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line="273" w:lineRule="auto" w:before="246"/>
        <w:ind w:left="4416" w:right="105" w:hanging="1"/>
        <w:jc w:val="center"/>
        <w:rPr>
          <w:sz w:val="16"/>
        </w:rPr>
      </w:pPr>
      <w:r>
        <w:rPr>
          <w:color w:val="FFFFFF"/>
          <w:w w:val="105"/>
          <w:sz w:val="16"/>
        </w:rPr>
        <w:t>Creative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sound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designer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crafting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soundscapes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films, video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games,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theater.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combining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artistic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vision to produce immersive audio.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spacing w:before="0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36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38"/>
        <w:rPr>
          <w:b/>
          <w:sz w:val="26"/>
        </w:rPr>
      </w:pPr>
    </w:p>
    <w:p>
      <w:pPr>
        <w:spacing w:before="1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1023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Los Angeles, CA</w:t>
      </w:r>
    </w:p>
    <w:p>
      <w:pPr>
        <w:pStyle w:val="Heading1"/>
        <w:spacing w:before="75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5"/>
        <w:ind w:left="655" w:right="33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(B.S.)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AUDIO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PRODUCTION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FULL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SAIL UNIVERSITY,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WINTER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PARK,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MAY 2010</w:t>
      </w:r>
    </w:p>
    <w:p>
      <w:pPr>
        <w:pStyle w:val="BodyText"/>
        <w:spacing w:before="75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160"/>
        <w:ind w:left="116" w:right="155"/>
      </w:pPr>
      <w:r>
        <w:rPr/>
        <w:br w:type="column"/>
      </w:r>
      <w:r>
        <w:rPr>
          <w:spacing w:val="-2"/>
          <w:w w:val="105"/>
        </w:rPr>
        <w:t>SENIOR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SOUND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DESIGNER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REELSOUND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STUDIOS,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ANGELES,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JANUARY 2015 - PRESENT</w:t>
      </w:r>
    </w:p>
    <w:p>
      <w:pPr>
        <w:pStyle w:val="BodyText"/>
        <w:spacing w:before="46"/>
      </w:pPr>
    </w:p>
    <w:p>
      <w:pPr>
        <w:pStyle w:val="BodyText"/>
        <w:spacing w:line="278" w:lineRule="auto"/>
        <w:ind w:left="692" w:right="155"/>
      </w:pPr>
      <w:r>
        <w:rPr>
          <w:w w:val="105"/>
        </w:rPr>
        <w:t>Designed</w:t>
      </w:r>
      <w:r>
        <w:rPr>
          <w:spacing w:val="-3"/>
          <w:w w:val="105"/>
        </w:rPr>
        <w:t> </w:t>
      </w:r>
      <w:r>
        <w:rPr>
          <w:w w:val="105"/>
        </w:rPr>
        <w:t>soundscapes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50+</w:t>
      </w:r>
      <w:r>
        <w:rPr>
          <w:spacing w:val="-3"/>
          <w:w w:val="105"/>
        </w:rPr>
        <w:t> </w:t>
      </w:r>
      <w:r>
        <w:rPr>
          <w:w w:val="105"/>
        </w:rPr>
        <w:t>ﬁlms,</w:t>
      </w:r>
      <w:r>
        <w:rPr>
          <w:spacing w:val="-3"/>
          <w:w w:val="105"/>
        </w:rPr>
        <w:t> </w:t>
      </w:r>
      <w:r>
        <w:rPr>
          <w:w w:val="105"/>
        </w:rPr>
        <w:t>including</w:t>
      </w:r>
      <w:r>
        <w:rPr>
          <w:spacing w:val="-3"/>
          <w:w w:val="105"/>
        </w:rPr>
        <w:t> </w:t>
      </w:r>
      <w:r>
        <w:rPr>
          <w:w w:val="105"/>
        </w:rPr>
        <w:t>ﬁve</w:t>
      </w:r>
      <w:r>
        <w:rPr>
          <w:spacing w:val="-3"/>
          <w:w w:val="105"/>
        </w:rPr>
        <w:t> </w:t>
      </w:r>
      <w:r>
        <w:rPr>
          <w:w w:val="105"/>
        </w:rPr>
        <w:t>award-winning </w:t>
      </w:r>
      <w:r>
        <w:rPr>
          <w:spacing w:val="-2"/>
          <w:w w:val="105"/>
        </w:rPr>
        <w:t>productions</w:t>
      </w:r>
    </w:p>
    <w:p>
      <w:pPr>
        <w:pStyle w:val="BodyText"/>
        <w:spacing w:line="278" w:lineRule="auto" w:before="75"/>
        <w:ind w:left="692" w:right="155"/>
      </w:pPr>
      <w:r>
        <w:rPr>
          <w:w w:val="105"/>
        </w:rPr>
        <w:t>Lead</w:t>
      </w:r>
      <w:r>
        <w:rPr>
          <w:spacing w:val="-6"/>
          <w:w w:val="105"/>
        </w:rPr>
        <w:t> </w:t>
      </w:r>
      <w:r>
        <w:rPr>
          <w:w w:val="105"/>
        </w:rPr>
        <w:t>audio</w:t>
      </w:r>
      <w:r>
        <w:rPr>
          <w:spacing w:val="-6"/>
          <w:w w:val="105"/>
        </w:rPr>
        <w:t> </w:t>
      </w:r>
      <w:r>
        <w:rPr>
          <w:w w:val="105"/>
        </w:rPr>
        <w:t>post-production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AAA</w:t>
      </w:r>
      <w:r>
        <w:rPr>
          <w:spacing w:val="-6"/>
          <w:w w:val="105"/>
        </w:rPr>
        <w:t> </w:t>
      </w:r>
      <w:r>
        <w:rPr>
          <w:w w:val="105"/>
        </w:rPr>
        <w:t>video</w:t>
      </w:r>
      <w:r>
        <w:rPr>
          <w:spacing w:val="-6"/>
          <w:w w:val="105"/>
        </w:rPr>
        <w:t> </w:t>
      </w:r>
      <w:r>
        <w:rPr>
          <w:w w:val="105"/>
        </w:rPr>
        <w:t>games,</w:t>
      </w:r>
      <w:r>
        <w:rPr>
          <w:spacing w:val="-6"/>
          <w:w w:val="105"/>
        </w:rPr>
        <w:t> </w:t>
      </w:r>
      <w:r>
        <w:rPr>
          <w:w w:val="105"/>
        </w:rPr>
        <w:t>ensuring</w:t>
      </w:r>
      <w:r>
        <w:rPr>
          <w:spacing w:val="-6"/>
          <w:w w:val="105"/>
        </w:rPr>
        <w:t> </w:t>
      </w:r>
      <w:r>
        <w:rPr>
          <w:w w:val="105"/>
        </w:rPr>
        <w:t>immersive player experiences</w:t>
      </w:r>
    </w:p>
    <w:p>
      <w:pPr>
        <w:pStyle w:val="BodyText"/>
        <w:spacing w:before="90"/>
        <w:ind w:left="692"/>
      </w:pPr>
      <w:r>
        <w:rPr>
          <w:w w:val="105"/>
        </w:rPr>
        <w:t>Direct</w:t>
      </w:r>
      <w:r>
        <w:rPr>
          <w:spacing w:val="-12"/>
          <w:w w:val="105"/>
        </w:rPr>
        <w:t> </w:t>
      </w:r>
      <w:r>
        <w:rPr>
          <w:w w:val="105"/>
        </w:rPr>
        <w:t>Foley</w:t>
      </w:r>
      <w:r>
        <w:rPr>
          <w:spacing w:val="-11"/>
          <w:w w:val="105"/>
        </w:rPr>
        <w:t> </w:t>
      </w:r>
      <w:r>
        <w:rPr>
          <w:w w:val="105"/>
        </w:rPr>
        <w:t>recording</w:t>
      </w:r>
      <w:r>
        <w:rPr>
          <w:spacing w:val="-12"/>
          <w:w w:val="105"/>
        </w:rPr>
        <w:t> </w:t>
      </w:r>
      <w:r>
        <w:rPr>
          <w:w w:val="105"/>
        </w:rPr>
        <w:t>sessions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create</w:t>
      </w:r>
      <w:r>
        <w:rPr>
          <w:spacing w:val="-12"/>
          <w:w w:val="105"/>
        </w:rPr>
        <w:t> </w:t>
      </w:r>
      <w:r>
        <w:rPr>
          <w:w w:val="105"/>
        </w:rPr>
        <w:t>authentic</w:t>
      </w:r>
      <w:r>
        <w:rPr>
          <w:spacing w:val="-11"/>
          <w:w w:val="105"/>
        </w:rPr>
        <w:t> </w:t>
      </w:r>
      <w:r>
        <w:rPr>
          <w:w w:val="105"/>
        </w:rPr>
        <w:t>sound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effects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261" w:lineRule="auto"/>
        <w:ind w:left="116" w:right="499"/>
      </w:pPr>
      <w:r>
        <w:rPr>
          <w:spacing w:val="-2"/>
          <w:w w:val="105"/>
        </w:rPr>
        <w:t>SOUND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AUDIOCRAFT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STUDIOS,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FRANCISCO,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 </w:t>
      </w:r>
      <w:r>
        <w:rPr>
          <w:w w:val="105"/>
        </w:rPr>
        <w:t>2010 - DECEMBER 2014</w:t>
      </w:r>
    </w:p>
    <w:p>
      <w:pPr>
        <w:pStyle w:val="BodyText"/>
        <w:spacing w:before="47"/>
      </w:pPr>
    </w:p>
    <w:p>
      <w:pPr>
        <w:pStyle w:val="BodyText"/>
        <w:ind w:left="692"/>
      </w:pPr>
      <w:r>
        <w:rPr>
          <w:w w:val="105"/>
        </w:rPr>
        <w:t>Recorded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edited</w:t>
      </w:r>
      <w:r>
        <w:rPr>
          <w:spacing w:val="-4"/>
          <w:w w:val="105"/>
        </w:rPr>
        <w:t> </w:t>
      </w:r>
      <w:r>
        <w:rPr>
          <w:w w:val="105"/>
        </w:rPr>
        <w:t>dialogue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sound</w:t>
      </w:r>
      <w:r>
        <w:rPr>
          <w:spacing w:val="-4"/>
          <w:w w:val="105"/>
        </w:rPr>
        <w:t> </w:t>
      </w:r>
      <w:r>
        <w:rPr>
          <w:w w:val="105"/>
        </w:rPr>
        <w:t>effects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indie</w:t>
      </w:r>
      <w:r>
        <w:rPr>
          <w:spacing w:val="-4"/>
          <w:w w:val="105"/>
        </w:rPr>
        <w:t> </w:t>
      </w:r>
      <w:r>
        <w:rPr>
          <w:w w:val="105"/>
        </w:rPr>
        <w:t>ﬁlm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projects</w:t>
      </w:r>
    </w:p>
    <w:p>
      <w:pPr>
        <w:pStyle w:val="BodyText"/>
        <w:spacing w:line="261" w:lineRule="auto" w:before="123"/>
        <w:ind w:left="692" w:right="155"/>
      </w:pPr>
      <w:r>
        <w:rPr>
          <w:w w:val="105"/>
        </w:rPr>
        <w:t>Collaborated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directors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ensure</w:t>
      </w:r>
      <w:r>
        <w:rPr>
          <w:spacing w:val="-10"/>
          <w:w w:val="105"/>
        </w:rPr>
        <w:t> </w:t>
      </w:r>
      <w:r>
        <w:rPr>
          <w:w w:val="105"/>
        </w:rPr>
        <w:t>seamless</w:t>
      </w:r>
      <w:r>
        <w:rPr>
          <w:spacing w:val="-10"/>
          <w:w w:val="105"/>
        </w:rPr>
        <w:t> </w:t>
      </w:r>
      <w:r>
        <w:rPr>
          <w:w w:val="105"/>
        </w:rPr>
        <w:t>integration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sound</w:t>
      </w:r>
      <w:r>
        <w:rPr>
          <w:spacing w:val="-10"/>
          <w:w w:val="105"/>
        </w:rPr>
        <w:t> </w:t>
      </w:r>
      <w:r>
        <w:rPr>
          <w:w w:val="105"/>
        </w:rPr>
        <w:t>with visual storytelling</w:t>
      </w:r>
    </w:p>
    <w:p>
      <w:pPr>
        <w:spacing w:after="0" w:line="261" w:lineRule="auto"/>
        <w:sectPr>
          <w:type w:val="continuous"/>
          <w:pgSz w:w="11920" w:h="16860"/>
          <w:pgMar w:top="540" w:bottom="280" w:left="200" w:right="360"/>
          <w:cols w:num="2" w:equalWidth="0">
            <w:col w:w="3711" w:space="493"/>
            <w:col w:w="7156"/>
          </w:cols>
        </w:sectPr>
      </w:pPr>
    </w:p>
    <w:p>
      <w:pPr>
        <w:spacing w:line="374" w:lineRule="auto" w:before="174"/>
        <w:ind w:left="655" w:right="8247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37" y="11"/>
                            <a:ext cx="4844415" cy="4638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4638675">
                                <a:moveTo>
                                  <a:pt x="371475" y="4611509"/>
                                </a:moveTo>
                                <a:lnTo>
                                  <a:pt x="351015" y="4591037"/>
                                </a:lnTo>
                                <a:lnTo>
                                  <a:pt x="344322" y="4591037"/>
                                </a:lnTo>
                                <a:lnTo>
                                  <a:pt x="323850" y="4611509"/>
                                </a:lnTo>
                                <a:lnTo>
                                  <a:pt x="323850" y="4615078"/>
                                </a:lnTo>
                                <a:lnTo>
                                  <a:pt x="323850" y="4618202"/>
                                </a:lnTo>
                                <a:lnTo>
                                  <a:pt x="344322" y="4638662"/>
                                </a:lnTo>
                                <a:lnTo>
                                  <a:pt x="351015" y="4638662"/>
                                </a:lnTo>
                                <a:lnTo>
                                  <a:pt x="371475" y="4618202"/>
                                </a:lnTo>
                                <a:lnTo>
                                  <a:pt x="371475" y="4611509"/>
                                </a:lnTo>
                                <a:close/>
                              </a:path>
                              <a:path w="4844415" h="4638675">
                                <a:moveTo>
                                  <a:pt x="371475" y="4401959"/>
                                </a:moveTo>
                                <a:lnTo>
                                  <a:pt x="351015" y="4381487"/>
                                </a:lnTo>
                                <a:lnTo>
                                  <a:pt x="344322" y="4381487"/>
                                </a:lnTo>
                                <a:lnTo>
                                  <a:pt x="323850" y="4401959"/>
                                </a:lnTo>
                                <a:lnTo>
                                  <a:pt x="323850" y="4405528"/>
                                </a:lnTo>
                                <a:lnTo>
                                  <a:pt x="323850" y="4408652"/>
                                </a:lnTo>
                                <a:lnTo>
                                  <a:pt x="344322" y="4429112"/>
                                </a:lnTo>
                                <a:lnTo>
                                  <a:pt x="351015" y="4429112"/>
                                </a:lnTo>
                                <a:lnTo>
                                  <a:pt x="371475" y="4408652"/>
                                </a:lnTo>
                                <a:lnTo>
                                  <a:pt x="371475" y="4401959"/>
                                </a:lnTo>
                                <a:close/>
                              </a:path>
                              <a:path w="4844415" h="4638675">
                                <a:moveTo>
                                  <a:pt x="371475" y="3535184"/>
                                </a:moveTo>
                                <a:lnTo>
                                  <a:pt x="351015" y="3514712"/>
                                </a:lnTo>
                                <a:lnTo>
                                  <a:pt x="344322" y="3514712"/>
                                </a:lnTo>
                                <a:lnTo>
                                  <a:pt x="323850" y="3535184"/>
                                </a:lnTo>
                                <a:lnTo>
                                  <a:pt x="323850" y="3538753"/>
                                </a:lnTo>
                                <a:lnTo>
                                  <a:pt x="323850" y="3541877"/>
                                </a:lnTo>
                                <a:lnTo>
                                  <a:pt x="344322" y="3562337"/>
                                </a:lnTo>
                                <a:lnTo>
                                  <a:pt x="351015" y="3562337"/>
                                </a:lnTo>
                                <a:lnTo>
                                  <a:pt x="371475" y="3541877"/>
                                </a:lnTo>
                                <a:lnTo>
                                  <a:pt x="371475" y="3535184"/>
                                </a:lnTo>
                                <a:close/>
                              </a:path>
                              <a:path w="4844415" h="4638675">
                                <a:moveTo>
                                  <a:pt x="371475" y="3173234"/>
                                </a:moveTo>
                                <a:lnTo>
                                  <a:pt x="351015" y="3152762"/>
                                </a:lnTo>
                                <a:lnTo>
                                  <a:pt x="344322" y="3152762"/>
                                </a:lnTo>
                                <a:lnTo>
                                  <a:pt x="323850" y="3173234"/>
                                </a:lnTo>
                                <a:lnTo>
                                  <a:pt x="323850" y="3176803"/>
                                </a:lnTo>
                                <a:lnTo>
                                  <a:pt x="323850" y="3179927"/>
                                </a:lnTo>
                                <a:lnTo>
                                  <a:pt x="344322" y="3200387"/>
                                </a:lnTo>
                                <a:lnTo>
                                  <a:pt x="351015" y="3200387"/>
                                </a:lnTo>
                                <a:lnTo>
                                  <a:pt x="371475" y="3179927"/>
                                </a:lnTo>
                                <a:lnTo>
                                  <a:pt x="371475" y="3173234"/>
                                </a:lnTo>
                                <a:close/>
                              </a:path>
                              <a:path w="4844415" h="4638675">
                                <a:moveTo>
                                  <a:pt x="371475" y="2820809"/>
                                </a:moveTo>
                                <a:lnTo>
                                  <a:pt x="351015" y="2800337"/>
                                </a:lnTo>
                                <a:lnTo>
                                  <a:pt x="344322" y="2800337"/>
                                </a:lnTo>
                                <a:lnTo>
                                  <a:pt x="323850" y="2820809"/>
                                </a:lnTo>
                                <a:lnTo>
                                  <a:pt x="323850" y="2824378"/>
                                </a:lnTo>
                                <a:lnTo>
                                  <a:pt x="323850" y="2827502"/>
                                </a:lnTo>
                                <a:lnTo>
                                  <a:pt x="344322" y="2847962"/>
                                </a:lnTo>
                                <a:lnTo>
                                  <a:pt x="351015" y="2847962"/>
                                </a:lnTo>
                                <a:lnTo>
                                  <a:pt x="371475" y="2827502"/>
                                </a:lnTo>
                                <a:lnTo>
                                  <a:pt x="371475" y="2820809"/>
                                </a:lnTo>
                                <a:close/>
                              </a:path>
                              <a:path w="4844415" h="4638675">
                                <a:moveTo>
                                  <a:pt x="48440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90700"/>
                                </a:lnTo>
                                <a:lnTo>
                                  <a:pt x="4844034" y="1790700"/>
                                </a:lnTo>
                                <a:lnTo>
                                  <a:pt x="48440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7552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3090" id="docshape8" coordorigin="555,7380" coordsize="75,3090" path="m630,10427l629,10422,625,10413,623,10409,616,10402,612,10400,603,10396,598,10395,587,10395,582,10396,573,10400,569,10402,562,10409,560,10413,556,10422,555,10427,555,10433,555,10438,556,10443,560,10452,562,10456,569,10463,573,10465,582,10469,587,10470,598,10470,603,10469,612,10465,616,10463,623,10456,625,10452,629,10443,630,10438,630,10427xm630,10097l629,10092,625,10083,623,10079,616,10072,612,10070,603,10066,598,10065,587,10065,582,10066,573,10070,569,10072,562,10079,560,10083,556,10092,555,10097,555,10103,555,10108,556,10113,560,10122,562,10126,569,10133,573,10135,582,10139,587,10140,598,10140,603,10139,612,10135,616,10133,623,10126,625,10122,629,10113,630,10108,630,10097xm630,9767l629,9762,625,9753,623,9749,616,9742,612,9740,603,9736,598,9735,587,9735,582,9736,573,9740,569,9742,562,9749,560,9753,556,9762,555,9767,555,9773,555,9778,556,9783,560,9792,562,9796,569,9803,573,9805,582,9809,587,9810,598,9810,603,9809,612,9805,616,9803,623,9796,625,9792,629,9783,630,9778,630,9767xm630,9437l629,9432,625,9423,623,9419,616,9412,612,9410,603,9406,598,9405,587,9405,582,9406,573,9410,569,9412,562,9419,560,9423,556,9432,555,9437,555,9443,555,9448,556,9453,560,9462,562,9466,569,9473,573,9475,582,9479,587,9480,598,9480,603,9479,612,9475,616,9473,623,9466,625,9462,629,9453,630,9448,630,9437x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shape style="position:absolute;left:4289;top:0;width:7629;height:7305" id="docshape9" coordorigin="4290,0" coordsize="7629,7305" path="m4875,7262l4874,7257,4870,7248,4868,7244,4861,7237,4857,7235,4848,7231,4843,7230,4832,7230,4827,7231,4818,7235,4814,7237,4807,7244,4805,7248,4801,7257,4800,7262,4800,7268,4800,7273,4801,7278,4805,7287,4807,7291,4814,7298,4818,7300,4827,7304,4832,7305,4843,7305,4848,7304,4857,7300,4861,7298,4868,7291,4870,7287,4874,7278,4875,7273,4875,7262xm4875,6932l4874,6927,4870,6918,4868,6914,4861,6907,4857,6905,4848,6901,4843,6900,4832,6900,4827,6901,4818,6905,4814,6907,4807,6914,4805,6918,4801,6927,4800,6932,4800,6938,4800,6943,4801,6948,4805,6957,4807,6961,4814,6968,4818,6970,4827,6974,4832,6975,4843,6975,4848,6974,4857,6970,4861,6968,4868,6961,4870,6957,4874,6948,4875,6943,4875,6932xm4875,5567l4874,5562,4870,5553,4868,5549,4861,5542,4857,5540,4848,5536,4843,5535,4832,5535,4827,5536,4818,5540,4814,5542,4807,5549,4805,5553,4801,5562,4800,5567,4800,5573,4800,5578,4801,5583,4805,5592,4807,5596,4814,5603,4818,5605,4827,5609,4832,5610,4843,5610,4848,5609,4857,5605,4861,5603,4868,5596,4870,5592,4874,5583,4875,5578,4875,5567xm4875,4997l4874,4992,4870,4983,4868,4979,4861,4972,4857,4970,4848,4966,4843,4965,4832,4965,4827,4966,4818,4970,4814,4972,4807,4979,4805,4983,4801,4992,4800,4997,4800,5003,4800,5008,4801,5013,4805,5022,4807,5026,4814,5033,4818,5035,4827,5039,4832,5040,4843,5040,4848,5039,4857,5035,4861,5033,4868,5026,4870,5022,4874,5013,4875,5008,4875,4997xm4875,4442l4874,4437,4870,4428,4868,4424,4861,4417,4857,4415,4848,4411,4843,4410,4832,4410,4827,4411,4818,4415,4814,4417,4807,4424,4805,4428,4801,4437,4800,4442,4800,4448,4800,4453,4801,4458,4805,4467,4807,4471,4814,4478,4818,4480,4827,4484,4832,4485,4843,4485,4848,4484,4857,4480,4861,4478,4868,4471,4870,4467,4874,4458,4875,4453,4875,4442xm11918,0l4290,0,4290,2820,11918,2820,11918,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Sound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editing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mixing </w:t>
      </w:r>
      <w:r>
        <w:rPr>
          <w:b/>
          <w:color w:val="FFFFFF"/>
          <w:w w:val="105"/>
          <w:sz w:val="18"/>
        </w:rPr>
        <w:t>Audio post-production Field recording</w:t>
      </w:r>
    </w:p>
    <w:p>
      <w:pPr>
        <w:spacing w:line="381" w:lineRule="auto" w:before="7"/>
        <w:ind w:left="655" w:right="7739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DAWs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(Pro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Tools,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Logic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Pro) </w:t>
      </w:r>
      <w:r>
        <w:rPr>
          <w:b/>
          <w:color w:val="FFFFFF"/>
          <w:w w:val="105"/>
          <w:sz w:val="18"/>
        </w:rPr>
        <w:t>Foley artistry</w:t>
      </w:r>
    </w:p>
    <w:sectPr>
      <w:type w:val="continuous"/>
      <w:pgSz w:w="11920" w:h="16860"/>
      <w:pgMar w:top="540" w:bottom="280" w:left="20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49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2025-03-07T07:32:08Z</dcterms:created>
  <dcterms:modified xsi:type="dcterms:W3CDTF">2025-03-07T07:32:08Z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2025-03-07T00:00:00Z</vt:filetime>
  </property>
  <property fmtid="{D5CDD505-2E9C-101B-9397-08002B2CF9AE}" pid="5" name="Producer">
    <vt:lpwstr>Skia/PDF m121</vt:lpwstr>
  </property>
</Properties>
</file>