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202-3030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david.lee@example.com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Jose,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CA</w:t>
      </w:r>
      <w:r>
        <w:rPr>
          <w:color w:val="FFFFFF"/>
          <w:spacing w:val="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95112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yriad Pro SemiExt"/>
          <w:sz w:val="82"/>
        </w:rPr>
      </w:pPr>
      <w:r>
        <w:rPr>
          <w:b/>
          <w:color w:val="FFFFFF"/>
          <w:spacing w:val="9"/>
          <w:sz w:val="82"/>
        </w:rPr>
        <w:t>David</w:t>
      </w:r>
      <w:r>
        <w:rPr>
          <w:b/>
          <w:color w:val="FFFFFF"/>
          <w:spacing w:val="-12"/>
          <w:sz w:val="82"/>
        </w:rPr>
        <w:t> </w:t>
      </w:r>
      <w:r>
        <w:rPr>
          <w:rFonts w:ascii="Myriad Pro SemiExt"/>
          <w:color w:val="FFFFFF"/>
          <w:spacing w:val="-5"/>
          <w:sz w:val="82"/>
        </w:rPr>
        <w:t>Lee</w:t>
      </w:r>
    </w:p>
    <w:p>
      <w:pPr>
        <w:spacing w:line="273" w:lineRule="auto" w:before="125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practical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management.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leverage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strong analytical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creativity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presence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engagement.</w:t>
      </w: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spacing w:before="156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-53416</wp:posOffset>
                </wp:positionV>
                <wp:extent cx="2238375" cy="3714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4.206032pt;width:176.25pt;height:29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29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38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Campaign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01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112"/>
        <w:ind w:left="576"/>
      </w:pPr>
      <w:r>
        <w:rPr/>
        <w:br w:type="column"/>
      </w:r>
      <w:r>
        <w:rPr/>
        <w:t>Marketing</w:t>
      </w:r>
      <w:r>
        <w:rPr>
          <w:spacing w:val="45"/>
        </w:rPr>
        <w:t> </w:t>
      </w:r>
      <w:r>
        <w:rPr>
          <w:spacing w:val="-2"/>
        </w:rPr>
        <w:t>Assistant</w:t>
      </w:r>
    </w:p>
    <w:p>
      <w:pPr>
        <w:pStyle w:val="BodyText"/>
        <w:spacing w:before="37"/>
        <w:ind w:left="576"/>
      </w:pPr>
      <w:r>
        <w:rPr>
          <w:w w:val="105"/>
        </w:rPr>
        <w:t>BrandBoost</w:t>
      </w:r>
      <w:r>
        <w:rPr>
          <w:spacing w:val="5"/>
          <w:w w:val="105"/>
        </w:rPr>
        <w:t> </w:t>
      </w:r>
      <w:r>
        <w:rPr>
          <w:w w:val="105"/>
        </w:rPr>
        <w:t>,</w:t>
      </w:r>
      <w:r>
        <w:rPr>
          <w:spacing w:val="5"/>
          <w:w w:val="105"/>
        </w:rPr>
        <w:t> </w:t>
      </w: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Jose,</w:t>
      </w:r>
      <w:r>
        <w:rPr>
          <w:spacing w:val="5"/>
          <w:w w:val="105"/>
        </w:rPr>
        <w:t> </w:t>
      </w:r>
      <w:r>
        <w:rPr>
          <w:w w:val="105"/>
        </w:rPr>
        <w:t>CA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July</w:t>
      </w:r>
      <w:r>
        <w:rPr>
          <w:spacing w:val="5"/>
          <w:w w:val="105"/>
        </w:rPr>
        <w:t> </w:t>
      </w:r>
      <w:r>
        <w:rPr>
          <w:w w:val="105"/>
        </w:rPr>
        <w:t>2022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380"/>
          <w:cols w:num="2" w:equalWidth="0">
            <w:col w:w="2775" w:space="1093"/>
            <w:col w:w="767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Creative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9" w:after="0"/>
        <w:ind w:left="873" w:right="11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digital marketing campaigns that increased brand awareness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240" w:lineRule="auto" w:before="59" w:after="0"/>
        <w:ind w:left="929" w:right="0" w:hanging="353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calendars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scheduling.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380"/>
          <w:cols w:num="2" w:equalWidth="0">
            <w:col w:w="3041" w:space="957"/>
            <w:col w:w="7542"/>
          </w:cols>
        </w:sectPr>
      </w:pPr>
    </w:p>
    <w:p>
      <w:pPr>
        <w:pStyle w:val="BodyText"/>
        <w:spacing w:before="3"/>
      </w:pPr>
    </w:p>
    <w:p>
      <w:pPr>
        <w:pStyle w:val="BodyTex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117124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222399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Content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Intern</w:t>
      </w:r>
    </w:p>
    <w:p>
      <w:pPr>
        <w:pStyle w:val="BodyText"/>
        <w:spacing w:before="37"/>
        <w:ind w:left="4444"/>
      </w:pPr>
      <w:r>
        <w:rPr>
          <w:w w:val="105"/>
        </w:rPr>
        <w:t>Creative</w:t>
      </w:r>
      <w:r>
        <w:rPr>
          <w:spacing w:val="7"/>
          <w:w w:val="105"/>
        </w:rPr>
        <w:t> </w:t>
      </w:r>
      <w:r>
        <w:rPr>
          <w:w w:val="105"/>
        </w:rPr>
        <w:t>Marketing</w:t>
      </w:r>
      <w:r>
        <w:rPr>
          <w:spacing w:val="8"/>
          <w:w w:val="105"/>
        </w:rPr>
        <w:t> </w:t>
      </w:r>
      <w:r>
        <w:rPr>
          <w:w w:val="105"/>
        </w:rPr>
        <w:t>Group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8"/>
          <w:w w:val="105"/>
        </w:rPr>
        <w:t> </w:t>
      </w:r>
      <w:r>
        <w:rPr>
          <w:w w:val="105"/>
        </w:rPr>
        <w:t>San</w:t>
      </w:r>
      <w:r>
        <w:rPr>
          <w:spacing w:val="7"/>
          <w:w w:val="105"/>
        </w:rPr>
        <w:t> </w:t>
      </w:r>
      <w:r>
        <w:rPr>
          <w:w w:val="105"/>
        </w:rPr>
        <w:t>Jose,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2022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420" w:bottom="280" w:left="0" w:right="38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114562"/>
                            <a:ext cx="9525" cy="859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915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287"/>
                                </a:lnTo>
                                <a:lnTo>
                                  <a:pt x="0" y="5981687"/>
                                </a:lnTo>
                                <a:lnTo>
                                  <a:pt x="0" y="8591525"/>
                                </a:lnTo>
                                <a:lnTo>
                                  <a:pt x="9525" y="8591525"/>
                                </a:lnTo>
                                <a:lnTo>
                                  <a:pt x="9525" y="5981687"/>
                                </a:lnTo>
                                <a:lnTo>
                                  <a:pt x="9525" y="4952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14550">
                                <a:moveTo>
                                  <a:pt x="7568183" y="2114549"/>
                                </a:moveTo>
                                <a:lnTo>
                                  <a:pt x="0" y="2114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66949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87"/>
                                </a:moveTo>
                                <a:lnTo>
                                  <a:pt x="372516" y="66687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23825" y="400875"/>
                                </a:lnTo>
                                <a:lnTo>
                                  <a:pt x="123825" y="409587"/>
                                </a:lnTo>
                                <a:lnTo>
                                  <a:pt x="147091" y="409587"/>
                                </a:lnTo>
                                <a:lnTo>
                                  <a:pt x="155295" y="412076"/>
                                </a:lnTo>
                                <a:lnTo>
                                  <a:pt x="161937" y="413740"/>
                                </a:lnTo>
                                <a:lnTo>
                                  <a:pt x="175399" y="416420"/>
                                </a:lnTo>
                                <a:lnTo>
                                  <a:pt x="182181" y="417423"/>
                                </a:lnTo>
                                <a:lnTo>
                                  <a:pt x="195846" y="418769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281533" y="409587"/>
                                </a:lnTo>
                                <a:lnTo>
                                  <a:pt x="4901184" y="409587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343149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14549"/>
                            <a:ext cx="9525" cy="472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24400">
                                <a:moveTo>
                                  <a:pt x="9524" y="4724399"/>
                                </a:moveTo>
                                <a:lnTo>
                                  <a:pt x="0" y="4724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24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29553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19087"/>
                                </a:lnTo>
                                <a:lnTo>
                                  <a:pt x="359117" y="419087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488581" y="419087"/>
                                </a:lnTo>
                                <a:lnTo>
                                  <a:pt x="2238362" y="4190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3717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16242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2386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3" coordorigin="0,0" coordsize="11919,16860">
                <v:shape style="position:absolute;left:3734;top:3330;width:15;height:13530" id="docshape4" coordorigin="3735,3330" coordsize="15,13530" path="m3750,3330l3735,3330,3735,4110,3735,12750,3735,16860,3750,16860,3750,12750,3750,4110,3750,3330xe" filled="true" fillcolor="#000000" stroked="false">
                  <v:path arrowok="t"/>
                  <v:fill type="solid"/>
                </v:shape>
                <v:rect style="position:absolute;left:0;top:0;width:11919;height:3330" id="docshape5" filled="true" fillcolor="#424242" stroked="false">
                  <v:fill type="solid"/>
                </v:rect>
                <v:shape style="position:absolute;left:4199;top:3570;width:7719;height:660" id="docshape6" coordorigin="4200,3570" coordsize="7719,660" path="m11918,3675l4787,3675,4786,3674,4771,3659,4719,3620,4661,3591,4599,3574,4556,3570,4519,3570,4455,3578,4394,3599,4338,3632,4289,3674,4250,3726,4221,3784,4204,3846,4200,3900,4200,3911,4208,3975,4229,4036,4262,4092,4304,4141,4356,4180,4395,4201,4395,4215,4432,4215,4445,4219,4455,4222,4476,4226,4487,4227,4508,4229,4519,4230,4556,4230,4620,4222,4643,4215,11918,4215,11918,3675xe" filled="true" fillcolor="#2a98de" stroked="false">
                  <v:path arrowok="t"/>
                  <v:fill type="solid"/>
                </v:shape>
                <v:shape style="position:absolute;left:4335;top:3690;width:405;height:420" type="#_x0000_t75" id="docshape7" stroked="false">
                  <v:imagedata r:id="rId6" o:title=""/>
                </v:shape>
                <v:rect style="position:absolute;left:3735;top:3330;width:15;height:7440" id="docshape8" filled="true" fillcolor="#000000" stroked="false">
                  <v:fill type="solid"/>
                </v:rect>
                <v:shape style="position:absolute;left:0;top:3615;width:3525;height:675" id="docshape9" coordorigin="0,3615" coordsize="3525,675" path="m3525,3690l881,3690,874,3684,865,3677,809,3645,746,3624,681,3615,654,3615,589,3624,526,3645,470,3677,454,3690,0,3690,0,4275,566,4275,578,4279,643,4289,654,4290,681,4290,746,4281,769,4275,3525,4275,3525,3690xe" filled="true" fillcolor="#2a98de" stroked="false">
                  <v:path arrowok="t"/>
                  <v:fill type="solid"/>
                </v:shape>
                <v:shape style="position:absolute;left:450;top:3735;width:435;height:435" type="#_x0000_t75" id="docshape10" stroked="false">
                  <v:imagedata r:id="rId7" o:title=""/>
                </v:shape>
                <v:shape style="position:absolute;left:0;top:6555;width:3525;height:675" id="docshape11" coordorigin="0,6555" coordsize="3525,675" path="m3525,6630l881,6630,874,6624,865,6617,809,6585,746,6564,681,6555,654,6555,589,6564,526,6585,470,6617,454,6630,0,6630,0,7215,566,7215,578,7219,643,7229,654,7230,681,7230,746,7221,769,7215,3525,7215,3525,6630xe" filled="true" fillcolor="#2a98de" stroked="false">
                  <v:path arrowok="t"/>
                  <v:fill type="solid"/>
                </v:shape>
                <v:shape style="position:absolute;left:450;top:6675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3"/>
      </w:pPr>
    </w:p>
    <w:p>
      <w:pPr>
        <w:pStyle w:val="BodyText"/>
        <w:spacing w:line="271" w:lineRule="auto"/>
        <w:ind w:left="576"/>
      </w:pPr>
      <w:r>
        <w:rPr>
          <w:w w:val="105"/>
        </w:rPr>
        <w:t>Bachelor of Business Administration in Marketing </w:t>
      </w:r>
      <w:r>
        <w:rPr>
          <w:w w:val="105"/>
          <w:position w:val="2"/>
        </w:rPr>
        <w:t>| </w:t>
      </w:r>
      <w:r>
        <w:rPr>
          <w:w w:val="105"/>
        </w:rPr>
        <w:t>San Jose State University , San Jose, </w:t>
      </w:r>
      <w:r>
        <w:rPr>
          <w:spacing w:val="-6"/>
          <w:w w:val="105"/>
        </w:rPr>
        <w:t>CA</w:t>
      </w:r>
    </w:p>
    <w:p>
      <w:pPr>
        <w:pStyle w:val="BodyText"/>
        <w:spacing w:before="5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89"/>
      </w:pPr>
    </w:p>
    <w:p>
      <w:pPr>
        <w:pStyle w:val="BodyText"/>
        <w:spacing w:line="268" w:lineRule="auto"/>
        <w:ind w:left="576"/>
      </w:pPr>
      <w:r>
        <w:rPr>
          <w:w w:val="105"/>
        </w:rPr>
        <w:t>BBA – Marketing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Georgia State University , Atlanta, GA</w:t>
      </w:r>
    </w:p>
    <w:p>
      <w:pPr>
        <w:pStyle w:val="BodyText"/>
        <w:spacing w:before="8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engaging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blog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posts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updates.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refine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strategies.</w:t>
      </w:r>
    </w:p>
    <w:sectPr>
      <w:type w:val="continuous"/>
      <w:pgSz w:w="11920" w:h="16860"/>
      <w:pgMar w:top="420" w:bottom="280" w:left="0" w:right="380"/>
      <w:cols w:num="2" w:equalWidth="0">
        <w:col w:w="3471" w:space="528"/>
        <w:col w:w="7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le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2025-04-22T11:52:53Z</dcterms:created>
  <dcterms:modified xsi:type="dcterms:W3CDTF">2025-04-22T11:52:53Z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2025-04-22T00:00:00Z</vt:filetime>
  </property>
  <property fmtid="{D5CDD505-2E9C-101B-9397-08002B2CF9AE}" pid="5" name="Producer">
    <vt:lpwstr>Skia/PDF m121</vt:lpwstr>
  </property>
</Properties>
</file>