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Profile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Francisco,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Olivia</w:t>
      </w:r>
      <w:r>
        <w:rPr>
          <w:b/>
          <w:color w:val="FFFFFF"/>
          <w:spacing w:val="36"/>
          <w:sz w:val="82"/>
        </w:rPr>
        <w:t> </w:t>
      </w:r>
      <w:r>
        <w:rPr>
          <w:rFonts w:ascii="Microsoft Sans Serif"/>
          <w:color w:val="FFFFFF"/>
          <w:spacing w:val="7"/>
          <w:sz w:val="82"/>
        </w:rPr>
        <w:t>White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Lab</w:t>
      </w:r>
      <w:r>
        <w:rPr>
          <w:b/>
          <w:color w:val="FFFFFF"/>
          <w:spacing w:val="1"/>
          <w:sz w:val="29"/>
        </w:rPr>
        <w:t> </w:t>
      </w:r>
      <w:r>
        <w:rPr>
          <w:b/>
          <w:color w:val="FFFFFF"/>
          <w:sz w:val="29"/>
        </w:rPr>
        <w:t>Teaching</w:t>
      </w:r>
      <w:r>
        <w:rPr>
          <w:b/>
          <w:color w:val="FFFFFF"/>
          <w:spacing w:val="1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Dedicated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lab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teaching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passion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mentoring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students</w:t>
      </w:r>
    </w:p>
    <w:p>
      <w:pPr>
        <w:spacing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Lab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teaching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undergraduate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biology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courses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lab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instruction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supervision.</w:t>
      </w: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spacing w:before="195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-52918</wp:posOffset>
                </wp:positionV>
                <wp:extent cx="2238375" cy="3714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4.166833pt;width:176.25pt;height:29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380"/>
        </w:sectPr>
      </w:pPr>
    </w:p>
    <w:p>
      <w:pPr>
        <w:pStyle w:val="BodyText"/>
        <w:spacing w:line="266" w:lineRule="auto" w:before="135"/>
        <w:ind w:left="576"/>
      </w:pPr>
      <w:r>
        <w:rPr>
          <w:w w:val="105"/>
        </w:rPr>
        <w:t>Bachelor of Science (B.S.) in Biology </w:t>
      </w:r>
      <w:r>
        <w:rPr>
          <w:w w:val="105"/>
          <w:position w:val="2"/>
        </w:rPr>
        <w:t>| </w:t>
      </w:r>
      <w:r>
        <w:rPr>
          <w:w w:val="105"/>
        </w:rPr>
        <w:t>University of California, San Francisco, CA</w:t>
      </w:r>
    </w:p>
    <w:p>
      <w:pPr>
        <w:pStyle w:val="BodyText"/>
        <w:spacing w:before="11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ind w:right="-14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714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9.2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"/>
        <w:rPr>
          <w:sz w:val="7"/>
        </w:rPr>
      </w:pP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Lab</w:t>
      </w:r>
      <w:r>
        <w:rPr>
          <w:spacing w:val="-5"/>
          <w:w w:val="105"/>
        </w:rPr>
        <w:t> </w:t>
      </w:r>
      <w:r>
        <w:rPr>
          <w:w w:val="105"/>
        </w:rPr>
        <w:t>Teaching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37"/>
        <w:ind w:left="576"/>
      </w:pP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California,</w:t>
      </w:r>
      <w:r>
        <w:rPr>
          <w:spacing w:val="10"/>
          <w:w w:val="105"/>
        </w:rPr>
        <w:t> </w:t>
      </w:r>
      <w:r>
        <w:rPr>
          <w:w w:val="105"/>
        </w:rPr>
        <w:t>San</w:t>
      </w:r>
      <w:r>
        <w:rPr>
          <w:spacing w:val="9"/>
          <w:w w:val="105"/>
        </w:rPr>
        <w:t> </w:t>
      </w:r>
      <w:r>
        <w:rPr>
          <w:w w:val="105"/>
        </w:rPr>
        <w:t>Francisco,</w:t>
      </w:r>
      <w:r>
        <w:rPr>
          <w:spacing w:val="10"/>
          <w:w w:val="105"/>
        </w:rPr>
        <w:t> </w:t>
      </w:r>
      <w:r>
        <w:rPr>
          <w:w w:val="105"/>
        </w:rPr>
        <w:t>CA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4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0" w:after="0"/>
        <w:ind w:left="1004" w:right="205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 professors in teaching laboratory sections of undergraduate biology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courses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108" w:after="0"/>
        <w:ind w:left="1004" w:right="110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Supervised 20+ students during lab sessions, ensuring adherence to safety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110" w:after="0"/>
        <w:ind w:left="1004" w:right="485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one-on-one mentorship to struggling students, improving their performance by 30%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20" w:bottom="280" w:left="0" w:right="380"/>
          <w:cols w:num="2" w:equalWidth="0">
            <w:col w:w="3423" w:space="446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3" w:lineRule="exact" w:before="3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Student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mentorship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Lab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demonstration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9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Grading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feedback</w:t>
      </w:r>
    </w:p>
    <w:p>
      <w:pPr>
        <w:spacing w:line="240" w:lineRule="auto" w:before="13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576"/>
      </w:pPr>
      <w:r>
        <w:rPr>
          <w:w w:val="105"/>
        </w:rPr>
        <w:t>Biology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Tutor</w:t>
      </w:r>
    </w:p>
    <w:p>
      <w:pPr>
        <w:pStyle w:val="BodyText"/>
        <w:spacing w:before="21"/>
        <w:ind w:left="576"/>
      </w:pPr>
      <w:r>
        <w:rPr>
          <w:w w:val="105"/>
        </w:rPr>
        <w:t>San</w:t>
      </w:r>
      <w:r>
        <w:rPr>
          <w:spacing w:val="4"/>
          <w:w w:val="105"/>
        </w:rPr>
        <w:t> </w:t>
      </w:r>
      <w:r>
        <w:rPr>
          <w:w w:val="105"/>
        </w:rPr>
        <w:t>Francisco</w:t>
      </w:r>
      <w:r>
        <w:rPr>
          <w:spacing w:val="5"/>
          <w:w w:val="105"/>
        </w:rPr>
        <w:t> </w:t>
      </w:r>
      <w:r>
        <w:rPr>
          <w:w w:val="105"/>
        </w:rPr>
        <w:t>Tutoring</w:t>
      </w:r>
      <w:r>
        <w:rPr>
          <w:spacing w:val="5"/>
          <w:w w:val="105"/>
        </w:rPr>
        <w:t> </w:t>
      </w:r>
      <w:r>
        <w:rPr>
          <w:w w:val="105"/>
        </w:rPr>
        <w:t>Center,</w:t>
      </w:r>
      <w:r>
        <w:rPr>
          <w:spacing w:val="4"/>
          <w:w w:val="105"/>
        </w:rPr>
        <w:t> </w:t>
      </w:r>
      <w:r>
        <w:rPr>
          <w:w w:val="105"/>
        </w:rPr>
        <w:t>San</w:t>
      </w:r>
      <w:r>
        <w:rPr>
          <w:spacing w:val="5"/>
          <w:w w:val="105"/>
        </w:rPr>
        <w:t> </w:t>
      </w:r>
      <w:r>
        <w:rPr>
          <w:w w:val="105"/>
        </w:rPr>
        <w:t>Francisco,</w:t>
      </w:r>
      <w:r>
        <w:rPr>
          <w:spacing w:val="5"/>
          <w:w w:val="105"/>
        </w:rPr>
        <w:t> </w:t>
      </w:r>
      <w:r>
        <w:rPr>
          <w:w w:val="105"/>
        </w:rPr>
        <w:t>CA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2021</w:t>
      </w:r>
      <w:r>
        <w:rPr>
          <w:spacing w:val="4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July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420" w:bottom="280" w:left="0" w:right="380"/>
          <w:cols w:num="2" w:equalWidth="0">
            <w:col w:w="2875" w:space="993"/>
            <w:col w:w="767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38412"/>
                            <a:ext cx="9525" cy="826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677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437"/>
                                </a:lnTo>
                                <a:lnTo>
                                  <a:pt x="0" y="5657837"/>
                                </a:lnTo>
                                <a:lnTo>
                                  <a:pt x="0" y="8267674"/>
                                </a:lnTo>
                                <a:lnTo>
                                  <a:pt x="9525" y="8267674"/>
                                </a:lnTo>
                                <a:lnTo>
                                  <a:pt x="9525" y="5657837"/>
                                </a:lnTo>
                                <a:lnTo>
                                  <a:pt x="9525" y="1714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38400">
                                <a:moveTo>
                                  <a:pt x="7568183" y="2438399"/>
                                </a:moveTo>
                                <a:lnTo>
                                  <a:pt x="0" y="2438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3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908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CC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765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38399"/>
                            <a:ext cx="952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14775">
                                <a:moveTo>
                                  <a:pt x="9524" y="3914774"/>
                                </a:moveTo>
                                <a:lnTo>
                                  <a:pt x="0" y="3914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1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2891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19087"/>
                                </a:lnTo>
                                <a:lnTo>
                                  <a:pt x="359117" y="419087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488581" y="419087"/>
                                </a:lnTo>
                                <a:lnTo>
                                  <a:pt x="2238362" y="4190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CC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7050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12432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CC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2005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3" coordorigin="0,0" coordsize="11919,16860">
                <v:shape style="position:absolute;left:3734;top:3840;width:15;height:13020" id="docshape4" coordorigin="3735,3840" coordsize="15,13020" path="m3750,3840l3735,3840,3735,4110,3735,12750,3735,16860,3750,16860,3750,12750,3750,4110,3750,3840xe" filled="true" fillcolor="#000000" stroked="false">
                  <v:path arrowok="t"/>
                  <v:fill type="solid"/>
                </v:shape>
                <v:rect style="position:absolute;left:0;top:0;width:11919;height:3840" id="docshape5" filled="true" fillcolor="#424242" stroked="false">
                  <v:fill type="solid"/>
                </v:rect>
                <v:shape style="position:absolute;left:4199;top:4080;width:7719;height:675" id="docshape6" coordorigin="4200,4080" coordsize="7719,675" path="m11918,4200l4797,4200,4792,4194,4785,4186,4735,4142,4679,4110,4616,4089,4551,4080,4524,4080,4459,4089,4396,4110,4340,4142,4290,4186,4250,4238,4221,4297,4204,4360,4200,4420,4200,4431,4209,4496,4230,4559,4262,4615,4306,4665,4358,4705,4395,4725,4395,4740,4436,4740,4448,4744,4459,4746,4480,4751,4491,4752,4513,4754,4524,4755,4551,4755,4616,4746,4639,4740,11918,4740,11918,4200xe" filled="true" fillcolor="#facc04" stroked="false">
                  <v:path arrowok="t"/>
                  <v:fill type="solid"/>
                </v:shape>
                <v:shape style="position:absolute;left:4335;top:4215;width:405;height:405" type="#_x0000_t75" id="docshape7" stroked="false">
                  <v:imagedata r:id="rId6" o:title=""/>
                </v:shape>
                <v:rect style="position:absolute;left:3735;top:3840;width:15;height:6165" id="docshape8" filled="true" fillcolor="#000000" stroked="false">
                  <v:fill type="solid"/>
                </v:rect>
                <v:shape style="position:absolute;left:0;top:4140;width:3525;height:675" id="docshape9" coordorigin="0,4140" coordsize="3525,675" path="m3525,4215l881,4215,874,4209,865,4202,809,4170,746,4149,681,4140,654,4140,589,4149,526,4170,470,4202,454,4215,0,4215,0,4800,566,4800,578,4804,643,4814,654,4815,681,4815,746,4806,769,4800,3525,4800,3525,4215xe" filled="true" fillcolor="#facc04" stroked="false">
                  <v:path arrowok="t"/>
                  <v:fill type="solid"/>
                </v:shape>
                <v:shape style="position:absolute;left:450;top:4260;width:435;height:435" type="#_x0000_t75" id="docshape10" stroked="false">
                  <v:imagedata r:id="rId7" o:title=""/>
                </v:shape>
                <v:shape style="position:absolute;left:0;top:6495;width:3525;height:675" id="docshape11" coordorigin="0,6495" coordsize="3525,675" path="m3525,6570l881,6570,874,6564,865,6557,809,6525,746,6504,681,6495,654,6495,589,6504,526,6525,470,6557,454,6570,0,6570,0,7155,566,7155,578,7159,643,7169,654,7170,681,7170,746,7161,769,7155,3525,7155,3525,6570xe" filled="true" fillcolor="#facc04" stroked="false">
                  <v:path arrowok="t"/>
                  <v:fill type="solid"/>
                </v:shape>
                <v:shape style="position:absolute;left:450;top:6615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Academic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69" w:after="0"/>
        <w:ind w:left="873" w:right="15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high school and college students in biology coursework and lab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assignments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43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Designed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practice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experiments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reinforce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concepts</w:t>
      </w:r>
    </w:p>
    <w:sectPr>
      <w:type w:val="continuous"/>
      <w:pgSz w:w="11920" w:h="16860"/>
      <w:pgMar w:top="420" w:bottom="280" w:left="0" w:right="380"/>
      <w:cols w:num="2" w:equalWidth="0">
        <w:col w:w="2586" w:space="1412"/>
        <w:col w:w="75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2025-04-09T12:33:42Z</dcterms:created>
  <dcterms:modified xsi:type="dcterms:W3CDTF">2025-04-09T12:33:42Z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2025-04-09T00:00:00Z</vt:filetime>
  </property>
  <property fmtid="{D5CDD505-2E9C-101B-9397-08002B2CF9AE}" pid="5" name="Producer">
    <vt:lpwstr>Skia/PDF m121</vt:lpwstr>
  </property>
</Properties>
</file>