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4042" w:right="15" w:firstLine="0"/>
        <w:jc w:val="center"/>
        <w:rPr>
          <w:rFonts w:ascii="Tekton Pro LightExt"/>
          <w:b w:val="0"/>
          <w:sz w:val="82"/>
        </w:rPr>
      </w:pPr>
      <w:r>
        <w:rPr>
          <w:rFonts w:ascii="Trebuchet MS"/>
          <w:b/>
          <w:color w:val="FFFFFF"/>
          <w:sz w:val="82"/>
        </w:rPr>
        <w:t>Jordan</w:t>
      </w:r>
      <w:r>
        <w:rPr>
          <w:rFonts w:ascii="Trebuchet MS"/>
          <w:b/>
          <w:color w:val="FFFFFF"/>
          <w:spacing w:val="-39"/>
          <w:sz w:val="82"/>
        </w:rPr>
        <w:t> </w:t>
      </w:r>
      <w:r>
        <w:rPr>
          <w:rFonts w:ascii="Tekton Pro LightExt"/>
          <w:b w:val="0"/>
          <w:color w:val="FFFFFF"/>
          <w:spacing w:val="-5"/>
          <w:sz w:val="82"/>
        </w:rPr>
        <w:t>Lee</w:t>
      </w:r>
    </w:p>
    <w:p>
      <w:pPr>
        <w:pStyle w:val="Title"/>
      </w:pPr>
      <w:r>
        <w:rPr>
          <w:color w:val="FFFFFF"/>
        </w:rPr>
        <w:t>Commercial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Cleaner</w:t>
      </w:r>
    </w:p>
    <w:p>
      <w:pPr>
        <w:pStyle w:val="BodyText"/>
        <w:spacing w:line="268" w:lineRule="auto" w:before="172"/>
        <w:ind w:left="3935"/>
      </w:pPr>
      <w:r>
        <w:rPr>
          <w:color w:val="FFFFFF"/>
          <w:w w:val="105"/>
        </w:rPr>
        <w:t>I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am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commercial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cleaner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seven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 servicing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large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ofﬁce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buildings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industrial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facilities.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specialize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deep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cleaning, equipment maintenance, and ensuring high hygiene 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640" w:right="400"/>
        </w:sectPr>
      </w:pPr>
    </w:p>
    <w:p>
      <w:pPr>
        <w:pStyle w:val="Heading1"/>
        <w:spacing w:before="246"/>
      </w:pPr>
      <w:r>
        <w:rPr>
          <w:color w:val="FFFFFF"/>
          <w:spacing w:val="-2"/>
          <w:w w:val="105"/>
        </w:rPr>
        <w:t>CONTACT</w:t>
      </w:r>
    </w:p>
    <w:p>
      <w:pPr>
        <w:pStyle w:val="BodyText"/>
        <w:spacing w:before="103"/>
        <w:rPr>
          <w:rFonts w:ascii="Trebuchet MS"/>
          <w:b/>
          <w:sz w:val="28"/>
        </w:rPr>
      </w:pPr>
    </w:p>
    <w:p>
      <w:pPr>
        <w:pStyle w:val="BodyText"/>
        <w:spacing w:line="183" w:lineRule="exact" w:before="1"/>
        <w:ind w:left="754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345-</w:t>
      </w:r>
      <w:r>
        <w:rPr>
          <w:spacing w:val="-4"/>
          <w:w w:val="105"/>
        </w:rPr>
        <w:t>6789</w:t>
      </w:r>
    </w:p>
    <w:p>
      <w:pPr>
        <w:pStyle w:val="Heading1"/>
      </w:pPr>
      <w:r>
        <w:rPr>
          <w:b w:val="0"/>
        </w:rPr>
        <w:br w:type="column"/>
      </w:r>
      <w:r>
        <w:rPr>
          <w:color w:val="785E93"/>
          <w:spacing w:val="4"/>
        </w:rPr>
        <w:t>PROFESSIONAL</w:t>
      </w:r>
      <w:r>
        <w:rPr>
          <w:color w:val="785E93"/>
          <w:spacing w:val="57"/>
        </w:rPr>
        <w:t> </w:t>
      </w:r>
      <w:r>
        <w:rPr>
          <w:color w:val="785E93"/>
          <w:spacing w:val="-2"/>
        </w:rPr>
        <w:t>EXPERIENCE</w:t>
      </w:r>
    </w:p>
    <w:p>
      <w:pPr>
        <w:pStyle w:val="BodyText"/>
        <w:spacing w:before="171"/>
        <w:ind w:left="103"/>
      </w:pPr>
      <w:r>
        <w:rPr>
          <w:w w:val="105"/>
        </w:rPr>
        <w:t>SENIOR</w:t>
      </w:r>
      <w:r>
        <w:rPr>
          <w:spacing w:val="5"/>
          <w:w w:val="105"/>
        </w:rPr>
        <w:t> </w:t>
      </w:r>
      <w:r>
        <w:rPr>
          <w:w w:val="105"/>
        </w:rPr>
        <w:t>COMMERCIAL</w:t>
      </w:r>
      <w:r>
        <w:rPr>
          <w:spacing w:val="-1"/>
          <w:w w:val="105"/>
        </w:rPr>
        <w:t> </w:t>
      </w:r>
      <w:r>
        <w:rPr>
          <w:w w:val="105"/>
        </w:rPr>
        <w:t>CLEANER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PROCLEAN</w:t>
      </w:r>
      <w:r>
        <w:rPr>
          <w:spacing w:val="5"/>
          <w:w w:val="105"/>
        </w:rPr>
        <w:t> </w:t>
      </w:r>
      <w:r>
        <w:rPr>
          <w:w w:val="105"/>
        </w:rPr>
        <w:t>SERVICES,</w:t>
      </w:r>
      <w:r>
        <w:rPr>
          <w:spacing w:val="6"/>
          <w:w w:val="105"/>
        </w:rPr>
        <w:t> </w:t>
      </w:r>
      <w:r>
        <w:rPr>
          <w:w w:val="105"/>
        </w:rPr>
        <w:t>HOUSTON,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6"/>
        <w:ind w:left="103"/>
      </w:pPr>
      <w:r>
        <w:rPr/>
        <w:t>JANUARY</w:t>
      </w:r>
      <w:r>
        <w:rPr>
          <w:spacing w:val="18"/>
        </w:rPr>
        <w:t> </w:t>
      </w:r>
      <w:r>
        <w:rPr/>
        <w:t>2015</w:t>
      </w:r>
      <w:r>
        <w:rPr>
          <w:spacing w:val="18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20" w:bottom="280" w:left="640" w:right="400"/>
          <w:cols w:num="2" w:equalWidth="0">
            <w:col w:w="2115" w:space="1456"/>
            <w:col w:w="7309"/>
          </w:cols>
        </w:sectPr>
      </w:pPr>
    </w:p>
    <w:p>
      <w:pPr>
        <w:pStyle w:val="BodyText"/>
        <w:spacing w:before="150"/>
      </w:pPr>
    </w:p>
    <w:p>
      <w:pPr>
        <w:pStyle w:val="BodyText"/>
        <w:spacing w:line="643" w:lineRule="auto"/>
        <w:ind w:left="754" w:right="38"/>
      </w:pPr>
      <w:hyperlink r:id="rId5">
        <w:r>
          <w:rPr>
            <w:spacing w:val="-2"/>
          </w:rPr>
          <w:t>jordan.lee@example.com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36" w:lineRule="exact" w:before="0" w:after="0"/>
        <w:ind w:left="105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Deep-cleaned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50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properties,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30%.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15" w:lineRule="exact" w:before="0" w:after="0"/>
        <w:ind w:left="1050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repaired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equipment,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20%.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36" w:lineRule="exact" w:before="0" w:after="0"/>
        <w:ind w:left="1050" w:right="0" w:hanging="296"/>
        <w:jc w:val="left"/>
        <w:rPr>
          <w:sz w:val="18"/>
        </w:rPr>
      </w:pPr>
      <w:r>
        <w:rPr>
          <w:w w:val="105"/>
          <w:sz w:val="18"/>
        </w:rPr>
        <w:t>Ensured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standards,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spacing w:val="-4"/>
          <w:w w:val="105"/>
          <w:sz w:val="18"/>
        </w:rPr>
        <w:t>15%.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20" w:bottom="280" w:left="640" w:right="400"/>
          <w:cols w:num="2" w:equalWidth="0">
            <w:col w:w="2984" w:space="178"/>
            <w:col w:w="7718"/>
          </w:cols>
        </w:sectPr>
      </w:pPr>
    </w:p>
    <w:p>
      <w:pPr>
        <w:pStyle w:val="BodyText"/>
        <w:spacing w:before="1"/>
        <w:ind w:left="754"/>
      </w:pPr>
      <w:r>
        <w:rPr>
          <w:w w:val="105"/>
        </w:rPr>
        <w:t>Houston,</w:t>
      </w:r>
      <w:r>
        <w:rPr>
          <w:spacing w:val="2"/>
          <w:w w:val="105"/>
        </w:rPr>
        <w:t> </w:t>
      </w:r>
      <w:r>
        <w:rPr>
          <w:w w:val="105"/>
        </w:rPr>
        <w:t>TX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77002</w:t>
      </w:r>
    </w:p>
    <w:p>
      <w:pPr>
        <w:pStyle w:val="BodyText"/>
        <w:spacing w:before="118"/>
        <w:ind w:left="754"/>
      </w:pPr>
      <w:r>
        <w:rPr/>
        <w:br w:type="column"/>
      </w:r>
      <w:r>
        <w:rPr>
          <w:w w:val="105"/>
        </w:rPr>
        <w:t>COMMERCIAL</w:t>
      </w:r>
      <w:r>
        <w:rPr>
          <w:spacing w:val="-4"/>
          <w:w w:val="105"/>
        </w:rPr>
        <w:t> </w:t>
      </w:r>
      <w:r>
        <w:rPr>
          <w:w w:val="105"/>
        </w:rPr>
        <w:t>CLEANER</w:t>
      </w:r>
      <w:r>
        <w:rPr>
          <w:spacing w:val="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SPARKLE</w:t>
      </w:r>
      <w:r>
        <w:rPr>
          <w:spacing w:val="2"/>
          <w:w w:val="105"/>
        </w:rPr>
        <w:t> </w:t>
      </w:r>
      <w:r>
        <w:rPr>
          <w:w w:val="105"/>
        </w:rPr>
        <w:t>FACILITY SERVICES,</w:t>
      </w:r>
      <w:r>
        <w:rPr>
          <w:spacing w:val="3"/>
          <w:w w:val="105"/>
        </w:rPr>
        <w:t> </w:t>
      </w:r>
      <w:r>
        <w:rPr>
          <w:w w:val="105"/>
        </w:rPr>
        <w:t>HOUSTON, </w:t>
      </w:r>
      <w:r>
        <w:rPr>
          <w:spacing w:val="-5"/>
          <w:w w:val="105"/>
        </w:rPr>
        <w:t>TX</w:t>
      </w:r>
    </w:p>
    <w:p>
      <w:pPr>
        <w:pStyle w:val="BodyText"/>
        <w:spacing w:before="16"/>
        <w:ind w:left="754"/>
      </w:pPr>
      <w:r>
        <w:rPr/>
        <w:t>JUNE</w:t>
      </w:r>
      <w:r>
        <w:rPr>
          <w:spacing w:val="17"/>
        </w:rPr>
        <w:t> </w:t>
      </w:r>
      <w:r>
        <w:rPr/>
        <w:t>2012</w:t>
      </w:r>
      <w:r>
        <w:rPr>
          <w:spacing w:val="18"/>
        </w:rPr>
        <w:t> </w:t>
      </w:r>
      <w:r>
        <w:rPr/>
        <w:t>–</w:t>
      </w:r>
      <w:r>
        <w:rPr>
          <w:spacing w:val="17"/>
        </w:rPr>
        <w:t> </w:t>
      </w:r>
      <w:r>
        <w:rPr/>
        <w:t>DECEMBER</w:t>
      </w:r>
      <w:r>
        <w:rPr>
          <w:spacing w:val="18"/>
        </w:rPr>
        <w:t> </w:t>
      </w:r>
      <w:r>
        <w:rPr>
          <w:spacing w:val="-4"/>
        </w:rPr>
        <w:t>2014</w:t>
      </w:r>
    </w:p>
    <w:p>
      <w:pPr>
        <w:spacing w:after="0"/>
        <w:sectPr>
          <w:type w:val="continuous"/>
          <w:pgSz w:w="11920" w:h="16860"/>
          <w:pgMar w:top="820" w:bottom="280" w:left="640" w:right="400"/>
          <w:cols w:num="2" w:equalWidth="0">
            <w:col w:w="2453" w:space="467"/>
            <w:col w:w="7960"/>
          </w:cols>
        </w:sectPr>
      </w:pPr>
    </w:p>
    <w:p>
      <w:pPr>
        <w:pStyle w:val="Heading1"/>
        <w:spacing w:before="224"/>
      </w:pPr>
      <w:r>
        <w:rPr>
          <w:color w:val="FFFFFF"/>
        </w:rPr>
        <w:t>KEY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  <w:tab w:pos="401" w:val="left" w:leader="none"/>
        </w:tabs>
        <w:spacing w:line="189" w:lineRule="auto" w:before="191" w:after="0"/>
        <w:ind w:left="401" w:right="9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Executed cleaning tasks in offices and industrial facilities, improving ratings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25%.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195" w:lineRule="exact" w:before="45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management.</w:t>
      </w:r>
    </w:p>
    <w:p>
      <w:pPr>
        <w:spacing w:after="0" w:line="195" w:lineRule="exact"/>
        <w:jc w:val="left"/>
        <w:rPr>
          <w:sz w:val="18"/>
        </w:rPr>
        <w:sectPr>
          <w:type w:val="continuous"/>
          <w:pgSz w:w="11920" w:h="16860"/>
          <w:pgMar w:top="820" w:bottom="280" w:left="640" w:right="400"/>
          <w:cols w:num="2" w:equalWidth="0">
            <w:col w:w="1660" w:space="2152"/>
            <w:col w:w="7068"/>
          </w:cols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36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Deep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291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Equipment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240" w:lineRule="auto" w:before="120" w:after="0"/>
        <w:ind w:left="60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Collaborated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protocols.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20" w:bottom="280" w:left="640" w:right="400"/>
          <w:cols w:num="2" w:equalWidth="0">
            <w:col w:w="2956" w:space="652"/>
            <w:col w:w="7272"/>
          </w:cols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  <w:tab w:pos="3674" w:val="left" w:leader="none"/>
        </w:tabs>
        <w:spacing w:line="333" w:lineRule="exact" w:before="0" w:after="0"/>
        <w:ind w:left="604" w:right="0" w:hanging="296"/>
        <w:jc w:val="left"/>
        <w:rPr>
          <w:position w:val="-2"/>
          <w:sz w:val="31"/>
        </w:rPr>
      </w:pPr>
      <w:r>
        <w:rPr>
          <w:w w:val="105"/>
          <w:position w:val="1"/>
          <w:sz w:val="18"/>
        </w:rPr>
        <w:t>Safety</w:t>
      </w:r>
      <w:r>
        <w:rPr>
          <w:spacing w:val="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9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compliance</w:t>
      </w:r>
      <w:r>
        <w:rPr>
          <w:position w:val="1"/>
          <w:sz w:val="18"/>
        </w:rPr>
        <w:tab/>
      </w:r>
      <w:r>
        <w:rPr>
          <w:rFonts w:ascii="Trebuchet MS" w:hAnsi="Trebuchet MS"/>
          <w:b/>
          <w:color w:val="785E93"/>
          <w:spacing w:val="-2"/>
          <w:w w:val="105"/>
          <w:sz w:val="28"/>
        </w:rPr>
        <w:t>EDUCATION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820" w:bottom="280" w:left="640" w:right="400"/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47" w:lineRule="exact" w:before="0" w:after="0"/>
        <w:ind w:left="604" w:right="0" w:hanging="296"/>
        <w:jc w:val="left"/>
        <w:rPr>
          <w:position w:val="-3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482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48275">
                                <a:moveTo>
                                  <a:pt x="1628762" y="3038462"/>
                                </a:moveTo>
                                <a:lnTo>
                                  <a:pt x="1623060" y="2992170"/>
                                </a:lnTo>
                                <a:lnTo>
                                  <a:pt x="1606270" y="2948660"/>
                                </a:lnTo>
                                <a:lnTo>
                                  <a:pt x="1579422" y="2910548"/>
                                </a:lnTo>
                                <a:lnTo>
                                  <a:pt x="1544104" y="2880068"/>
                                </a:lnTo>
                                <a:lnTo>
                                  <a:pt x="1502435" y="2859100"/>
                                </a:lnTo>
                                <a:lnTo>
                                  <a:pt x="1456944" y="2848889"/>
                                </a:lnTo>
                                <a:lnTo>
                                  <a:pt x="1438262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38262" y="3228962"/>
                                </a:lnTo>
                                <a:lnTo>
                                  <a:pt x="1484566" y="3223260"/>
                                </a:lnTo>
                                <a:lnTo>
                                  <a:pt x="1528064" y="3206470"/>
                                </a:lnTo>
                                <a:lnTo>
                                  <a:pt x="1566189" y="3179622"/>
                                </a:lnTo>
                                <a:lnTo>
                                  <a:pt x="1596669" y="3144304"/>
                                </a:lnTo>
                                <a:lnTo>
                                  <a:pt x="1617637" y="3102635"/>
                                </a:lnTo>
                                <a:lnTo>
                                  <a:pt x="1627847" y="3057144"/>
                                </a:lnTo>
                                <a:lnTo>
                                  <a:pt x="1628762" y="30384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1781162" y="5057762"/>
                                </a:moveTo>
                                <a:lnTo>
                                  <a:pt x="1775460" y="5011471"/>
                                </a:lnTo>
                                <a:lnTo>
                                  <a:pt x="1758670" y="4967960"/>
                                </a:lnTo>
                                <a:lnTo>
                                  <a:pt x="1731822" y="4929848"/>
                                </a:lnTo>
                                <a:lnTo>
                                  <a:pt x="1696504" y="4899368"/>
                                </a:lnTo>
                                <a:lnTo>
                                  <a:pt x="1654835" y="4878400"/>
                                </a:lnTo>
                                <a:lnTo>
                                  <a:pt x="1609344" y="4868189"/>
                                </a:lnTo>
                                <a:lnTo>
                                  <a:pt x="1590662" y="4867262"/>
                                </a:lnTo>
                                <a:lnTo>
                                  <a:pt x="0" y="4867262"/>
                                </a:lnTo>
                                <a:lnTo>
                                  <a:pt x="0" y="5248262"/>
                                </a:lnTo>
                                <a:lnTo>
                                  <a:pt x="1590662" y="5248262"/>
                                </a:lnTo>
                                <a:lnTo>
                                  <a:pt x="1636966" y="5242560"/>
                                </a:lnTo>
                                <a:lnTo>
                                  <a:pt x="1680476" y="5225770"/>
                                </a:lnTo>
                                <a:lnTo>
                                  <a:pt x="1718589" y="5198923"/>
                                </a:lnTo>
                                <a:lnTo>
                                  <a:pt x="1749069" y="5163604"/>
                                </a:lnTo>
                                <a:lnTo>
                                  <a:pt x="1770037" y="5121935"/>
                                </a:lnTo>
                                <a:lnTo>
                                  <a:pt x="1780247" y="5076444"/>
                                </a:lnTo>
                                <a:lnTo>
                                  <a:pt x="1781162" y="50577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1150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4481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265" id="docshape3" coordorigin="0,0" coordsize="11919,8265" path="m315,0l0,0,0,4080,315,4080,315,0xm2565,4785l2565,4770,2564,4756,2562,4741,2559,4726,2556,4712,2552,4698,2547,4684,2542,4670,2536,4657,2530,4644,2522,4631,2514,4618,2506,4606,2497,4595,2487,4584,2477,4573,2466,4563,2455,4553,2444,4544,2432,4536,2419,4528,2406,4520,2393,4514,2380,4508,2366,4503,2352,4498,2338,4494,2324,4491,2309,4488,2294,4486,2280,4485,2265,4485,0,4485,0,5085,2265,5085,2280,5085,2294,5084,2309,5082,2324,5079,2338,5076,2352,5072,2366,5067,2380,5062,2393,5056,2406,5050,2419,5042,2432,5034,2444,5026,2455,5017,2466,5007,2477,4997,2487,4986,2497,4975,2506,4964,2514,4952,2522,4939,2530,4926,2536,4913,2542,4900,2547,4886,2552,4872,2556,4858,2559,4844,2562,4829,2564,4814,2565,4800,2565,4785xm2805,7965l2805,7950,2804,7936,2802,7921,2799,7906,2796,7892,2792,7878,2787,7864,2782,7850,2776,7837,2770,7824,2762,7811,2754,7798,2746,7786,2737,7775,2727,7764,2717,7753,2706,7743,2695,7733,2684,7724,2672,7716,2659,7708,2646,7700,2633,7694,2620,7688,2606,7683,2592,7678,2578,7674,2564,7671,2549,7668,2534,7666,2520,7665,2505,7665,0,7665,0,8265,2505,8265,2520,8265,2534,8264,2549,8262,2564,8259,2578,8256,2592,8252,2606,8247,2620,8242,2633,8236,2646,8230,2659,8222,2672,8214,2684,8206,2695,8197,2706,8187,2717,8177,2727,8166,2737,8155,2746,8144,2754,8132,2762,8119,2770,8106,2776,8093,2782,8080,2787,8066,2792,8052,2796,8038,2799,8024,2802,8009,2804,7994,2805,7980,2805,7965xm11918,0l4095,0,4095,4080,11918,4080,11918,0xe" filled="true" fillcolor="#785e93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355;width:261;height:255" type="#_x0000_t75" id="docshape5" stroked="false">
                  <v:imagedata r:id="rId6" o:title=""/>
                </v:shape>
                <v:shape style="position:absolute;left:945;top:5865;width:261;height:300" type="#_x0000_t75" id="docshape6" stroked="false">
                  <v:imagedata r:id="rId7" o:title=""/>
                </v:shape>
                <v:shape style="position:absolute;left:945;top:6480;width:261;height:226" type="#_x0000_t75" id="docshape7" stroked="false">
                  <v:imagedata r:id="rId8" o:title=""/>
                </v:shape>
                <v:shape style="position:absolute;left:945;top:7005;width:261;height:263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Time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201" w:lineRule="auto" w:before="129" w:after="0"/>
        <w:ind w:left="605" w:right="60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Associate Degree in Commercial Cleaning, Houston Community College, Houston, TX – Graduated May 2014 </w:t>
      </w:r>
      <w:r>
        <w:rPr>
          <w:w w:val="105"/>
          <w:position w:val="2"/>
          <w:sz w:val="18"/>
        </w:rPr>
        <w:t>|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92" w:lineRule="auto" w:before="176" w:after="0"/>
        <w:ind w:left="605" w:right="428" w:hanging="298"/>
        <w:jc w:val="left"/>
        <w:rPr>
          <w:position w:val="-4"/>
          <w:sz w:val="31"/>
        </w:rPr>
      </w:pPr>
      <w:r>
        <w:rPr>
          <w:w w:val="105"/>
          <w:sz w:val="18"/>
        </w:rPr>
        <w:t>Certificate in Advanced Cleaning Techniques, National Cleaning Academy, Houston, TX – Graduated June 2013 </w:t>
      </w:r>
      <w:r>
        <w:rPr>
          <w:w w:val="105"/>
          <w:position w:val="2"/>
          <w:sz w:val="18"/>
        </w:rPr>
        <w:t>|</w:t>
      </w:r>
    </w:p>
    <w:sectPr>
      <w:type w:val="continuous"/>
      <w:pgSz w:w="11920" w:h="16860"/>
      <w:pgMar w:top="820" w:bottom="280" w:left="640" w:right="400"/>
      <w:cols w:num="2" w:equalWidth="0">
        <w:col w:w="2248" w:space="1119"/>
        <w:col w:w="7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Tekton Pro LightExt">
    <w:altName w:val="Tekton Pro LightExt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103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9"/>
      <w:ind w:left="4042"/>
      <w:jc w:val="center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.lee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2025-04-04T16:07:47Z</dcterms:created>
  <dcterms:modified xsi:type="dcterms:W3CDTF">2025-04-04T16:07:47Z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2025-04-04T00:00:00Z</vt:filetime>
  </property>
  <property fmtid="{D5CDD505-2E9C-101B-9397-08002B2CF9AE}" pid="5" name="Producer">
    <vt:lpwstr>Skia/PDF m121</vt:lpwstr>
  </property>
</Properties>
</file>