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87" w:right="1" w:firstLine="0"/>
        <w:jc w:val="center"/>
        <w:rPr>
          <w:b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762446</wp:posOffset>
                </wp:positionH>
                <wp:positionV relativeFrom="paragraph">
                  <wp:posOffset>313649</wp:posOffset>
                </wp:positionV>
                <wp:extent cx="125793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5793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0"/>
                              </w:rPr>
                              <w:t>MT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0.035152pt;margin-top:24.696798pt;width:99.05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5"/>
                          <w:sz w:val="130"/>
                        </w:rPr>
                        <w:t>MT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Michael</w:t>
      </w:r>
    </w:p>
    <w:p>
      <w:pPr>
        <w:spacing w:before="15"/>
        <w:ind w:left="3987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color w:val="FFFFFF"/>
          <w:spacing w:val="10"/>
          <w:sz w:val="82"/>
        </w:rPr>
        <w:t>Thompson</w:t>
      </w:r>
    </w:p>
    <w:p>
      <w:pPr>
        <w:pStyle w:val="BodyText"/>
        <w:spacing w:line="273" w:lineRule="auto" w:before="139"/>
        <w:ind w:left="3935"/>
      </w:pPr>
      <w:r>
        <w:rPr>
          <w:color w:val="FFFFFF"/>
          <w:w w:val="105"/>
        </w:rPr>
        <w:t>I am a strategic marketing director with an MBA and extensive experience in developing and executing integrated marketing strategies. I have a proven track record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brand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visibility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revenue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growth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innovative digital campaigns.</w:t>
      </w:r>
    </w:p>
    <w:p>
      <w:pPr>
        <w:pStyle w:val="BodyText"/>
        <w:rPr>
          <w:sz w:val="20"/>
        </w:rPr>
      </w:pPr>
    </w:p>
    <w:p>
      <w:pPr>
        <w:pStyle w:val="BodyText"/>
        <w:spacing w:before="1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360"/>
        </w:sectPr>
      </w:pPr>
    </w:p>
    <w:p>
      <w:pPr>
        <w:pStyle w:val="Heading1"/>
        <w:spacing w:before="263"/>
      </w:pPr>
      <w:r>
        <w:rPr>
          <w:color w:val="FFFFFF"/>
          <w:spacing w:val="-2"/>
        </w:rPr>
        <w:t>CONTACT</w:t>
      </w:r>
    </w:p>
    <w:p>
      <w:pPr>
        <w:pStyle w:val="BodyText"/>
        <w:spacing w:before="79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(555)</w:t>
      </w:r>
      <w:r>
        <w:rPr>
          <w:spacing w:val="14"/>
          <w:w w:val="105"/>
        </w:rPr>
        <w:t> </w:t>
      </w:r>
      <w:r>
        <w:rPr>
          <w:w w:val="105"/>
        </w:rPr>
        <w:t>777-</w:t>
      </w:r>
      <w:r>
        <w:rPr>
          <w:spacing w:val="-4"/>
          <w:w w:val="105"/>
        </w:rPr>
        <w:t>8888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DIRECTOR</w:t>
      </w:r>
      <w:r>
        <w:rPr>
          <w:spacing w:val="4"/>
          <w:w w:val="105"/>
        </w:rPr>
        <w:t> </w:t>
      </w:r>
      <w:r>
        <w:rPr>
          <w:w w:val="105"/>
        </w:rPr>
        <w:t>OF</w:t>
      </w:r>
      <w:r>
        <w:rPr>
          <w:spacing w:val="4"/>
          <w:w w:val="105"/>
        </w:rPr>
        <w:t> </w:t>
      </w:r>
      <w:r>
        <w:rPr>
          <w:w w:val="105"/>
        </w:rPr>
        <w:t>MARKETING</w:t>
      </w:r>
      <w:r>
        <w:rPr>
          <w:spacing w:val="5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PROCTER</w:t>
      </w:r>
      <w:r>
        <w:rPr>
          <w:spacing w:val="5"/>
          <w:w w:val="105"/>
        </w:rPr>
        <w:t> </w:t>
      </w:r>
      <w:r>
        <w:rPr>
          <w:w w:val="105"/>
        </w:rPr>
        <w:t>&amp;</w:t>
      </w:r>
      <w:r>
        <w:rPr>
          <w:spacing w:val="4"/>
          <w:w w:val="105"/>
        </w:rPr>
        <w:t> </w:t>
      </w:r>
      <w:r>
        <w:rPr>
          <w:w w:val="105"/>
        </w:rPr>
        <w:t>GAMBLE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5"/>
          <w:w w:val="105"/>
        </w:rPr>
        <w:t> </w:t>
      </w:r>
      <w:r>
        <w:rPr>
          <w:w w:val="105"/>
        </w:rPr>
        <w:t>BOSTON,</w:t>
      </w:r>
      <w:r>
        <w:rPr>
          <w:spacing w:val="6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30"/>
        <w:ind w:left="103"/>
      </w:pPr>
      <w:r>
        <w:rPr/>
        <w:t>MAY</w:t>
      </w:r>
      <w:r>
        <w:rPr>
          <w:spacing w:val="10"/>
        </w:rPr>
        <w:t> </w:t>
      </w:r>
      <w:r>
        <w:rPr/>
        <w:t>2015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40" w:bottom="280" w:left="640" w:right="360"/>
          <w:cols w:num="2" w:equalWidth="0">
            <w:col w:w="2115" w:space="1456"/>
            <w:col w:w="7349"/>
          </w:cols>
        </w:sectPr>
      </w:pPr>
    </w:p>
    <w:p>
      <w:pPr>
        <w:pStyle w:val="BodyText"/>
        <w:spacing w:before="151"/>
      </w:pPr>
    </w:p>
    <w:p>
      <w:pPr>
        <w:pStyle w:val="BodyText"/>
        <w:spacing w:line="660" w:lineRule="auto"/>
        <w:ind w:left="754" w:right="38"/>
      </w:pPr>
      <w:hyperlink r:id="rId5">
        <w:r>
          <w:rPr>
            <w:spacing w:val="-2"/>
          </w:rPr>
          <w:t>michaelsn@example.com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240" w:lineRule="auto" w:before="1" w:after="0"/>
        <w:ind w:left="105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robust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strategies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12%.</w:t>
      </w:r>
    </w:p>
    <w:p>
      <w:pPr>
        <w:pStyle w:val="BodyText"/>
        <w:spacing w:before="42"/>
      </w:pPr>
    </w:p>
    <w:p>
      <w:pPr>
        <w:pStyle w:val="ListParagraph"/>
        <w:numPr>
          <w:ilvl w:val="0"/>
          <w:numId w:val="1"/>
        </w:numPr>
        <w:tabs>
          <w:tab w:pos="1052" w:val="left" w:leader="none"/>
          <w:tab w:pos="1107" w:val="left" w:leader="none"/>
        </w:tabs>
        <w:spacing w:line="189" w:lineRule="auto" w:before="0" w:after="0"/>
        <w:ind w:left="1052" w:right="381" w:hanging="298"/>
        <w:jc w:val="left"/>
        <w:rPr>
          <w:sz w:val="18"/>
        </w:rPr>
      </w:pPr>
      <w:r>
        <w:rPr>
          <w:position w:val="-4"/>
          <w:sz w:val="31"/>
        </w:rPr>
        <w:tab/>
      </w:r>
      <w:r>
        <w:rPr>
          <w:w w:val="105"/>
          <w:sz w:val="18"/>
        </w:rPr>
        <w:t>Led a team of 20 marketing professionals, boosting team productivity by </w:t>
      </w:r>
      <w:r>
        <w:rPr>
          <w:spacing w:val="-4"/>
          <w:w w:val="105"/>
          <w:sz w:val="18"/>
        </w:rPr>
        <w:t>15%.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60"/>
          <w:cols w:num="2" w:equalWidth="0">
            <w:col w:w="3000" w:space="162"/>
            <w:col w:w="7758"/>
          </w:cols>
        </w:sectPr>
      </w:pPr>
    </w:p>
    <w:p>
      <w:pPr>
        <w:pStyle w:val="BodyText"/>
        <w:spacing w:line="194" w:lineRule="exact"/>
        <w:ind w:left="754"/>
      </w:pPr>
      <w:r>
        <w:rPr>
          <w:w w:val="105"/>
        </w:rPr>
        <w:t>Newark,</w:t>
      </w:r>
      <w:r>
        <w:rPr>
          <w:spacing w:val="8"/>
          <w:w w:val="105"/>
        </w:rPr>
        <w:t> </w:t>
      </w:r>
      <w:r>
        <w:rPr>
          <w:w w:val="105"/>
        </w:rPr>
        <w:t>NJ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07102</w:t>
      </w:r>
    </w:p>
    <w:p>
      <w:pPr>
        <w:spacing w:line="240" w:lineRule="auto" w:before="16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1"/>
        <w:ind w:left="754"/>
      </w:pPr>
      <w:r>
        <w:rPr>
          <w:w w:val="105"/>
        </w:rPr>
        <w:t>SENIOR</w:t>
      </w:r>
      <w:r>
        <w:rPr>
          <w:spacing w:val="6"/>
          <w:w w:val="105"/>
        </w:rPr>
        <w:t> </w:t>
      </w:r>
      <w:r>
        <w:rPr>
          <w:w w:val="105"/>
        </w:rPr>
        <w:t>MARKETING</w:t>
      </w:r>
      <w:r>
        <w:rPr>
          <w:spacing w:val="6"/>
          <w:w w:val="105"/>
        </w:rPr>
        <w:t> </w:t>
      </w:r>
      <w:r>
        <w:rPr>
          <w:w w:val="105"/>
        </w:rPr>
        <w:t>MANAGER</w:t>
      </w:r>
      <w:r>
        <w:rPr>
          <w:spacing w:val="6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UNILEVER</w:t>
      </w:r>
      <w:r>
        <w:rPr>
          <w:spacing w:val="6"/>
          <w:w w:val="105"/>
        </w:rPr>
        <w:t> </w:t>
      </w:r>
      <w:r>
        <w:rPr>
          <w:w w:val="105"/>
        </w:rPr>
        <w:t>,</w:t>
      </w:r>
      <w:r>
        <w:rPr>
          <w:spacing w:val="7"/>
          <w:w w:val="105"/>
        </w:rPr>
        <w:t> </w:t>
      </w:r>
      <w:r>
        <w:rPr>
          <w:w w:val="105"/>
        </w:rPr>
        <w:t>PHILADELPHIA,</w:t>
      </w:r>
      <w:r>
        <w:rPr>
          <w:spacing w:val="8"/>
          <w:w w:val="105"/>
        </w:rPr>
        <w:t> </w:t>
      </w:r>
      <w:r>
        <w:rPr>
          <w:spacing w:val="-5"/>
          <w:w w:val="105"/>
        </w:rPr>
        <w:t>PA</w:t>
      </w:r>
    </w:p>
    <w:p>
      <w:pPr>
        <w:pStyle w:val="BodyText"/>
        <w:spacing w:before="31"/>
        <w:ind w:left="754"/>
      </w:pPr>
      <w:r>
        <w:rPr/>
        <w:t>JANUARY</w:t>
      </w:r>
      <w:r>
        <w:rPr>
          <w:spacing w:val="17"/>
        </w:rPr>
        <w:t> </w:t>
      </w:r>
      <w:r>
        <w:rPr/>
        <w:t>2009</w:t>
      </w:r>
      <w:r>
        <w:rPr>
          <w:spacing w:val="18"/>
        </w:rPr>
        <w:t> </w:t>
      </w:r>
      <w:r>
        <w:rPr/>
        <w:t>–</w:t>
      </w:r>
      <w:r>
        <w:rPr>
          <w:spacing w:val="17"/>
        </w:rPr>
        <w:t> </w:t>
      </w:r>
      <w:r>
        <w:rPr/>
        <w:t>APRIL</w:t>
      </w:r>
      <w:r>
        <w:rPr>
          <w:spacing w:val="18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840" w:bottom="280" w:left="640" w:right="360"/>
          <w:cols w:num="2" w:equalWidth="0">
            <w:col w:w="2380" w:space="540"/>
            <w:col w:w="8000"/>
          </w:cols>
        </w:sectPr>
      </w:pPr>
    </w:p>
    <w:p>
      <w:pPr>
        <w:pStyle w:val="Heading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  <w:tab w:pos="401" w:val="left" w:leader="none"/>
        </w:tabs>
        <w:spacing w:line="189" w:lineRule="auto" w:before="176" w:after="0"/>
        <w:ind w:left="401" w:right="53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Utilized market research to drive targeted campaigns, achieving a 25%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increase in digital engagement.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840" w:bottom="280" w:left="640" w:right="360"/>
          <w:cols w:num="2" w:equalWidth="0">
            <w:col w:w="1718" w:space="2095"/>
            <w:col w:w="7107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3" w:lineRule="exact" w:before="105" w:after="0"/>
        <w:ind w:left="60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Digital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37" w:after="0"/>
        <w:ind w:left="60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Leadership and talent </w:t>
      </w:r>
      <w:r>
        <w:rPr>
          <w:spacing w:val="-2"/>
          <w:w w:val="105"/>
          <w:sz w:val="18"/>
        </w:rPr>
        <w:t>development</w:t>
      </w:r>
    </w:p>
    <w:p>
      <w:pPr>
        <w:spacing w:line="240" w:lineRule="auto" w:before="12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2"/>
        </w:numPr>
        <w:tabs>
          <w:tab w:pos="605" w:val="left" w:leader="none"/>
          <w:tab w:pos="661" w:val="left" w:leader="none"/>
        </w:tabs>
        <w:spacing w:line="189" w:lineRule="auto" w:before="0" w:after="0"/>
        <w:ind w:left="605" w:right="132" w:hanging="298"/>
        <w:jc w:val="left"/>
        <w:rPr>
          <w:position w:val="-4"/>
          <w:sz w:val="31"/>
        </w:rPr>
      </w:pPr>
      <w:r>
        <w:rPr>
          <w:position w:val="-4"/>
          <w:sz w:val="31"/>
        </w:rPr>
        <w:tab/>
      </w:r>
      <w:r>
        <w:rPr>
          <w:w w:val="105"/>
          <w:sz w:val="18"/>
        </w:rPr>
        <w:t>Managed cross-functional teams to streamline project execution, improving completion rates by 20%.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840" w:bottom="280" w:left="640" w:right="360"/>
          <w:cols w:num="2" w:equalWidth="0">
            <w:col w:w="2539" w:space="1069"/>
            <w:col w:w="7312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25" w:lineRule="exact" w:before="34" w:after="0"/>
        <w:ind w:left="604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Market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Heading1"/>
        <w:spacing w:line="261" w:lineRule="exact" w:before="97"/>
        <w:ind w:left="308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 w:line="261" w:lineRule="exact"/>
        <w:sectPr>
          <w:type w:val="continuous"/>
          <w:pgSz w:w="11920" w:h="16860"/>
          <w:pgMar w:top="840" w:bottom="280" w:left="640" w:right="360"/>
          <w:cols w:num="2" w:equalWidth="0">
            <w:col w:w="2045" w:space="1322"/>
            <w:col w:w="7553"/>
          </w:cols>
        </w:sectPr>
      </w:pP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3" w:lineRule="exact" w:before="1" w:after="0"/>
        <w:ind w:left="604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647949"/>
                            <a:ext cx="2400300" cy="805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05815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058137"/>
                                </a:lnTo>
                                <a:lnTo>
                                  <a:pt x="2400300" y="805813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31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3149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47950"/>
                                </a:lnTo>
                                <a:lnTo>
                                  <a:pt x="200012" y="264795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314950">
                                <a:moveTo>
                                  <a:pt x="1657337" y="3100374"/>
                                </a:moveTo>
                                <a:lnTo>
                                  <a:pt x="1653590" y="3062287"/>
                                </a:lnTo>
                                <a:lnTo>
                                  <a:pt x="1642478" y="3025660"/>
                                </a:lnTo>
                                <a:lnTo>
                                  <a:pt x="1624431" y="2991904"/>
                                </a:lnTo>
                                <a:lnTo>
                                  <a:pt x="1600149" y="2962313"/>
                                </a:lnTo>
                                <a:lnTo>
                                  <a:pt x="1570558" y="2938030"/>
                                </a:lnTo>
                                <a:lnTo>
                                  <a:pt x="1536801" y="2919984"/>
                                </a:lnTo>
                                <a:lnTo>
                                  <a:pt x="1500174" y="2908871"/>
                                </a:lnTo>
                                <a:lnTo>
                                  <a:pt x="1462074" y="2905112"/>
                                </a:lnTo>
                                <a:lnTo>
                                  <a:pt x="0" y="2905112"/>
                                </a:lnTo>
                                <a:lnTo>
                                  <a:pt x="0" y="3295637"/>
                                </a:lnTo>
                                <a:lnTo>
                                  <a:pt x="1462074" y="3295637"/>
                                </a:lnTo>
                                <a:lnTo>
                                  <a:pt x="1500174" y="3291890"/>
                                </a:lnTo>
                                <a:lnTo>
                                  <a:pt x="1536801" y="3280778"/>
                                </a:lnTo>
                                <a:lnTo>
                                  <a:pt x="1570558" y="3262731"/>
                                </a:lnTo>
                                <a:lnTo>
                                  <a:pt x="1600149" y="3238449"/>
                                </a:lnTo>
                                <a:lnTo>
                                  <a:pt x="1624431" y="3208858"/>
                                </a:lnTo>
                                <a:lnTo>
                                  <a:pt x="1642478" y="3175101"/>
                                </a:lnTo>
                                <a:lnTo>
                                  <a:pt x="1653590" y="3138474"/>
                                </a:lnTo>
                                <a:lnTo>
                                  <a:pt x="1657337" y="3100374"/>
                                </a:lnTo>
                                <a:close/>
                              </a:path>
                              <a:path w="7568565" h="5314950">
                                <a:moveTo>
                                  <a:pt x="1819262" y="5119675"/>
                                </a:moveTo>
                                <a:lnTo>
                                  <a:pt x="1815515" y="5081587"/>
                                </a:lnTo>
                                <a:lnTo>
                                  <a:pt x="1804403" y="5044960"/>
                                </a:lnTo>
                                <a:lnTo>
                                  <a:pt x="1786356" y="5011204"/>
                                </a:lnTo>
                                <a:lnTo>
                                  <a:pt x="1762074" y="4981613"/>
                                </a:lnTo>
                                <a:lnTo>
                                  <a:pt x="1732483" y="4957330"/>
                                </a:lnTo>
                                <a:lnTo>
                                  <a:pt x="1698726" y="4939284"/>
                                </a:lnTo>
                                <a:lnTo>
                                  <a:pt x="1662099" y="4928171"/>
                                </a:lnTo>
                                <a:lnTo>
                                  <a:pt x="1623999" y="4924412"/>
                                </a:lnTo>
                                <a:lnTo>
                                  <a:pt x="0" y="4924412"/>
                                </a:lnTo>
                                <a:lnTo>
                                  <a:pt x="0" y="5314937"/>
                                </a:lnTo>
                                <a:lnTo>
                                  <a:pt x="1623999" y="5314937"/>
                                </a:lnTo>
                                <a:lnTo>
                                  <a:pt x="1662099" y="5311191"/>
                                </a:lnTo>
                                <a:lnTo>
                                  <a:pt x="1698726" y="5300078"/>
                                </a:lnTo>
                                <a:lnTo>
                                  <a:pt x="1732483" y="5282031"/>
                                </a:lnTo>
                                <a:lnTo>
                                  <a:pt x="1762074" y="5257749"/>
                                </a:lnTo>
                                <a:lnTo>
                                  <a:pt x="1786356" y="5228158"/>
                                </a:lnTo>
                                <a:lnTo>
                                  <a:pt x="1804403" y="5194401"/>
                                </a:lnTo>
                                <a:lnTo>
                                  <a:pt x="1815515" y="5157775"/>
                                </a:lnTo>
                                <a:lnTo>
                                  <a:pt x="1819262" y="5119675"/>
                                </a:lnTo>
                                <a:close/>
                              </a:path>
                              <a:path w="7568565" h="53149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647950"/>
                                </a:lnTo>
                                <a:lnTo>
                                  <a:pt x="7568171" y="26479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090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647950">
                                <a:moveTo>
                                  <a:pt x="2400299" y="2647949"/>
                                </a:moveTo>
                                <a:lnTo>
                                  <a:pt x="0" y="26479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4575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909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721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5148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42899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40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7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5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314;top:4170;width:3780;height:12690" id="docshape3" coordorigin="315,4170" coordsize="3780,12690" path="m4095,4170l315,4170,315,4185,315,16860,4095,16860,4095,4185,4095,4170xe" filled="true" fillcolor="#fae4cc" stroked="false">
                  <v:path arrowok="t"/>
                  <v:fill type="solid"/>
                </v:shape>
                <v:shape style="position:absolute;left:0;top:0;width:11919;height:8370" id="docshape4" coordorigin="0,0" coordsize="11919,8370" path="m315,0l0,0,0,4170,315,4170,315,0xm2610,4882l2610,4867,2609,4852,2607,4837,2604,4823,2601,4808,2597,4793,2592,4779,2587,4765,2580,4751,2574,4738,2566,4724,2558,4712,2549,4699,2540,4687,2530,4676,2520,4665,2509,4655,2498,4645,2486,4636,2473,4627,2461,4619,2447,4611,2434,4605,2420,4598,2406,4593,2392,4588,2377,4584,2362,4581,2348,4578,2333,4576,2318,4575,2302,4575,0,4575,0,5190,2302,5190,2318,5190,2333,5189,2348,5187,2362,5184,2377,5181,2392,5177,2406,5172,2420,5167,2434,5160,2447,5154,2461,5146,2473,5138,2486,5129,2498,5120,2509,5110,2520,5100,2530,5089,2540,5078,2549,5066,2558,5053,2566,5041,2574,5027,2580,5014,2587,5000,2592,4986,2597,4972,2601,4957,2604,4942,2607,4928,2609,4913,2610,4898,2610,4882xm2865,8062l2865,8047,2864,8032,2862,8017,2859,8003,2856,7988,2852,7973,2847,7959,2842,7945,2835,7931,2829,7918,2821,7904,2813,7892,2804,7879,2795,7867,2785,7856,2775,7845,2764,7835,2753,7825,2741,7816,2728,7807,2716,7799,2702,7791,2689,7785,2675,7778,2661,7773,2647,7768,2632,7764,2617,7761,2603,7758,2588,7756,2573,7755,2557,7755,0,7755,0,8370,2557,8370,2573,8370,2588,8369,2603,8367,2617,8364,2632,8361,2647,8357,2661,8352,2675,8347,2689,8340,2702,8334,2716,8326,2728,8318,2741,8309,2753,8300,2764,8290,2775,8280,2785,8269,2795,8258,2804,8246,2813,8233,2821,8221,2829,8207,2835,8194,2842,8180,2847,8166,2852,8152,2856,8137,2859,8122,2862,8108,2864,8093,2865,8078,2865,8062xm11918,0l4095,0,4095,4170,11918,4170,11918,0xe" filled="true" fillcolor="#610909" stroked="false">
                  <v:path arrowok="t"/>
                  <v:fill type="solid"/>
                </v:shape>
                <v:rect style="position:absolute;left:315;top:0;width:3780;height:4170" id="docshape5" filled="true" fillcolor="#fae4cc" stroked="false">
                  <v:fill type="solid"/>
                </v:rect>
                <v:shape style="position:absolute;left:945;top:5445;width:261;height:261" type="#_x0000_t75" id="docshape6" stroked="false">
                  <v:imagedata r:id="rId6" o:title=""/>
                </v:shape>
                <v:shape style="position:absolute;left:945;top:5970;width:261;height:300" type="#_x0000_t75" id="docshape7" stroked="false">
                  <v:imagedata r:id="rId7" o:title=""/>
                </v:shape>
                <v:shape style="position:absolute;left:945;top:6570;width:261;height:226" type="#_x0000_t75" id="docshape8" stroked="false">
                  <v:imagedata r:id="rId8" o:title=""/>
                </v:shape>
                <v:shape style="position:absolute;left:945;top:7110;width:261;height:255" type="#_x0000_t75" id="docshape9" stroked="false">
                  <v:imagedata r:id="rId9" o:title=""/>
                </v:shape>
                <v:shape style="position:absolute;left:660;top:540;width:3090;height:3090" id="docshape10" coordorigin="660,540" coordsize="3090,3090" path="m2204,3630l2128,3628,2052,3623,1977,3613,1903,3600,1829,3584,1756,3564,1684,3540,1613,3512,1544,3482,1476,3448,1410,3410,1346,3370,1284,3326,1224,3280,1167,3230,1112,3178,1060,3123,1010,3066,964,3006,920,2944,880,2880,842,2814,808,2746,778,2677,750,2606,726,2534,706,2461,690,2387,677,2313,667,2238,662,2162,660,2086,660,2046,664,1970,672,1895,683,1820,698,1745,716,1672,738,1599,763,1528,792,1458,825,1390,861,1323,900,1258,942,1195,987,1134,1035,1075,1086,1019,1139,966,1195,915,1254,867,1315,822,1378,780,1443,741,1510,705,1578,672,1648,643,1719,618,1792,596,1865,578,1940,563,2015,552,2090,544,2166,540,2206,540,2244,540,2320,544,2395,552,2470,563,2545,578,2618,596,2691,618,2762,643,2832,672,2900,705,2967,741,3032,780,3095,822,3156,867,3215,915,3271,966,3324,1019,3375,1075,3423,1134,3468,1195,3510,1258,3549,1323,3585,1390,3618,1458,3647,1528,3672,1599,3694,1672,3712,1745,3727,1820,3738,1895,3746,1970,3750,2046,3750,2086,3750,2124,3746,2200,3738,2275,3727,2350,3712,2425,3694,2498,3672,2571,3647,2642,3618,2712,3585,2780,3549,2847,3510,2912,3468,2975,3423,3036,3375,3095,3324,3151,3271,3204,3215,3255,3156,3303,3095,3348,3032,3390,2967,3429,2900,3465,2832,3498,2762,3527,2691,3552,2618,3574,2545,3592,2470,3607,2395,3618,2320,3626,2244,3630,2204,363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604" w:val="left" w:leader="none"/>
        </w:tabs>
        <w:spacing w:line="343" w:lineRule="exact" w:before="0" w:after="0"/>
        <w:ind w:left="604" w:right="0" w:hanging="296"/>
        <w:jc w:val="left"/>
        <w:rPr>
          <w:position w:val="-4"/>
          <w:sz w:val="31"/>
        </w:rPr>
      </w:pPr>
      <w:r>
        <w:rPr>
          <w:sz w:val="18"/>
        </w:rPr>
        <w:t>Stakeholder</w:t>
      </w:r>
      <w:r>
        <w:rPr>
          <w:spacing w:val="67"/>
          <w:sz w:val="18"/>
        </w:rPr>
        <w:t> </w:t>
      </w:r>
      <w:r>
        <w:rPr>
          <w:spacing w:val="-2"/>
          <w:sz w:val="18"/>
        </w:rPr>
        <w:t>engagement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92" w:lineRule="auto" w:before="199" w:after="0"/>
        <w:ind w:left="605" w:right="696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Master of Business Administration (MBA) – Marketing, Kellogg School of Management, Northwestern University , Evanston, IL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2008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180" w:after="0"/>
        <w:ind w:left="605" w:right="262" w:hanging="298"/>
        <w:jc w:val="left"/>
        <w:rPr>
          <w:position w:val="-2"/>
          <w:sz w:val="31"/>
        </w:rPr>
      </w:pPr>
      <w:r>
        <w:rPr>
          <w:w w:val="105"/>
          <w:sz w:val="18"/>
        </w:rPr>
        <w:t>Bachelor of Science in Marketing, , University of Chicago , Chicago, IL</w:t>
      </w:r>
      <w:r>
        <w:rPr>
          <w:spacing w:val="40"/>
          <w:w w:val="105"/>
          <w:sz w:val="18"/>
        </w:rPr>
        <w:t>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2002</w:t>
      </w:r>
    </w:p>
    <w:sectPr>
      <w:type w:val="continuous"/>
      <w:pgSz w:w="11920" w:h="16860"/>
      <w:pgMar w:top="840" w:bottom="280" w:left="640" w:right="360"/>
      <w:cols w:num="2" w:equalWidth="0">
        <w:col w:w="2821" w:space="545"/>
        <w:col w:w="75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1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/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s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2025-04-22T10:45:31Z</dcterms:created>
  <dcterms:modified xsi:type="dcterms:W3CDTF">2025-04-22T10:45:31Z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2025-04-22T00:00:00Z</vt:filetime>
  </property>
  <property fmtid="{D5CDD505-2E9C-101B-9397-08002B2CF9AE}" pid="5" name="Producer">
    <vt:lpwstr>Skia/PDF m121</vt:lpwstr>
  </property>
</Properties>
</file>