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76812"/>
                                </a:moveTo>
                                <a:lnTo>
                                  <a:pt x="0" y="50768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768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4705337"/>
                                </a:lnTo>
                                <a:lnTo>
                                  <a:pt x="2581262" y="4705337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42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5145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333999"/>
                            <a:ext cx="47625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57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36269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7246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3114674"/>
                            <a:ext cx="21907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6670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219075" h="2667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667000">
                                <a:moveTo>
                                  <a:pt x="219075" y="2639847"/>
                                </a:moveTo>
                                <a:lnTo>
                                  <a:pt x="198615" y="2619375"/>
                                </a:lnTo>
                                <a:lnTo>
                                  <a:pt x="191922" y="2619375"/>
                                </a:lnTo>
                                <a:lnTo>
                                  <a:pt x="171450" y="2639847"/>
                                </a:lnTo>
                                <a:lnTo>
                                  <a:pt x="171450" y="2643416"/>
                                </a:lnTo>
                                <a:lnTo>
                                  <a:pt x="171450" y="2646540"/>
                                </a:lnTo>
                                <a:lnTo>
                                  <a:pt x="191922" y="2667000"/>
                                </a:lnTo>
                                <a:lnTo>
                                  <a:pt x="198615" y="2667000"/>
                                </a:lnTo>
                                <a:lnTo>
                                  <a:pt x="219075" y="2646540"/>
                                </a:lnTo>
                                <a:lnTo>
                                  <a:pt x="219075" y="2639847"/>
                                </a:lnTo>
                                <a:close/>
                              </a:path>
                              <a:path w="219075" h="2667000">
                                <a:moveTo>
                                  <a:pt x="219075" y="2287422"/>
                                </a:moveTo>
                                <a:lnTo>
                                  <a:pt x="198615" y="2266950"/>
                                </a:lnTo>
                                <a:lnTo>
                                  <a:pt x="191922" y="2266950"/>
                                </a:lnTo>
                                <a:lnTo>
                                  <a:pt x="171450" y="2287422"/>
                                </a:lnTo>
                                <a:lnTo>
                                  <a:pt x="171450" y="2290991"/>
                                </a:lnTo>
                                <a:lnTo>
                                  <a:pt x="171450" y="2294115"/>
                                </a:lnTo>
                                <a:lnTo>
                                  <a:pt x="191922" y="2314575"/>
                                </a:lnTo>
                                <a:lnTo>
                                  <a:pt x="198615" y="2314575"/>
                                </a:lnTo>
                                <a:lnTo>
                                  <a:pt x="219075" y="2294115"/>
                                </a:lnTo>
                                <a:lnTo>
                                  <a:pt x="219075" y="2287422"/>
                                </a:lnTo>
                                <a:close/>
                              </a:path>
                              <a:path w="219075" h="2667000">
                                <a:moveTo>
                                  <a:pt x="219075" y="1934997"/>
                                </a:moveTo>
                                <a:lnTo>
                                  <a:pt x="198615" y="1914525"/>
                                </a:lnTo>
                                <a:lnTo>
                                  <a:pt x="191922" y="1914525"/>
                                </a:lnTo>
                                <a:lnTo>
                                  <a:pt x="171450" y="1934997"/>
                                </a:lnTo>
                                <a:lnTo>
                                  <a:pt x="171450" y="1938566"/>
                                </a:lnTo>
                                <a:lnTo>
                                  <a:pt x="171450" y="1941690"/>
                                </a:lnTo>
                                <a:lnTo>
                                  <a:pt x="191922" y="1962150"/>
                                </a:lnTo>
                                <a:lnTo>
                                  <a:pt x="198615" y="1962150"/>
                                </a:lnTo>
                                <a:lnTo>
                                  <a:pt x="219075" y="1941690"/>
                                </a:lnTo>
                                <a:lnTo>
                                  <a:pt x="219075" y="1934997"/>
                                </a:lnTo>
                                <a:close/>
                              </a:path>
                              <a:path w="219075" h="2667000">
                                <a:moveTo>
                                  <a:pt x="219075" y="1125372"/>
                                </a:moveTo>
                                <a:lnTo>
                                  <a:pt x="198615" y="1104900"/>
                                </a:lnTo>
                                <a:lnTo>
                                  <a:pt x="191922" y="1104900"/>
                                </a:lnTo>
                                <a:lnTo>
                                  <a:pt x="171450" y="1125372"/>
                                </a:lnTo>
                                <a:lnTo>
                                  <a:pt x="171450" y="1128941"/>
                                </a:lnTo>
                                <a:lnTo>
                                  <a:pt x="171450" y="1132065"/>
                                </a:lnTo>
                                <a:lnTo>
                                  <a:pt x="191922" y="1152525"/>
                                </a:lnTo>
                                <a:lnTo>
                                  <a:pt x="198615" y="1152525"/>
                                </a:lnTo>
                                <a:lnTo>
                                  <a:pt x="219075" y="1132065"/>
                                </a:lnTo>
                                <a:lnTo>
                                  <a:pt x="219075" y="1125372"/>
                                </a:lnTo>
                                <a:close/>
                              </a:path>
                              <a:path w="219075" h="2667000">
                                <a:moveTo>
                                  <a:pt x="219075" y="772947"/>
                                </a:moveTo>
                                <a:lnTo>
                                  <a:pt x="198615" y="752475"/>
                                </a:lnTo>
                                <a:lnTo>
                                  <a:pt x="191922" y="752475"/>
                                </a:lnTo>
                                <a:lnTo>
                                  <a:pt x="171450" y="772947"/>
                                </a:lnTo>
                                <a:lnTo>
                                  <a:pt x="171450" y="776516"/>
                                </a:lnTo>
                                <a:lnTo>
                                  <a:pt x="171450" y="779640"/>
                                </a:lnTo>
                                <a:lnTo>
                                  <a:pt x="191922" y="800100"/>
                                </a:lnTo>
                                <a:lnTo>
                                  <a:pt x="198615" y="800100"/>
                                </a:lnTo>
                                <a:lnTo>
                                  <a:pt x="219075" y="779640"/>
                                </a:lnTo>
                                <a:lnTo>
                                  <a:pt x="219075" y="772947"/>
                                </a:lnTo>
                                <a:close/>
                              </a:path>
                              <a:path w="219075" h="266700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shape style="position:absolute;left:0;top:2610;width:4065;height:14250" id="docshape2" coordorigin="0,2610" coordsize="4065,14250" path="m4065,10605l0,10605,0,16860,4065,16860,4065,10605xm4065,8130l0,8130,0,10020,4065,10020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94231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96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04;top:8400;width:75;height:1350" id="docshape14" coordorigin="405,8400" coordsize="75,1350" path="m480,9707l479,9702,475,9693,473,9689,466,9682,462,9680,453,9676,448,9675,437,9675,432,9676,423,9680,419,9682,412,9689,410,9693,406,9702,405,9707,405,9713,405,9718,406,9723,410,9732,412,9736,419,9743,423,9745,432,9749,437,9750,448,9750,453,9749,462,9745,466,9743,473,9736,475,9732,479,9723,480,9718,480,970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62l479,9057,475,9048,473,9044,466,9037,462,9035,453,9031,448,9030,437,9030,432,9031,423,9035,419,9037,412,9044,410,9048,406,9057,405,9062,405,9068,405,9073,406,9078,410,9087,412,9091,419,9098,423,9100,432,9104,437,9105,448,9105,453,9104,462,9100,466,9098,473,9091,475,9087,479,9078,480,9073,480,9062xm480,8747l479,8742,475,8733,473,8729,466,8722,462,8720,453,8716,448,8715,437,8715,432,8716,423,8720,419,8722,412,8729,410,8733,406,8742,405,8747,405,8753,405,8758,406,8763,410,8772,412,8776,419,8783,423,8785,432,8789,437,8790,448,8790,453,8789,462,8785,466,8783,473,8776,475,8772,479,8763,480,8758,480,8747xm480,8432l479,8427,475,8418,473,8414,466,8407,462,8405,453,8401,448,8400,437,8400,432,8401,423,8405,419,8407,412,8414,410,8418,406,8427,405,8432,405,8438,405,8443,406,8448,410,8457,412,8461,419,8468,423,8470,432,8474,437,8475,448,8475,453,8474,462,8470,466,8468,473,8461,475,8457,479,8448,480,8443,480,8432xe" filled="true" fillcolor="#000000" stroked="false">
                  <v:path arrowok="t"/>
                  <v:fill type="solid"/>
                </v:shape>
                <v:shape style="position:absolute;left:0;top:10020;width:4245;height:585" id="docshape15" coordorigin="0,10020" coordsize="4245,585" path="m4245,10020l4230,10020,0,10020,0,10035,4230,10035,4230,10590,0,10590,0,10605,4230,10605,4245,10605,4245,10020xe" filled="true" fillcolor="#000000" stroked="false">
                  <v:path arrowok="t"/>
                  <v:fill opacity="16960f" type="solid"/>
                </v:shape>
                <v:shape style="position:absolute;left:4065;top:10590;width:180;height:315" id="docshape16" coordorigin="4065,10590" coordsize="180,315" path="m4065,10905l4065,10590,4245,10590,4065,10905xe" filled="true" fillcolor="#999999" stroked="false">
                  <v:path arrowok="t"/>
                  <v:fill type="solid"/>
                </v:shape>
                <v:shape style="position:absolute;left:4784;top:4905;width:345;height:4200" id="docshape17" coordorigin="4785,4905" coordsize="345,4200" path="m4860,7322l4859,7317,4855,7308,4853,7304,4846,7297,4842,7295,4833,7291,4828,7290,4817,7290,4812,7291,4803,7295,4799,7297,4792,7304,4790,7308,4786,7317,4785,7322,4785,7328,4785,7333,4786,7338,4790,7347,4792,7351,4799,7358,4803,7360,4812,7364,4817,7365,4828,7365,4833,7364,4842,7360,4846,7358,4853,7351,4855,7347,4859,7338,4860,7333,4860,7322xm4860,4937l4859,4932,4855,4923,4853,4919,4846,4912,4842,4910,4833,4906,4828,4905,4817,4905,4812,4906,4803,4910,4799,4912,4792,4919,4790,4923,4786,4932,4785,4937,4785,4943,4785,4948,4786,4953,4790,4962,4792,4966,4799,4973,4803,4975,4812,4979,4817,4980,4828,4980,4833,4979,4842,4975,4846,4973,4853,4966,4855,4962,4859,4953,4860,4948,4860,4937xm5130,9062l5129,9057,5125,9048,5123,9044,5116,9037,5112,9035,5103,9031,5098,9030,5087,9030,5082,9031,5073,9035,5069,9037,5062,9044,5060,9048,5056,9057,5055,9062,5055,9068,5055,9073,5056,9078,5060,9087,5062,9091,5069,9098,5073,9100,5082,9104,5087,9105,5098,9105,5103,9104,5112,9100,5116,9098,5123,9091,5125,9087,5129,9078,5130,9073,5130,9062xm5130,8507l5129,8502,5125,8493,5123,8489,5116,8482,5112,8480,5103,8476,5098,8475,5087,8475,5082,8476,5073,8480,5069,8482,5062,8489,5060,8493,5056,8502,5055,8507,5055,8513,5055,8518,5056,8523,5060,8532,5062,8536,5069,8543,5073,8545,5082,8549,5087,8550,5098,8550,5103,8549,5112,8545,5116,8543,5123,8536,5125,8532,5129,8523,5130,8518,5130,8507xm5130,7952l5129,7947,5125,7938,5123,7934,5116,7927,5112,7925,5103,7921,5098,7920,5087,7920,5082,7921,5073,7925,5069,7927,5062,7934,5060,7938,5056,7947,5055,7952,5055,7958,5055,7963,5056,7968,5060,7977,5062,7981,5069,7988,5073,7990,5082,7994,5087,7995,5098,7995,5103,7994,5112,7990,5116,7988,5123,7981,5125,7977,5129,7968,5130,7963,5130,7952xm5130,6677l5129,6672,5125,6663,5123,6659,5116,6652,5112,6650,5103,6646,5098,6645,5087,6645,5082,6646,5073,6650,5069,6652,5062,6659,5060,6663,5056,6672,5055,6677,5055,6683,5055,6688,5056,6693,5060,6702,5062,6706,5069,6713,5073,6715,5082,6719,5087,6720,5098,6720,5103,6719,5112,6715,5116,6713,5123,6706,5125,6702,5129,6693,5130,6688,5130,6677xm5130,6122l5129,6117,5125,6108,5123,6104,5116,6097,5112,6095,5103,6091,5098,6090,5087,6090,5082,6091,5073,6095,5069,6097,5062,6104,5060,6108,5056,6117,5055,6122,5055,6128,5055,6133,5056,6138,5060,6147,5062,6151,5069,6158,5073,6160,5082,6164,5087,6165,5098,6165,5103,6164,5112,6160,5116,6158,5123,6151,5125,6147,5129,6138,5130,6133,5130,6122xm5130,5582l5129,5577,5125,5568,5123,5564,5116,5557,5112,5555,5103,5551,5098,5550,5087,5550,5082,5551,5073,5555,5069,5557,5062,5564,5060,5568,5056,5577,5055,5582,5055,5588,5055,5593,5056,5598,5060,5607,5062,5611,5069,5618,5073,5620,5082,5624,5087,5625,5098,5625,5103,5624,5112,5620,5116,5618,5123,5611,5125,5607,5129,5598,5130,5593,5130,55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Sophia</w:t>
      </w:r>
      <w:r>
        <w:rPr>
          <w:color w:val="FFFFFF"/>
          <w:spacing w:val="-18"/>
        </w:rPr>
        <w:t> </w:t>
      </w:r>
      <w:r>
        <w:rPr>
          <w:color w:val="FFFFFF"/>
          <w:spacing w:val="8"/>
        </w:rPr>
        <w:t>Martinez</w:t>
      </w:r>
    </w:p>
    <w:p>
      <w:pPr>
        <w:spacing w:before="132"/>
        <w:ind w:left="420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Office</w:t>
      </w:r>
      <w:r>
        <w:rPr>
          <w:b/>
          <w:color w:val="FFFFFF"/>
          <w:spacing w:val="54"/>
          <w:sz w:val="33"/>
        </w:rPr>
        <w:t> </w:t>
      </w:r>
      <w:r>
        <w:rPr>
          <w:b/>
          <w:color w:val="FFFFFF"/>
          <w:sz w:val="33"/>
        </w:rPr>
        <w:t>Production</w:t>
      </w:r>
      <w:r>
        <w:rPr>
          <w:b/>
          <w:color w:val="FFFFFF"/>
          <w:spacing w:val="56"/>
          <w:sz w:val="33"/>
        </w:rPr>
        <w:t> </w:t>
      </w:r>
      <w:r>
        <w:rPr>
          <w:b/>
          <w:color w:val="FFFFFF"/>
          <w:spacing w:val="-2"/>
          <w:sz w:val="33"/>
        </w:rPr>
        <w:t>Assistant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before="0"/>
        <w:ind w:left="4556" w:right="2" w:firstLine="0"/>
        <w:jc w:val="center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strong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skills</w:t>
      </w:r>
    </w:p>
    <w:p>
      <w:pPr>
        <w:spacing w:line="295" w:lineRule="auto" w:before="168"/>
        <w:ind w:left="4556" w:right="0" w:firstLine="0"/>
        <w:jc w:val="center"/>
        <w:rPr>
          <w:sz w:val="18"/>
        </w:rPr>
      </w:pPr>
      <w:r>
        <w:rPr>
          <w:w w:val="105"/>
          <w:sz w:val="18"/>
        </w:rPr>
        <w:t>Professional with eight years of experience in office production environments, specializing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coordination.</w:t>
      </w:r>
    </w:p>
    <w:p>
      <w:pPr>
        <w:pStyle w:val="BodyText"/>
        <w:rPr>
          <w:sz w:val="18"/>
        </w:rPr>
      </w:pPr>
    </w:p>
    <w:p>
      <w:pPr>
        <w:pStyle w:val="BodyText"/>
        <w:spacing w:before="108"/>
        <w:rPr>
          <w:sz w:val="18"/>
        </w:rPr>
      </w:pPr>
    </w:p>
    <w:p>
      <w:pPr>
        <w:pStyle w:val="Heading1"/>
        <w:ind w:left="4520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6"/>
        <w:rPr>
          <w:b/>
        </w:rPr>
      </w:pPr>
    </w:p>
    <w:p>
      <w:pPr>
        <w:pStyle w:val="BodyText"/>
        <w:spacing w:before="1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29199</wp:posOffset>
                </wp:positionV>
                <wp:extent cx="2695575" cy="37147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.299180pt;width:212.25pt;height:29.2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Office</w:t>
      </w:r>
      <w:r>
        <w:rPr>
          <w:spacing w:val="19"/>
          <w:w w:val="105"/>
        </w:rPr>
        <w:t> </w:t>
      </w:r>
      <w:r>
        <w:rPr>
          <w:w w:val="105"/>
        </w:rPr>
        <w:t>Production</w:t>
      </w:r>
      <w:r>
        <w:rPr>
          <w:spacing w:val="8"/>
          <w:w w:val="105"/>
        </w:rPr>
        <w:t> </w:t>
      </w:r>
      <w:r>
        <w:rPr>
          <w:w w:val="105"/>
        </w:rPr>
        <w:t>Assistant,</w:t>
      </w:r>
      <w:r>
        <w:rPr>
          <w:spacing w:val="20"/>
          <w:w w:val="105"/>
        </w:rPr>
        <w:t> </w:t>
      </w:r>
      <w:r>
        <w:rPr>
          <w:w w:val="105"/>
        </w:rPr>
        <w:t>Media</w:t>
      </w:r>
      <w:r>
        <w:rPr>
          <w:spacing w:val="19"/>
          <w:w w:val="105"/>
        </w:rPr>
        <w:t> </w:t>
      </w:r>
      <w:r>
        <w:rPr>
          <w:w w:val="105"/>
        </w:rPr>
        <w:t>Hive</w:t>
      </w:r>
      <w:r>
        <w:rPr>
          <w:spacing w:val="20"/>
          <w:w w:val="105"/>
        </w:rPr>
        <w:t> </w:t>
      </w:r>
      <w:r>
        <w:rPr>
          <w:w w:val="105"/>
        </w:rPr>
        <w:t>Studios,</w:t>
      </w:r>
      <w:r>
        <w:rPr>
          <w:spacing w:val="8"/>
          <w:w w:val="105"/>
        </w:rPr>
        <w:t> </w:t>
      </w:r>
      <w:r>
        <w:rPr>
          <w:w w:val="105"/>
        </w:rPr>
        <w:t>Atlanta,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41"/>
        <w:ind w:left="5078"/>
      </w:pP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2019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1"/>
      </w:pPr>
    </w:p>
    <w:p>
      <w:pPr>
        <w:pStyle w:val="BodyText"/>
        <w:spacing w:line="292" w:lineRule="auto" w:before="1"/>
        <w:ind w:left="53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-8870</wp:posOffset>
                </wp:positionV>
                <wp:extent cx="2695575" cy="169545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695450"/>
                          <a:chExt cx="2695575" cy="169545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3" w:lineRule="auto" w:before="0"/>
                                <w:ind w:left="930" w:right="130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LinkedIn | Portfolio City, 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698468pt;width:212.25pt;height:133.5pt;mso-position-horizontal-relative:page;mso-position-vertical-relative:paragraph;z-index:15729664" id="docshapegroup19" coordorigin="0,-14" coordsize="4245,2670">
                <v:shape style="position:absolute;left:0;top:2071;width:4245;height:585" type="#_x0000_t202" id="docshape20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14;width:4065;height:208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3" w:lineRule="auto" w:before="0"/>
                          <w:ind w:left="930" w:right="130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LinkedIn | Portfolio City, 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Scheduled</w:t>
      </w:r>
      <w:r>
        <w:rPr>
          <w:spacing w:val="26"/>
          <w:w w:val="105"/>
        </w:rPr>
        <w:t> </w:t>
      </w:r>
      <w:r>
        <w:rPr>
          <w:w w:val="105"/>
        </w:rPr>
        <w:t>meetings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managed</w:t>
      </w:r>
      <w:r>
        <w:rPr>
          <w:spacing w:val="26"/>
          <w:w w:val="105"/>
        </w:rPr>
        <w:t> </w:t>
      </w:r>
      <w:r>
        <w:rPr>
          <w:w w:val="105"/>
        </w:rPr>
        <w:t>calendars</w:t>
      </w:r>
      <w:r>
        <w:rPr>
          <w:spacing w:val="26"/>
          <w:w w:val="105"/>
        </w:rPr>
        <w:t> </w:t>
      </w:r>
      <w:r>
        <w:rPr>
          <w:w w:val="105"/>
        </w:rPr>
        <w:t>for</w:t>
      </w:r>
      <w:r>
        <w:rPr>
          <w:spacing w:val="26"/>
          <w:w w:val="105"/>
        </w:rPr>
        <w:t> </w:t>
      </w:r>
      <w:r>
        <w:rPr>
          <w:w w:val="105"/>
        </w:rPr>
        <w:t>a</w:t>
      </w:r>
      <w:r>
        <w:rPr>
          <w:spacing w:val="26"/>
          <w:w w:val="105"/>
        </w:rPr>
        <w:t> </w:t>
      </w:r>
      <w:r>
        <w:rPr>
          <w:w w:val="105"/>
        </w:rPr>
        <w:t>production</w:t>
      </w:r>
      <w:r>
        <w:rPr>
          <w:spacing w:val="26"/>
          <w:w w:val="105"/>
        </w:rPr>
        <w:t> </w:t>
      </w:r>
      <w:r>
        <w:rPr>
          <w:w w:val="105"/>
        </w:rPr>
        <w:t>team</w:t>
      </w:r>
      <w:r>
        <w:rPr>
          <w:spacing w:val="26"/>
          <w:w w:val="105"/>
        </w:rPr>
        <w:t> </w:t>
      </w:r>
      <w:r>
        <w:rPr>
          <w:w w:val="105"/>
        </w:rPr>
        <w:t>of</w:t>
      </w:r>
      <w:r>
        <w:rPr>
          <w:spacing w:val="26"/>
          <w:w w:val="105"/>
        </w:rPr>
        <w:t> </w:t>
      </w:r>
      <w:r>
        <w:rPr>
          <w:w w:val="105"/>
        </w:rPr>
        <w:t>10, improving workflow efficiency by 15%</w:t>
      </w:r>
    </w:p>
    <w:p>
      <w:pPr>
        <w:pStyle w:val="BodyText"/>
        <w:spacing w:line="292" w:lineRule="auto" w:before="91"/>
        <w:ind w:left="5357"/>
      </w:pPr>
      <w:r>
        <w:rPr>
          <w:w w:val="105"/>
        </w:rPr>
        <w:t>Coordinated with vendors to ensure timely delivery of office supplies and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equipment</w:t>
      </w:r>
    </w:p>
    <w:p>
      <w:pPr>
        <w:pStyle w:val="BodyText"/>
        <w:spacing w:line="292" w:lineRule="auto" w:before="106"/>
        <w:ind w:left="5357" w:right="473"/>
      </w:pPr>
      <w:r>
        <w:rPr>
          <w:w w:val="105"/>
        </w:rPr>
        <w:t>Maintained digital and physical document organization systems,</w:t>
      </w:r>
      <w:r>
        <w:rPr>
          <w:spacing w:val="80"/>
          <w:w w:val="105"/>
        </w:rPr>
        <w:t> </w:t>
      </w:r>
      <w:r>
        <w:rPr>
          <w:w w:val="105"/>
        </w:rPr>
        <w:t>streamlining project tracking</w:t>
      </w:r>
    </w:p>
    <w:p>
      <w:pPr>
        <w:pStyle w:val="BodyText"/>
        <w:spacing w:before="12"/>
      </w:pPr>
    </w:p>
    <w:p>
      <w:pPr>
        <w:pStyle w:val="BodyText"/>
        <w:ind w:left="5078"/>
      </w:pPr>
      <w:r>
        <w:rPr>
          <w:w w:val="105"/>
        </w:rPr>
        <w:t>Administrative</w:t>
      </w:r>
      <w:r>
        <w:rPr>
          <w:spacing w:val="11"/>
          <w:w w:val="105"/>
        </w:rPr>
        <w:t> </w:t>
      </w:r>
      <w:r>
        <w:rPr>
          <w:w w:val="105"/>
        </w:rPr>
        <w:t>Assistant,</w:t>
      </w:r>
      <w:r>
        <w:rPr>
          <w:spacing w:val="25"/>
          <w:w w:val="105"/>
        </w:rPr>
        <w:t> </w:t>
      </w:r>
      <w:r>
        <w:rPr>
          <w:w w:val="105"/>
        </w:rPr>
        <w:t>Creative</w:t>
      </w:r>
      <w:r>
        <w:rPr>
          <w:spacing w:val="24"/>
          <w:w w:val="105"/>
        </w:rPr>
        <w:t> </w:t>
      </w:r>
      <w:r>
        <w:rPr>
          <w:w w:val="105"/>
        </w:rPr>
        <w:t>Hub,</w:t>
      </w:r>
      <w:r>
        <w:rPr>
          <w:spacing w:val="12"/>
          <w:w w:val="105"/>
        </w:rPr>
        <w:t> </w:t>
      </w:r>
      <w:r>
        <w:rPr>
          <w:w w:val="105"/>
        </w:rPr>
        <w:t>Atlanta,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41"/>
        <w:ind w:left="5078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7"/>
      </w:pPr>
    </w:p>
    <w:p>
      <w:pPr>
        <w:pStyle w:val="BodyText"/>
        <w:spacing w:line="312" w:lineRule="auto"/>
        <w:ind w:left="5357" w:right="4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181182</wp:posOffset>
                </wp:positionV>
                <wp:extent cx="2695575" cy="15716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571625"/>
                          <a:chExt cx="2695575" cy="1571625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20014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200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415" w:lineRule="auto" w:before="1"/>
                                <w:ind w:left="707" w:right="130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Calendar management Document organization Office supply procurement Team communication Vendor relations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4.266371pt;width:212.25pt;height:123.75pt;mso-position-horizontal-relative:page;mso-position-vertical-relative:paragraph;z-index:15729152" id="docshapegroup22" coordorigin="0,285" coordsize="4245,2475">
                <v:shape style="position:absolute;left:0;top:2175;width:4245;height:58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85;width:4065;height:1890" type="#_x0000_t202" id="docshape24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415" w:lineRule="auto" w:before="1"/>
                          <w:ind w:left="707" w:right="130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Calendar management Document organization Office supply procurement Team communication Vendor relations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Supported</w:t>
      </w:r>
      <w:r>
        <w:rPr>
          <w:spacing w:val="40"/>
          <w:w w:val="105"/>
        </w:rPr>
        <w:t> </w:t>
      </w:r>
      <w:r>
        <w:rPr>
          <w:w w:val="105"/>
        </w:rPr>
        <w:t>office</w:t>
      </w:r>
      <w:r>
        <w:rPr>
          <w:spacing w:val="40"/>
          <w:w w:val="105"/>
        </w:rPr>
        <w:t> </w:t>
      </w:r>
      <w:r>
        <w:rPr>
          <w:w w:val="105"/>
        </w:rPr>
        <w:t>operations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correspondence,</w:t>
      </w:r>
      <w:r>
        <w:rPr>
          <w:spacing w:val="40"/>
          <w:w w:val="105"/>
        </w:rPr>
        <w:t> </w:t>
      </w:r>
      <w:r>
        <w:rPr>
          <w:w w:val="105"/>
        </w:rPr>
        <w:t>preparing reports, and arranging travel for executives</w:t>
      </w:r>
    </w:p>
    <w:p>
      <w:pPr>
        <w:pStyle w:val="BodyText"/>
        <w:spacing w:line="292" w:lineRule="auto" w:before="77"/>
        <w:ind w:left="5357"/>
      </w:pPr>
      <w:r>
        <w:rPr>
          <w:w w:val="105"/>
        </w:rPr>
        <w:t>Created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maintained</w:t>
      </w:r>
      <w:r>
        <w:rPr>
          <w:spacing w:val="40"/>
          <w:w w:val="105"/>
        </w:rPr>
        <w:t> </w:t>
      </w:r>
      <w:r>
        <w:rPr>
          <w:w w:val="105"/>
        </w:rPr>
        <w:t>expense</w:t>
      </w:r>
      <w:r>
        <w:rPr>
          <w:spacing w:val="40"/>
          <w:w w:val="105"/>
        </w:rPr>
        <w:t> </w:t>
      </w:r>
      <w:r>
        <w:rPr>
          <w:w w:val="105"/>
        </w:rPr>
        <w:t>tracking</w:t>
      </w:r>
      <w:r>
        <w:rPr>
          <w:spacing w:val="40"/>
          <w:w w:val="105"/>
        </w:rPr>
        <w:t> </w:t>
      </w:r>
      <w:r>
        <w:rPr>
          <w:w w:val="105"/>
        </w:rPr>
        <w:t>spreadsheets,</w:t>
      </w:r>
      <w:r>
        <w:rPr>
          <w:spacing w:val="4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budget discrepancies by 20%</w:t>
      </w:r>
    </w:p>
    <w:p>
      <w:pPr>
        <w:pStyle w:val="BodyText"/>
        <w:spacing w:line="292" w:lineRule="auto" w:before="106"/>
        <w:ind w:left="5357" w:right="473"/>
      </w:pPr>
      <w:r>
        <w:rPr>
          <w:w w:val="105"/>
        </w:rPr>
        <w:t>Assisted</w:t>
      </w:r>
      <w:r>
        <w:rPr>
          <w:spacing w:val="37"/>
          <w:w w:val="105"/>
        </w:rPr>
        <w:t> </w:t>
      </w:r>
      <w:r>
        <w:rPr>
          <w:w w:val="105"/>
        </w:rPr>
        <w:t>with</w:t>
      </w:r>
      <w:r>
        <w:rPr>
          <w:spacing w:val="37"/>
          <w:w w:val="105"/>
        </w:rPr>
        <w:t> </w:t>
      </w:r>
      <w:r>
        <w:rPr>
          <w:w w:val="105"/>
        </w:rPr>
        <w:t>hiring</w:t>
      </w:r>
      <w:r>
        <w:rPr>
          <w:spacing w:val="37"/>
          <w:w w:val="105"/>
        </w:rPr>
        <w:t> </w:t>
      </w:r>
      <w:r>
        <w:rPr>
          <w:w w:val="105"/>
        </w:rPr>
        <w:t>processes,</w:t>
      </w:r>
      <w:r>
        <w:rPr>
          <w:spacing w:val="37"/>
          <w:w w:val="105"/>
        </w:rPr>
        <w:t> </w:t>
      </w:r>
      <w:r>
        <w:rPr>
          <w:w w:val="105"/>
        </w:rPr>
        <w:t>including</w:t>
      </w:r>
      <w:r>
        <w:rPr>
          <w:spacing w:val="37"/>
          <w:w w:val="105"/>
        </w:rPr>
        <w:t> </w:t>
      </w:r>
      <w:r>
        <w:rPr>
          <w:w w:val="105"/>
        </w:rPr>
        <w:t>scheduling</w:t>
      </w:r>
      <w:r>
        <w:rPr>
          <w:spacing w:val="37"/>
          <w:w w:val="105"/>
        </w:rPr>
        <w:t> </w:t>
      </w:r>
      <w:r>
        <w:rPr>
          <w:w w:val="105"/>
        </w:rPr>
        <w:t>interviews</w:t>
      </w:r>
      <w:r>
        <w:rPr>
          <w:spacing w:val="37"/>
          <w:w w:val="105"/>
        </w:rPr>
        <w:t> </w:t>
      </w:r>
      <w:r>
        <w:rPr>
          <w:w w:val="105"/>
        </w:rPr>
        <w:t>and onboarding new employees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3"/>
      </w:pPr>
    </w:p>
    <w:p>
      <w:pPr>
        <w:pStyle w:val="BodyText"/>
        <w:spacing w:line="302" w:lineRule="auto"/>
        <w:ind w:left="410" w:right="7711"/>
      </w:pPr>
      <w:r>
        <w:rPr>
          <w:w w:val="105"/>
        </w:rPr>
        <w:t>Bachelor of Arts in Business Administration Georgia State University, Atlanta, GA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Present</w:t>
      </w:r>
    </w:p>
    <w:sectPr>
      <w:type w:val="continuous"/>
      <w:pgSz w:w="11920" w:h="16860"/>
      <w:pgMar w:top="600" w:bottom="280" w:left="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4190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2025-06-03T13:06:34Z</dcterms:created>
  <dcterms:modified xsi:type="dcterms:W3CDTF">2025-06-03T13:06:34Z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2025-06-03T00:00:00Z</vt:filetime>
  </property>
  <property fmtid="{D5CDD505-2E9C-101B-9397-08002B2CF9AE}" pid="5" name="Producer">
    <vt:lpwstr>Skia/PDF m121</vt:lpwstr>
  </property>
</Properties>
</file>