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2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  <w:spacing w:val="-2"/>
        </w:rPr>
        <w:t>Filmmaker</w:t>
      </w:r>
    </w:p>
    <w:p>
      <w:pPr>
        <w:pStyle w:val="BodyText"/>
        <w:spacing w:line="268" w:lineRule="auto" w:before="151"/>
        <w:ind w:left="4240" w:right="226" w:hanging="1"/>
        <w:jc w:val="center"/>
      </w:pPr>
      <w:r>
        <w:rPr>
          <w:color w:val="FFFFFF"/>
          <w:w w:val="105"/>
        </w:rPr>
        <w:t>Filmmaker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decade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experience,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holding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Bachelor's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Master's</w:t>
      </w:r>
      <w:r>
        <w:rPr>
          <w:color w:val="FFFFFF"/>
          <w:w w:val="105"/>
        </w:rPr>
        <w:t> degree in film production and filmmaking, respectively. Proven record in script development, directing, and post-production supervision, emphasizing video editing, scriptwriting, project management, and cinematography. Recognized for directing over 15 feature films at Warner Bros. Entertainment and contributing to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the successful production of animated films at DreamWorks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Animation, backed by professional videography and video engineering certifications.</w:t>
      </w:r>
    </w:p>
    <w:p>
      <w:pPr>
        <w:pStyle w:val="BodyText"/>
        <w:spacing w:before="219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Heading1"/>
        <w:spacing w:before="110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78" w:lineRule="auto" w:before="115"/>
        <w:ind w:left="101" w:right="2494"/>
      </w:pPr>
      <w:r>
        <w:rPr/>
        <w:t>Film</w:t>
      </w:r>
      <w:r>
        <w:rPr>
          <w:spacing w:val="39"/>
        </w:rPr>
        <w:t> </w:t>
      </w:r>
      <w:r>
        <w:rPr/>
        <w:t>Director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Warner</w:t>
      </w:r>
      <w:r>
        <w:rPr>
          <w:spacing w:val="40"/>
        </w:rPr>
        <w:t> </w:t>
      </w:r>
      <w:r>
        <w:rPr/>
        <w:t>Bros.</w:t>
      </w:r>
      <w:r>
        <w:rPr>
          <w:spacing w:val="40"/>
        </w:rPr>
        <w:t> </w:t>
      </w:r>
      <w:r>
        <w:rPr/>
        <w:t>Entertainment,</w:t>
      </w:r>
      <w:r>
        <w:rPr>
          <w:spacing w:val="40"/>
        </w:rPr>
        <w:t> </w:t>
      </w:r>
      <w:r>
        <w:rPr/>
        <w:t>Burbank,</w:t>
      </w:r>
      <w:r>
        <w:rPr>
          <w:spacing w:val="40"/>
        </w:rPr>
        <w:t> </w:t>
      </w:r>
      <w:r>
        <w:rPr/>
        <w:t>CA June 2012 - Present</w:t>
      </w:r>
    </w:p>
    <w:p>
      <w:pPr>
        <w:spacing w:after="0" w:line="278" w:lineRule="auto"/>
        <w:sectPr>
          <w:type w:val="continuous"/>
          <w:pgSz w:w="11920" w:h="16860"/>
          <w:pgMar w:top="560" w:bottom="280" w:left="160" w:right="320"/>
          <w:cols w:num="2" w:equalWidth="0">
            <w:col w:w="2119" w:space="1879"/>
            <w:col w:w="7442"/>
          </w:cols>
        </w:sectPr>
      </w:pPr>
    </w:p>
    <w:p>
      <w:pPr>
        <w:pStyle w:val="BodyText"/>
        <w:spacing w:line="583" w:lineRule="auto" w:before="165"/>
        <w:ind w:left="807" w:righ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505087"/>
                            <a:ext cx="5079365" cy="819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199755">
                                <a:moveTo>
                                  <a:pt x="5078984" y="280352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3525"/>
                                </a:lnTo>
                                <a:lnTo>
                                  <a:pt x="0" y="2892425"/>
                                </a:lnTo>
                                <a:lnTo>
                                  <a:pt x="0" y="8199488"/>
                                </a:lnTo>
                                <a:lnTo>
                                  <a:pt x="5078984" y="8199488"/>
                                </a:lnTo>
                                <a:lnTo>
                                  <a:pt x="5078984" y="2803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0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05075">
                                <a:moveTo>
                                  <a:pt x="7568183" y="2505074"/>
                                </a:moveTo>
                                <a:lnTo>
                                  <a:pt x="0" y="2505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05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333374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3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6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2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7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8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7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8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7"/>
                                </a:lnTo>
                                <a:lnTo>
                                  <a:pt x="812040" y="1894699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9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7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4"/>
                                </a:lnTo>
                                <a:lnTo>
                                  <a:pt x="160387" y="1482044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7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8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00049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30860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4004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7377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40385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486149"/>
                            <a:ext cx="2733675" cy="448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4486275">
                                <a:moveTo>
                                  <a:pt x="47625" y="4459122"/>
                                </a:moveTo>
                                <a:lnTo>
                                  <a:pt x="27165" y="4438650"/>
                                </a:lnTo>
                                <a:lnTo>
                                  <a:pt x="20472" y="4438650"/>
                                </a:lnTo>
                                <a:lnTo>
                                  <a:pt x="0" y="4459122"/>
                                </a:lnTo>
                                <a:lnTo>
                                  <a:pt x="0" y="4462691"/>
                                </a:lnTo>
                                <a:lnTo>
                                  <a:pt x="0" y="4465815"/>
                                </a:lnTo>
                                <a:lnTo>
                                  <a:pt x="20472" y="4486275"/>
                                </a:lnTo>
                                <a:lnTo>
                                  <a:pt x="27165" y="4486275"/>
                                </a:lnTo>
                                <a:lnTo>
                                  <a:pt x="47625" y="4465815"/>
                                </a:lnTo>
                                <a:lnTo>
                                  <a:pt x="47625" y="4459122"/>
                                </a:lnTo>
                                <a:close/>
                              </a:path>
                              <a:path w="2733675" h="4486275">
                                <a:moveTo>
                                  <a:pt x="47625" y="4249572"/>
                                </a:moveTo>
                                <a:lnTo>
                                  <a:pt x="27165" y="4229100"/>
                                </a:lnTo>
                                <a:lnTo>
                                  <a:pt x="20472" y="4229100"/>
                                </a:lnTo>
                                <a:lnTo>
                                  <a:pt x="0" y="4249572"/>
                                </a:lnTo>
                                <a:lnTo>
                                  <a:pt x="0" y="4253141"/>
                                </a:lnTo>
                                <a:lnTo>
                                  <a:pt x="0" y="4256265"/>
                                </a:lnTo>
                                <a:lnTo>
                                  <a:pt x="20472" y="4276725"/>
                                </a:lnTo>
                                <a:lnTo>
                                  <a:pt x="27165" y="4276725"/>
                                </a:lnTo>
                                <a:lnTo>
                                  <a:pt x="47625" y="4256265"/>
                                </a:lnTo>
                                <a:lnTo>
                                  <a:pt x="47625" y="4249572"/>
                                </a:lnTo>
                                <a:close/>
                              </a:path>
                              <a:path w="2733675" h="4486275">
                                <a:moveTo>
                                  <a:pt x="47625" y="4049547"/>
                                </a:moveTo>
                                <a:lnTo>
                                  <a:pt x="27165" y="4029075"/>
                                </a:lnTo>
                                <a:lnTo>
                                  <a:pt x="20472" y="4029075"/>
                                </a:lnTo>
                                <a:lnTo>
                                  <a:pt x="0" y="4049547"/>
                                </a:lnTo>
                                <a:lnTo>
                                  <a:pt x="0" y="4053116"/>
                                </a:lnTo>
                                <a:lnTo>
                                  <a:pt x="0" y="4056240"/>
                                </a:lnTo>
                                <a:lnTo>
                                  <a:pt x="20472" y="4076700"/>
                                </a:lnTo>
                                <a:lnTo>
                                  <a:pt x="27165" y="4076700"/>
                                </a:lnTo>
                                <a:lnTo>
                                  <a:pt x="47625" y="4056240"/>
                                </a:lnTo>
                                <a:lnTo>
                                  <a:pt x="47625" y="4049547"/>
                                </a:lnTo>
                                <a:close/>
                              </a:path>
                              <a:path w="2733675" h="4486275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2733675" h="4486275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2733675" h="4486275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733675" h="4486275">
                                <a:moveTo>
                                  <a:pt x="2428875" y="3668547"/>
                                </a:moveTo>
                                <a:lnTo>
                                  <a:pt x="2408415" y="3648075"/>
                                </a:lnTo>
                                <a:lnTo>
                                  <a:pt x="2401722" y="3648075"/>
                                </a:lnTo>
                                <a:lnTo>
                                  <a:pt x="2381250" y="3668547"/>
                                </a:lnTo>
                                <a:lnTo>
                                  <a:pt x="2381250" y="3672116"/>
                                </a:lnTo>
                                <a:lnTo>
                                  <a:pt x="2381250" y="3675240"/>
                                </a:lnTo>
                                <a:lnTo>
                                  <a:pt x="2401722" y="3695700"/>
                                </a:lnTo>
                                <a:lnTo>
                                  <a:pt x="2408415" y="3695700"/>
                                </a:lnTo>
                                <a:lnTo>
                                  <a:pt x="2428875" y="3675240"/>
                                </a:lnTo>
                                <a:lnTo>
                                  <a:pt x="2428875" y="3668547"/>
                                </a:lnTo>
                                <a:close/>
                              </a:path>
                              <a:path w="2733675" h="4486275">
                                <a:moveTo>
                                  <a:pt x="2428875" y="3316122"/>
                                </a:moveTo>
                                <a:lnTo>
                                  <a:pt x="2408415" y="3295650"/>
                                </a:lnTo>
                                <a:lnTo>
                                  <a:pt x="2401722" y="3295650"/>
                                </a:lnTo>
                                <a:lnTo>
                                  <a:pt x="2381250" y="3316122"/>
                                </a:lnTo>
                                <a:lnTo>
                                  <a:pt x="2381250" y="3319691"/>
                                </a:lnTo>
                                <a:lnTo>
                                  <a:pt x="2381250" y="3322815"/>
                                </a:lnTo>
                                <a:lnTo>
                                  <a:pt x="2401722" y="3343275"/>
                                </a:lnTo>
                                <a:lnTo>
                                  <a:pt x="2408415" y="3343275"/>
                                </a:lnTo>
                                <a:lnTo>
                                  <a:pt x="2428875" y="3322815"/>
                                </a:lnTo>
                                <a:lnTo>
                                  <a:pt x="2428875" y="3316122"/>
                                </a:lnTo>
                                <a:close/>
                              </a:path>
                              <a:path w="2733675" h="4486275">
                                <a:moveTo>
                                  <a:pt x="2428875" y="3106572"/>
                                </a:moveTo>
                                <a:lnTo>
                                  <a:pt x="2408415" y="3086100"/>
                                </a:lnTo>
                                <a:lnTo>
                                  <a:pt x="2401722" y="3086100"/>
                                </a:lnTo>
                                <a:lnTo>
                                  <a:pt x="2381250" y="3106572"/>
                                </a:lnTo>
                                <a:lnTo>
                                  <a:pt x="2381250" y="3110141"/>
                                </a:lnTo>
                                <a:lnTo>
                                  <a:pt x="2381250" y="3113265"/>
                                </a:lnTo>
                                <a:lnTo>
                                  <a:pt x="2401722" y="3133725"/>
                                </a:lnTo>
                                <a:lnTo>
                                  <a:pt x="2408415" y="3133725"/>
                                </a:lnTo>
                                <a:lnTo>
                                  <a:pt x="2428875" y="3113265"/>
                                </a:lnTo>
                                <a:lnTo>
                                  <a:pt x="2428875" y="3106572"/>
                                </a:lnTo>
                                <a:close/>
                              </a:path>
                              <a:path w="2733675" h="4486275">
                                <a:moveTo>
                                  <a:pt x="2733675" y="2325522"/>
                                </a:moveTo>
                                <a:lnTo>
                                  <a:pt x="2713215" y="2305050"/>
                                </a:lnTo>
                                <a:lnTo>
                                  <a:pt x="2706522" y="2305050"/>
                                </a:lnTo>
                                <a:lnTo>
                                  <a:pt x="2686050" y="2325522"/>
                                </a:lnTo>
                                <a:lnTo>
                                  <a:pt x="2686050" y="2329091"/>
                                </a:lnTo>
                                <a:lnTo>
                                  <a:pt x="2686050" y="2332215"/>
                                </a:lnTo>
                                <a:lnTo>
                                  <a:pt x="2706522" y="2352675"/>
                                </a:lnTo>
                                <a:lnTo>
                                  <a:pt x="2713215" y="2352675"/>
                                </a:lnTo>
                                <a:lnTo>
                                  <a:pt x="2733675" y="2332215"/>
                                </a:lnTo>
                                <a:lnTo>
                                  <a:pt x="2733675" y="2325522"/>
                                </a:lnTo>
                                <a:close/>
                              </a:path>
                              <a:path w="2733675" h="448627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448627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448627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44862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44862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945;width:7999;height:12913" id="docshape2" coordorigin="3920,3945" coordsize="7999,12913" path="m11918,8360l11918,3945,3930,3945,3920,394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945" id="docshape3" filled="true" fillcolor="#585b60" stroked="false">
                  <v:fill type="solid"/>
                </v:rect>
                <v:shape style="position:absolute;left:435;top:525;width:3000;height:3000" id="docshape4" coordorigin="435,525" coordsize="3000,3000" path="m435,2026l435,2024,435,2005,438,1932,444,1859,454,1786,467,1713,484,1642,505,1571,529,1502,556,1433,587,1366,621,1301,658,1238,698,1176,741,1116,787,1059,836,1004,887,951,941,901,997,854,1056,809,1116,767,1179,729,1243,693,1310,661,1377,632,1446,607,1516,584,1587,566,1659,550,1732,539,1805,531,1879,526,1934,525,1936,525,2010,527,2083,532,2156,541,2229,554,2300,570,2371,590,2441,613,2510,639,2577,669,2643,702,2707,738,2769,778,2829,820,2887,865,2943,913,2996,964,3047,1017,3095,1073,3140,1131,3182,1191,3222,1253,3258,1317,3291,1383,3321,1450,3347,1519,3370,1589,3390,1660,3406,1731,3419,1804,3428,1877,3433,1950,3435,2024,3435,2026,3433,2100,3428,2173,3419,2246,3406,2319,3390,2390,3370,2461,3347,2531,3321,2600,3291,2667,3258,2733,3222,2797,3182,2859,3140,2919,3095,2977,3047,3033,2996,3086,2943,3137,2887,3185,2829,3230,2769,3272,2707,3312,2643,3348,2577,3381,2510,3411,2441,3437,2371,3460,2300,3480,2229,3496,2156,3509,2083,3518,2010,3523,1936,3525,1934,3525,1860,3523,1787,3518,1714,3509,1641,3496,1570,3480,1499,3460,1429,3437,1360,3411,1293,3381,1227,3348,1163,3312,1101,3272,1041,3230,983,3185,927,3137,874,3086,823,3033,775,2977,730,2919,688,2859,648,2797,612,2733,579,2667,549,2600,523,2531,500,2461,480,2390,464,2319,451,2246,442,2173,437,2100,435,2026xe" filled="false" stroked="true" strokeweight="4.5pt" strokecolor="#ffffff">
                  <v:path arrowok="t"/>
                  <v:stroke dashstyle="solid"/>
                </v:shape>
                <v:shape style="position:absolute;left:525;top:630;width:2820;height:2820" type="#_x0000_t75" id="docshape5" stroked="false">
                  <v:imagedata r:id="rId5" o:title=""/>
                </v:shape>
                <v:shape style="position:absolute;left:510;top:4860;width:317;height:317" type="#_x0000_t75" id="docshape6" stroked="false">
                  <v:imagedata r:id="rId6" o:title=""/>
                </v:shape>
                <v:shape style="position:absolute;left:530;top:5355;width:275;height:317" type="#_x0000_t75" id="docshape7" stroked="false">
                  <v:imagedata r:id="rId7" o:title=""/>
                </v:shape>
                <v:shape style="position:absolute;left:510;top:5886;width:317;height:274" type="#_x0000_t75" id="docshape8" stroked="false">
                  <v:imagedata r:id="rId8" o:title=""/>
                </v:shape>
                <v:shape style="position:absolute;left:511;top:6360;width:315;height:317" type="#_x0000_t75" id="docshape9" stroked="false">
                  <v:imagedata r:id="rId9" o:title=""/>
                </v:shape>
                <v:shape style="position:absolute;left:509;top:5490;width:4305;height:7065" id="docshape10" coordorigin="510,5490" coordsize="4305,7065" path="m585,12512l584,12507,580,12498,578,12494,571,12487,567,12485,558,12481,553,12480,542,12480,537,12481,528,12485,524,12487,517,12494,515,12498,511,12507,510,12512,510,12518,510,12523,511,12528,515,12537,517,12541,524,12548,528,12550,537,12554,542,12555,553,12555,558,12554,567,12550,571,12548,578,12541,580,12537,584,12528,585,12523,585,12512xm585,12182l584,12177,580,12168,578,12164,571,12157,567,12155,558,12151,553,12150,542,12150,537,12151,528,12155,524,12157,517,12164,515,12168,511,12177,510,12182,510,12188,510,12193,511,12198,515,12207,517,12211,524,12218,528,12220,537,12224,542,12225,553,12225,558,12224,567,12220,571,12218,578,12211,580,12207,584,12198,585,12193,585,12182xm585,11867l584,11862,580,11853,578,11849,571,11842,567,11840,558,11836,553,11835,542,11835,537,11836,528,11840,524,11842,517,11849,515,11853,511,11862,510,11867,510,11873,510,11878,511,11883,515,11892,517,11896,524,11903,528,11905,537,11909,542,11910,553,11910,558,11909,567,11905,571,11903,578,11896,580,11892,584,11883,585,11878,585,11867xm585,11537l584,11532,580,11523,578,11519,571,11512,567,11510,558,11506,553,11505,542,11505,537,11506,528,11510,524,11512,517,11519,515,11523,511,11532,510,11537,510,11543,510,11548,511,11553,515,11562,517,11566,524,11573,528,11575,537,11579,542,11580,553,11580,558,11579,567,11575,571,11573,578,11566,580,11562,584,11553,585,11548,585,11537xm585,11207l584,11202,580,11193,578,11189,571,11182,567,11180,558,11176,553,11175,542,11175,537,11176,528,11180,524,11182,517,11189,515,11193,511,11202,510,11207,510,11213,510,11218,511,11223,515,11232,517,11236,524,11243,528,11245,537,11249,542,11250,553,11250,558,11249,567,11245,571,11243,578,11236,580,11232,584,11223,585,11218,585,11207xm585,10877l584,10872,580,10863,578,10859,571,10852,567,10850,558,10846,553,10845,542,10845,537,10846,528,10850,524,10852,517,10859,515,10863,511,10872,510,10877,510,10883,510,10888,511,10893,515,10902,517,10906,524,10913,528,10915,537,10919,542,10920,553,10920,558,10919,567,10915,571,10913,578,10906,580,10902,584,10893,585,10888,585,10877xm4335,11267l4334,11262,4330,11253,4328,11249,4321,11242,4317,11240,4308,11236,4303,11235,4292,11235,4287,11236,4278,11240,4274,11242,4267,11249,4265,11253,4261,11262,4260,11267,4260,11273,4260,11278,4261,11283,4265,11292,4267,11296,4274,11303,4278,11305,4287,11309,4292,11310,4303,11310,4308,11309,4317,11305,4321,11303,4328,11296,4330,11292,4334,11283,4335,11278,4335,11267xm4335,10712l4334,10707,4330,10698,4328,10694,4321,10687,4317,10685,4308,10681,4303,10680,4292,10680,4287,10681,4278,10685,4274,10687,4267,10694,4265,10698,4261,10707,4260,10712,4260,10718,4260,10723,4261,10728,4265,10737,4267,10741,4274,10748,4278,10750,4287,10754,4292,10755,4303,10755,4308,10754,4317,10750,4321,10748,4328,10741,4330,10737,4334,10728,4335,10723,4335,10712xm4335,10382l4334,10377,4330,10368,4328,10364,4321,10357,4317,10355,4308,10351,4303,10350,4292,10350,4287,10351,4278,10355,4274,10357,4267,10364,4265,10368,4261,10377,4260,10382,4260,10388,4260,10393,4261,10398,4265,10407,4267,10411,4274,10418,4278,10420,4287,10424,4292,10425,4303,10425,4308,10424,4317,10420,4321,10418,4328,10411,4330,10407,4334,10398,4335,10393,4335,10382xm4815,9152l4814,9147,4810,9138,4808,9134,4801,9127,4797,9125,4788,9121,4783,9120,4772,9120,4767,9121,4758,9125,4754,9127,4747,9134,4745,9138,4741,9147,4740,9152,4740,9158,4740,9163,4741,9168,4745,9177,4747,9181,4754,9188,4758,9190,4767,9194,4772,9195,4783,9195,4788,9194,4797,9190,4801,9188,4808,9181,4810,9177,4814,9168,4815,9163,4815,9152xm4815,8597l4814,8592,4810,8583,4808,8579,4801,8572,4797,8570,4788,8566,4783,8565,4772,8565,4767,8566,4758,8570,4754,8572,4747,8579,4745,8583,4741,8592,4740,8597,4740,8603,4740,8608,4741,8613,4745,8622,4747,8626,4754,8633,4758,8635,4767,8639,4772,8640,4783,8640,4788,8639,4797,8635,4801,8633,4808,8626,4810,8622,4814,8613,4815,8608,4815,8597xm4815,8042l4814,8037,4810,8028,4808,8024,4801,8017,4797,8015,4788,8011,4783,8010,4772,8010,4767,8011,4758,8015,4754,8017,4747,8024,4745,8028,4741,8037,4740,8042,4740,8048,4740,8053,4741,8058,4745,8067,4747,8071,4754,8078,4758,8080,4767,8084,4772,8085,4783,8085,4788,8084,4797,8080,4801,8078,4808,8071,4810,8067,4814,8058,4815,8053,4815,8042xm4815,6647l4814,6642,4810,6633,4808,6629,4801,6622,4797,6620,4788,6616,4783,6615,4772,6615,4767,6616,4758,6620,4754,6622,4747,6629,4745,6633,4741,6642,4740,6647,4740,6653,4740,6658,4741,6663,4745,6672,4747,6676,4754,6683,4758,6685,4767,6689,4772,6690,4783,6690,4788,6689,4797,6685,4801,6683,4808,6676,4810,6672,4814,6663,4815,6658,4815,6647xm4815,6077l4814,6072,4810,6063,4808,6059,4801,6052,4797,6050,4788,6046,4783,6045,4772,6045,4767,6046,4758,6050,4754,6052,4747,6059,4745,6063,4741,6072,4740,6077,4740,6083,4740,6088,4741,6093,4745,6102,4747,6106,4754,6113,4758,6115,4767,6119,4772,6120,4783,6120,4788,6119,4797,6115,4801,6113,4808,6106,4810,6102,4814,6093,4815,6088,4815,6077xm4815,5522l4814,5517,4810,5508,4808,5504,4801,5497,4797,5495,4788,5491,4783,5490,4772,5490,4767,5491,4758,5495,4754,5497,4747,5504,4745,5508,4741,5517,4740,5522,4740,5528,4740,5533,4741,5538,4745,5547,4747,5551,4754,5558,4758,5560,4767,5564,4772,5565,4783,5565,4788,5564,4797,5560,4801,5558,4808,5551,4810,5547,4814,5538,4815,5533,4815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San Diego, CA 12345</w:t>
      </w:r>
    </w:p>
    <w:p>
      <w:pPr>
        <w:pStyle w:val="Heading1"/>
        <w:spacing w:before="13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0"/>
        <w:ind w:left="343" w:right="84"/>
      </w:pPr>
      <w:r>
        <w:rPr/>
        <w:t>Master of Fine Arts in Filmmaking New</w:t>
      </w:r>
      <w:r>
        <w:rPr>
          <w:spacing w:val="-6"/>
        </w:rPr>
        <w:t> </w:t>
      </w:r>
      <w:r>
        <w:rPr/>
        <w:t>York</w:t>
      </w:r>
      <w:r>
        <w:rPr>
          <w:spacing w:val="-6"/>
        </w:rPr>
        <w:t> </w:t>
      </w:r>
      <w:r>
        <w:rPr/>
        <w:t>University,</w:t>
      </w:r>
      <w:r>
        <w:rPr>
          <w:spacing w:val="-6"/>
        </w:rPr>
        <w:t> </w:t>
      </w:r>
      <w:r>
        <w:rPr/>
        <w:t>New</w:t>
      </w:r>
      <w:r>
        <w:rPr>
          <w:spacing w:val="-6"/>
        </w:rPr>
        <w:t> </w:t>
      </w:r>
      <w:r>
        <w:rPr/>
        <w:t>York,</w:t>
      </w:r>
      <w:r>
        <w:rPr>
          <w:spacing w:val="-6"/>
        </w:rPr>
        <w:t> </w:t>
      </w:r>
      <w:r>
        <w:rPr/>
        <w:t>NY</w:t>
      </w:r>
    </w:p>
    <w:p>
      <w:pPr>
        <w:pStyle w:val="BodyText"/>
        <w:spacing w:line="261" w:lineRule="auto" w:before="195"/>
        <w:ind w:left="34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Fine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Film </w:t>
      </w:r>
      <w:r>
        <w:rPr>
          <w:spacing w:val="-2"/>
          <w:w w:val="105"/>
        </w:rPr>
        <w:t>Production</w:t>
      </w:r>
    </w:p>
    <w:p>
      <w:pPr>
        <w:pStyle w:val="BodyText"/>
        <w:spacing w:line="278" w:lineRule="auto" w:before="14"/>
        <w:ind w:left="343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California,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Los </w:t>
      </w:r>
      <w:r>
        <w:rPr>
          <w:w w:val="105"/>
        </w:rPr>
        <w:t>Angeles, CA</w:t>
      </w:r>
    </w:p>
    <w:p>
      <w:pPr>
        <w:pStyle w:val="BodyText"/>
        <w:spacing w:line="261" w:lineRule="auto" w:before="194"/>
        <w:ind w:left="343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Arts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Film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Media </w:t>
      </w:r>
      <w:r>
        <w:rPr>
          <w:spacing w:val="-2"/>
          <w:w w:val="105"/>
        </w:rPr>
        <w:t>Studies</w:t>
      </w:r>
    </w:p>
    <w:p>
      <w:pPr>
        <w:pStyle w:val="BodyText"/>
        <w:spacing w:before="14"/>
        <w:ind w:left="343"/>
      </w:pPr>
      <w:r>
        <w:rPr/>
        <w:t>University</w:t>
      </w:r>
      <w:r>
        <w:rPr>
          <w:spacing w:val="9"/>
        </w:rPr>
        <w:t> </w:t>
      </w:r>
      <w:r>
        <w:rPr/>
        <w:t>of</w:t>
      </w:r>
      <w:r>
        <w:rPr>
          <w:spacing w:val="10"/>
        </w:rPr>
        <w:t> </w:t>
      </w:r>
      <w:r>
        <w:rPr/>
        <w:t>California,</w:t>
      </w:r>
      <w:r>
        <w:rPr>
          <w:spacing w:val="9"/>
        </w:rPr>
        <w:t> </w:t>
      </w:r>
      <w:r>
        <w:rPr/>
        <w:t>Berkeley,</w:t>
      </w:r>
      <w:r>
        <w:rPr>
          <w:spacing w:val="10"/>
        </w:rPr>
        <w:t> </w:t>
      </w:r>
      <w:r>
        <w:rPr>
          <w:spacing w:val="-5"/>
        </w:rPr>
        <w:t>CA</w:t>
      </w:r>
    </w:p>
    <w:p>
      <w:pPr>
        <w:pStyle w:val="BodyText"/>
        <w:spacing w:before="58"/>
        <w:ind w:left="0"/>
      </w:pPr>
    </w:p>
    <w:p>
      <w:pPr>
        <w:pStyle w:val="Heading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220"/>
        <w:ind w:left="640" w:right="1112"/>
      </w:pPr>
      <w:r>
        <w:rPr>
          <w:spacing w:val="-2"/>
          <w:w w:val="105"/>
        </w:rPr>
        <w:t>Cinematography </w:t>
      </w:r>
      <w:r>
        <w:rPr>
          <w:w w:val="105"/>
        </w:rPr>
        <w:t>Film directing</w:t>
      </w:r>
    </w:p>
    <w:p>
      <w:pPr>
        <w:pStyle w:val="BodyText"/>
        <w:spacing w:line="381" w:lineRule="auto" w:before="2"/>
        <w:ind w:left="640"/>
      </w:pPr>
      <w:r>
        <w:rPr>
          <w:spacing w:val="-2"/>
          <w:w w:val="105"/>
        </w:rPr>
        <w:t>Post-production supervision </w:t>
      </w:r>
      <w:r>
        <w:rPr>
          <w:w w:val="105"/>
        </w:rPr>
        <w:t>Project management</w:t>
      </w:r>
    </w:p>
    <w:p>
      <w:pPr>
        <w:pStyle w:val="BodyText"/>
        <w:spacing w:line="194" w:lineRule="exact" w:before="0"/>
        <w:ind w:left="640"/>
      </w:pPr>
      <w:r>
        <w:rPr>
          <w:w w:val="105"/>
        </w:rPr>
        <w:t>Script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123"/>
        <w:ind w:left="640"/>
      </w:pPr>
      <w:r>
        <w:rPr>
          <w:spacing w:val="-2"/>
          <w:w w:val="105"/>
        </w:rPr>
        <w:t>Video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editing</w:t>
      </w:r>
    </w:p>
    <w:p>
      <w:pPr>
        <w:pStyle w:val="BodyText"/>
        <w:spacing w:line="278" w:lineRule="auto" w:before="180"/>
        <w:ind w:right="213"/>
      </w:pPr>
      <w:r>
        <w:rPr/>
        <w:br w:type="column"/>
      </w:r>
      <w:r>
        <w:rPr>
          <w:w w:val="105"/>
        </w:rPr>
        <w:t>Directed and oversaw the production of over 15 feature films, ensuring the final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aligns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initial</w:t>
      </w:r>
      <w:r>
        <w:rPr>
          <w:spacing w:val="40"/>
          <w:w w:val="105"/>
        </w:rPr>
        <w:t> </w:t>
      </w:r>
      <w:r>
        <w:rPr>
          <w:w w:val="105"/>
        </w:rPr>
        <w:t>vision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meets</w:t>
      </w:r>
      <w:r>
        <w:rPr>
          <w:spacing w:val="40"/>
          <w:w w:val="105"/>
        </w:rPr>
        <w:t> </w:t>
      </w:r>
      <w:r>
        <w:rPr>
          <w:w w:val="105"/>
        </w:rPr>
        <w:t>quality</w:t>
      </w:r>
      <w:r>
        <w:rPr>
          <w:spacing w:val="40"/>
          <w:w w:val="105"/>
        </w:rPr>
        <w:t> </w:t>
      </w:r>
      <w:r>
        <w:rPr>
          <w:w w:val="105"/>
        </w:rPr>
        <w:t>standards</w:t>
      </w:r>
    </w:p>
    <w:p>
      <w:pPr>
        <w:pStyle w:val="BodyText"/>
        <w:spacing w:line="278" w:lineRule="auto"/>
        <w:ind w:right="213"/>
      </w:pPr>
      <w:r>
        <w:rPr>
          <w:w w:val="105"/>
        </w:rPr>
        <w:t>Collaborated with writers to develop engaging and well-structured scripts,</w:t>
      </w:r>
      <w:r>
        <w:rPr>
          <w:spacing w:val="40"/>
          <w:w w:val="105"/>
        </w:rPr>
        <w:t> </w:t>
      </w:r>
      <w:r>
        <w:rPr>
          <w:w w:val="105"/>
        </w:rPr>
        <w:t>resulting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films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consistently</w:t>
      </w:r>
      <w:r>
        <w:rPr>
          <w:spacing w:val="40"/>
          <w:w w:val="105"/>
        </w:rPr>
        <w:t> </w:t>
      </w:r>
      <w:r>
        <w:rPr>
          <w:w w:val="105"/>
        </w:rPr>
        <w:t>received</w:t>
      </w:r>
      <w:r>
        <w:rPr>
          <w:spacing w:val="40"/>
          <w:w w:val="105"/>
        </w:rPr>
        <w:t> </w:t>
      </w:r>
      <w:r>
        <w:rPr>
          <w:w w:val="105"/>
        </w:rPr>
        <w:t>positive</w:t>
      </w:r>
      <w:r>
        <w:rPr>
          <w:spacing w:val="40"/>
          <w:w w:val="105"/>
        </w:rPr>
        <w:t> </w:t>
      </w:r>
      <w:r>
        <w:rPr>
          <w:w w:val="105"/>
        </w:rPr>
        <w:t>audience</w:t>
      </w:r>
      <w:r>
        <w:rPr>
          <w:spacing w:val="40"/>
          <w:w w:val="105"/>
        </w:rPr>
        <w:t> </w:t>
      </w:r>
      <w:r>
        <w:rPr>
          <w:w w:val="105"/>
        </w:rPr>
        <w:t>feedback</w:t>
      </w:r>
    </w:p>
    <w:p>
      <w:pPr>
        <w:pStyle w:val="BodyText"/>
        <w:spacing w:line="261" w:lineRule="auto" w:before="90"/>
        <w:ind w:right="213"/>
      </w:pPr>
      <w:r>
        <w:rPr>
          <w:w w:val="105"/>
        </w:rPr>
        <w:t>Supervised post-production processes, including editing, special effects,</w:t>
      </w:r>
      <w:r>
        <w:rPr>
          <w:spacing w:val="80"/>
          <w:w w:val="105"/>
        </w:rPr>
        <w:t> </w:t>
      </w:r>
      <w:r>
        <w:rPr>
          <w:w w:val="105"/>
        </w:rPr>
        <w:t>and sound design, leading to an increase in overall film quality</w:t>
      </w:r>
    </w:p>
    <w:p>
      <w:pPr>
        <w:pStyle w:val="BodyText"/>
        <w:spacing w:before="76"/>
        <w:ind w:left="0"/>
      </w:pPr>
    </w:p>
    <w:p>
      <w:pPr>
        <w:pStyle w:val="BodyText"/>
        <w:spacing w:line="278" w:lineRule="auto" w:before="1"/>
        <w:ind w:left="101" w:right="2151"/>
      </w:pPr>
      <w:r>
        <w:rPr/>
        <w:t>Assistant</w:t>
      </w:r>
      <w:r>
        <w:rPr>
          <w:spacing w:val="40"/>
        </w:rPr>
        <w:t> </w:t>
      </w:r>
      <w:r>
        <w:rPr/>
        <w:t>Director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DreamWorks</w:t>
      </w:r>
      <w:r>
        <w:rPr>
          <w:spacing w:val="40"/>
        </w:rPr>
        <w:t> </w:t>
      </w:r>
      <w:r>
        <w:rPr/>
        <w:t>Animation,</w:t>
      </w:r>
      <w:r>
        <w:rPr>
          <w:spacing w:val="40"/>
        </w:rPr>
        <w:t> </w:t>
      </w:r>
      <w:r>
        <w:rPr/>
        <w:t>Glendale,</w:t>
      </w:r>
      <w:r>
        <w:rPr>
          <w:spacing w:val="40"/>
        </w:rPr>
        <w:t> </w:t>
      </w:r>
      <w:r>
        <w:rPr/>
        <w:t>CA May 2010 - May 2012</w:t>
      </w:r>
    </w:p>
    <w:p>
      <w:pPr>
        <w:pStyle w:val="BodyText"/>
        <w:spacing w:line="261" w:lineRule="auto" w:before="179"/>
        <w:ind w:right="213"/>
      </w:pPr>
      <w:r>
        <w:rPr>
          <w:w w:val="105"/>
        </w:rPr>
        <w:t>Helped direct animated films, coordinating with actors and overseeing</w:t>
      </w:r>
      <w:r>
        <w:rPr>
          <w:spacing w:val="40"/>
          <w:w w:val="105"/>
        </w:rPr>
        <w:t> </w:t>
      </w:r>
      <w:r>
        <w:rPr>
          <w:w w:val="105"/>
        </w:rPr>
        <w:t>camera operations to achieve the desired cinematic effect</w:t>
      </w:r>
    </w:p>
    <w:p>
      <w:pPr>
        <w:pStyle w:val="BodyText"/>
        <w:spacing w:line="278" w:lineRule="auto" w:before="104"/>
        <w:ind w:right="213"/>
      </w:pPr>
      <w:r>
        <w:rPr>
          <w:w w:val="105"/>
        </w:rPr>
        <w:t>Contributed to script development, working with writers to ensure the story was suitable for the target audience</w:t>
      </w:r>
    </w:p>
    <w:p>
      <w:pPr>
        <w:pStyle w:val="BodyText"/>
        <w:spacing w:line="278" w:lineRule="auto"/>
        <w:ind w:right="213"/>
      </w:pPr>
      <w:r>
        <w:rPr>
          <w:w w:val="105"/>
        </w:rPr>
        <w:t>Applied project management skills to ensure films were completed on time and within budget</w:t>
      </w:r>
    </w:p>
    <w:p>
      <w:pPr>
        <w:pStyle w:val="BodyText"/>
        <w:spacing w:before="84"/>
        <w:ind w:left="0"/>
      </w:pPr>
    </w:p>
    <w:p>
      <w:pPr>
        <w:pStyle w:val="Heading1"/>
      </w:pP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31"/>
        <w:ind w:left="398"/>
      </w:pPr>
      <w:r>
        <w:rPr>
          <w:w w:val="105"/>
        </w:rPr>
        <w:t>Adobe</w:t>
      </w:r>
      <w:r>
        <w:rPr>
          <w:spacing w:val="18"/>
          <w:w w:val="105"/>
        </w:rPr>
        <w:t> </w:t>
      </w: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Expert</w:t>
      </w:r>
      <w:r>
        <w:rPr>
          <w:spacing w:val="19"/>
          <w:w w:val="105"/>
        </w:rPr>
        <w:t> </w:t>
      </w:r>
      <w:r>
        <w:rPr>
          <w:w w:val="105"/>
        </w:rPr>
        <w:t>(ACE),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Adobe</w:t>
      </w:r>
    </w:p>
    <w:p>
      <w:pPr>
        <w:pStyle w:val="BodyText"/>
        <w:spacing w:line="261" w:lineRule="auto" w:before="123"/>
        <w:ind w:left="398" w:right="140"/>
      </w:pPr>
      <w:r>
        <w:rPr>
          <w:w w:val="105"/>
        </w:rPr>
        <w:t>Certified Professional Videographer (CPV), Professional Videographers </w:t>
      </w:r>
      <w:r>
        <w:rPr>
          <w:spacing w:val="-2"/>
          <w:w w:val="105"/>
        </w:rPr>
        <w:t>Association</w:t>
      </w:r>
    </w:p>
    <w:p>
      <w:pPr>
        <w:pStyle w:val="BodyText"/>
        <w:spacing w:before="103"/>
        <w:ind w:left="398"/>
      </w:pPr>
      <w:r>
        <w:rPr>
          <w:w w:val="105"/>
        </w:rPr>
        <w:t>Certified</w:t>
      </w:r>
      <w:r>
        <w:rPr>
          <w:spacing w:val="12"/>
          <w:w w:val="105"/>
        </w:rPr>
        <w:t> </w:t>
      </w:r>
      <w:r>
        <w:rPr>
          <w:w w:val="105"/>
        </w:rPr>
        <w:t>Video</w:t>
      </w:r>
      <w:r>
        <w:rPr>
          <w:spacing w:val="13"/>
          <w:w w:val="105"/>
        </w:rPr>
        <w:t> </w:t>
      </w:r>
      <w:r>
        <w:rPr>
          <w:w w:val="105"/>
        </w:rPr>
        <w:t>Engineer</w:t>
      </w:r>
      <w:r>
        <w:rPr>
          <w:spacing w:val="12"/>
          <w:w w:val="105"/>
        </w:rPr>
        <w:t> </w:t>
      </w:r>
      <w:r>
        <w:rPr>
          <w:w w:val="105"/>
        </w:rPr>
        <w:t>(CVE),</w:t>
      </w:r>
      <w:r>
        <w:rPr>
          <w:spacing w:val="12"/>
          <w:w w:val="105"/>
        </w:rPr>
        <w:t> </w:t>
      </w:r>
      <w:r>
        <w:rPr>
          <w:w w:val="105"/>
        </w:rPr>
        <w:t>Society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Broadcast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Engineers</w:t>
      </w:r>
    </w:p>
    <w:sectPr>
      <w:type w:val="continuous"/>
      <w:pgSz w:w="11920" w:h="16860"/>
      <w:pgMar w:top="560" w:bottom="280" w:left="160" w:right="320"/>
      <w:cols w:num="2" w:equalWidth="0">
        <w:col w:w="3448" w:space="551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5"/>
      <w:ind w:left="88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2025-08-17T01:21:09Z</dcterms:created>
  <dcterms:modified xsi:type="dcterms:W3CDTF">2025-08-17T01:21:09Z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