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3530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5353050"/>
                          <a:chExt cx="7568565" cy="53530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133725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3133725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38462" y="3038474"/>
                            <a:ext cx="21907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0288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19075" h="20288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2001672"/>
                                </a:moveTo>
                                <a:lnTo>
                                  <a:pt x="198615" y="1981200"/>
                                </a:lnTo>
                                <a:lnTo>
                                  <a:pt x="191922" y="1981200"/>
                                </a:lnTo>
                                <a:lnTo>
                                  <a:pt x="171450" y="2001672"/>
                                </a:lnTo>
                                <a:lnTo>
                                  <a:pt x="171450" y="2005241"/>
                                </a:lnTo>
                                <a:lnTo>
                                  <a:pt x="171450" y="2008365"/>
                                </a:lnTo>
                                <a:lnTo>
                                  <a:pt x="191922" y="2028825"/>
                                </a:lnTo>
                                <a:lnTo>
                                  <a:pt x="198615" y="2028825"/>
                                </a:lnTo>
                                <a:lnTo>
                                  <a:pt x="219075" y="2008365"/>
                                </a:lnTo>
                                <a:lnTo>
                                  <a:pt x="219075" y="20016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1801647"/>
                                </a:moveTo>
                                <a:lnTo>
                                  <a:pt x="198615" y="1781175"/>
                                </a:lnTo>
                                <a:lnTo>
                                  <a:pt x="191922" y="1781175"/>
                                </a:lnTo>
                                <a:lnTo>
                                  <a:pt x="171450" y="1801647"/>
                                </a:lnTo>
                                <a:lnTo>
                                  <a:pt x="171450" y="1805216"/>
                                </a:lnTo>
                                <a:lnTo>
                                  <a:pt x="171450" y="1808340"/>
                                </a:lnTo>
                                <a:lnTo>
                                  <a:pt x="191922" y="1828800"/>
                                </a:lnTo>
                                <a:lnTo>
                                  <a:pt x="198615" y="1828800"/>
                                </a:lnTo>
                                <a:lnTo>
                                  <a:pt x="219075" y="1808340"/>
                                </a:lnTo>
                                <a:lnTo>
                                  <a:pt x="219075" y="1801647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1125372"/>
                                </a:moveTo>
                                <a:lnTo>
                                  <a:pt x="198615" y="110490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71450" y="1125372"/>
                                </a:lnTo>
                                <a:lnTo>
                                  <a:pt x="171450" y="1128941"/>
                                </a:lnTo>
                                <a:lnTo>
                                  <a:pt x="171450" y="1132065"/>
                                </a:lnTo>
                                <a:lnTo>
                                  <a:pt x="191922" y="1152525"/>
                                </a:lnTo>
                                <a:lnTo>
                                  <a:pt x="198615" y="1152525"/>
                                </a:lnTo>
                                <a:lnTo>
                                  <a:pt x="219075" y="1132065"/>
                                </a:lnTo>
                                <a:lnTo>
                                  <a:pt x="219075" y="11253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202882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21.5pt;mso-position-horizontal-relative:page;mso-position-vertical-relative:page;z-index:-15785472" id="docshapegroup1" coordorigin="0,0" coordsize="11919,8430">
                <v:shape style="position:absolute;left:0;top:2610;width:4065;height:4935" id="docshape2" coordorigin="0,2610" coordsize="4065,4935" path="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ca9cb4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3195" id="docshape14" coordorigin="4785,4785" coordsize="345,3195" path="m4860,6977l4859,6972,4855,6963,4853,6959,4846,6952,4842,6950,4833,6946,4828,6945,4817,6945,4812,6946,4803,6950,4799,6952,4792,6959,4790,6963,4786,6972,4785,6977,4785,6983,4785,6988,4786,6993,4790,7002,4792,7006,4799,7013,4803,7015,4812,7019,4817,7020,4828,7020,4833,7019,4842,7015,4846,7013,4853,7006,4855,7002,4859,6993,4860,6988,4860,697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622l5129,7617,5125,7608,5123,7604,5116,7597,5112,7595,5103,7591,5098,7590,5087,7590,5082,7591,5073,7595,5069,7597,5062,7604,5060,7608,5056,7617,5055,7622,5055,7628,5055,7633,5056,7638,5060,7647,5062,7651,5069,7658,5073,7660,5082,7664,5087,7665,5098,7665,5103,7664,5112,7660,5116,7658,5123,7651,5125,7647,5129,7638,5130,7633,5130,7622xm5130,6557l5129,6552,5125,6543,5123,6539,5116,6532,5112,6530,5103,6526,5098,6525,5087,6525,5082,6526,5073,6530,5069,6532,5062,6539,5060,6543,5056,6552,5055,6557,5055,6563,5055,6568,5056,6573,5060,6582,5062,6586,5069,6593,5073,6595,5082,6599,5087,6600,5098,6600,5103,6599,5112,6595,5116,6593,5123,6586,5125,6582,5129,6573,5130,6568,5130,6557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1"/>
        </w:rPr>
        <w:t>Jamie</w:t>
      </w:r>
      <w:r>
        <w:rPr>
          <w:color w:val="FFFFFF"/>
          <w:spacing w:val="-38"/>
        </w:rPr>
        <w:t> </w:t>
      </w:r>
      <w:r>
        <w:rPr>
          <w:color w:val="FFFFFF"/>
          <w:spacing w:val="9"/>
        </w:rPr>
        <w:t>Wilson</w:t>
      </w:r>
    </w:p>
    <w:p>
      <w:pPr>
        <w:spacing w:before="132"/>
        <w:ind w:left="4081" w:right="0" w:firstLine="0"/>
        <w:jc w:val="center"/>
        <w:rPr>
          <w:b/>
          <w:sz w:val="33"/>
        </w:rPr>
      </w:pPr>
      <w:r>
        <w:rPr>
          <w:b/>
          <w:color w:val="FFFFFF"/>
          <w:w w:val="105"/>
          <w:sz w:val="33"/>
        </w:rPr>
        <w:t>Film</w:t>
      </w:r>
      <w:r>
        <w:rPr>
          <w:b/>
          <w:color w:val="FFFFFF"/>
          <w:spacing w:val="-17"/>
          <w:w w:val="105"/>
          <w:sz w:val="33"/>
        </w:rPr>
        <w:t> </w:t>
      </w:r>
      <w:r>
        <w:rPr>
          <w:b/>
          <w:color w:val="FFFFFF"/>
          <w:w w:val="105"/>
          <w:sz w:val="33"/>
        </w:rPr>
        <w:t>set</w:t>
      </w:r>
      <w:r>
        <w:rPr>
          <w:b/>
          <w:color w:val="FFFFFF"/>
          <w:spacing w:val="-16"/>
          <w:w w:val="105"/>
          <w:sz w:val="33"/>
        </w:rPr>
        <w:t> </w:t>
      </w:r>
      <w:r>
        <w:rPr>
          <w:b/>
          <w:color w:val="FFFFFF"/>
          <w:spacing w:val="-2"/>
          <w:w w:val="105"/>
          <w:sz w:val="33"/>
        </w:rPr>
        <w:t>designer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572" w:right="136" w:firstLine="0"/>
        <w:jc w:val="center"/>
        <w:rPr>
          <w:sz w:val="18"/>
        </w:rPr>
      </w:pPr>
      <w:r>
        <w:rPr>
          <w:w w:val="105"/>
          <w:sz w:val="18"/>
        </w:rPr>
        <w:t>Film set designer with eight years of experience creating immersive and visually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compelling environments for feature films and television. Skilled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conceptualizing,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drafting,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overseeing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construction.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105014</wp:posOffset>
                </wp:positionV>
                <wp:extent cx="2695575" cy="37147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68882pt;width:212.25pt;height:29.25pt;mso-position-horizontal-relative:page;mso-position-vertical-relative:paragraph;z-index:15730176" type="#_x0000_t202" id="docshape15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Set</w:t>
      </w:r>
      <w:r>
        <w:rPr>
          <w:spacing w:val="16"/>
          <w:w w:val="105"/>
        </w:rPr>
        <w:t> </w:t>
      </w:r>
      <w:r>
        <w:rPr>
          <w:w w:val="105"/>
        </w:rPr>
        <w:t>designer,</w:t>
      </w:r>
      <w:r>
        <w:rPr>
          <w:spacing w:val="16"/>
          <w:w w:val="105"/>
        </w:rPr>
        <w:t> </w:t>
      </w:r>
      <w:r>
        <w:rPr>
          <w:w w:val="105"/>
        </w:rPr>
        <w:t>Lone</w:t>
      </w:r>
      <w:r>
        <w:rPr>
          <w:spacing w:val="16"/>
          <w:w w:val="105"/>
        </w:rPr>
        <w:t> </w:t>
      </w:r>
      <w:r>
        <w:rPr>
          <w:w w:val="105"/>
        </w:rPr>
        <w:t>Star</w:t>
      </w:r>
      <w:r>
        <w:rPr>
          <w:spacing w:val="17"/>
          <w:w w:val="105"/>
        </w:rPr>
        <w:t> </w:t>
      </w:r>
      <w:r>
        <w:rPr>
          <w:w w:val="105"/>
        </w:rPr>
        <w:t>Productions,</w:t>
      </w:r>
      <w:r>
        <w:rPr>
          <w:spacing w:val="5"/>
          <w:w w:val="105"/>
        </w:rPr>
        <w:t> </w:t>
      </w:r>
      <w:r>
        <w:rPr>
          <w:w w:val="105"/>
        </w:rPr>
        <w:t>Austin,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6"/>
        <w:ind w:left="5078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5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66944</wp:posOffset>
                </wp:positionV>
                <wp:extent cx="2695575" cy="28860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695575" cy="2886075"/>
                          <a:chExt cx="2695575" cy="288607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0" y="251459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1695449"/>
                            <a:ext cx="2581275" cy="81915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107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Fine Arts in Production Design Savannah College of Art and Design, Savannah, GA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color w:val="000000"/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4"/>
                                  <w:w w:val="105"/>
                                  <w:sz w:val="16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111-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1313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3" w:lineRule="auto" w:before="0"/>
                                <w:ind w:left="930" w:right="1117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LinkedIn | Portfolio Austin, TX 73301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1234pt;width:212.25pt;height:227.25pt;mso-position-horizontal-relative:page;mso-position-vertical-relative:paragraph;z-index:15729664" id="docshapegroup16" coordorigin="0,105" coordsize="4245,4545">
                <v:shape style="position:absolute;left:0;top:4065;width:4245;height:585" type="#_x0000_t202" id="docshape17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775;width:4065;height:1290" type="#_x0000_t202" id="docshape18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107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Fine Arts in Production Design Savannah College of Art and Design, Savannah, GA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color w:val="000000"/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4"/>
                            <w:w w:val="105"/>
                            <w:sz w:val="16"/>
                          </w:rPr>
                          <w:t>2015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190;width:4245;height:585" type="#_x0000_t202" id="docshape19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(555)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111-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1313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3" w:lineRule="auto" w:before="0"/>
                          <w:ind w:left="930" w:right="1117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LinkedIn | Portfolio Austin, TX 73301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Designed sets for five feature films and three TV pilots, achieving high</w:t>
      </w:r>
      <w:r>
        <w:rPr>
          <w:spacing w:val="80"/>
          <w:w w:val="105"/>
        </w:rPr>
        <w:t> </w:t>
      </w:r>
      <w:r>
        <w:rPr>
          <w:w w:val="105"/>
        </w:rPr>
        <w:t>praise from directors</w:t>
      </w:r>
    </w:p>
    <w:p>
      <w:pPr>
        <w:pStyle w:val="BodyText"/>
        <w:spacing w:line="292" w:lineRule="auto" w:before="106"/>
        <w:ind w:left="5357" w:right="584"/>
      </w:pPr>
      <w:r>
        <w:rPr>
          <w:w w:val="105"/>
        </w:rPr>
        <w:t>Collaborated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art</w:t>
      </w:r>
      <w:r>
        <w:rPr>
          <w:spacing w:val="28"/>
          <w:w w:val="105"/>
        </w:rPr>
        <w:t> </w:t>
      </w:r>
      <w:r>
        <w:rPr>
          <w:w w:val="105"/>
        </w:rPr>
        <w:t>directors</w:t>
      </w:r>
      <w:r>
        <w:rPr>
          <w:spacing w:val="28"/>
          <w:w w:val="105"/>
        </w:rPr>
        <w:t> </w:t>
      </w:r>
      <w:r>
        <w:rPr>
          <w:w w:val="105"/>
        </w:rPr>
        <w:t>to</w:t>
      </w:r>
      <w:r>
        <w:rPr>
          <w:spacing w:val="28"/>
          <w:w w:val="105"/>
        </w:rPr>
        <w:t> </w:t>
      </w:r>
      <w:r>
        <w:rPr>
          <w:w w:val="105"/>
        </w:rPr>
        <w:t>ensure</w:t>
      </w:r>
      <w:r>
        <w:rPr>
          <w:spacing w:val="28"/>
          <w:w w:val="105"/>
        </w:rPr>
        <w:t> </w:t>
      </w:r>
      <w:r>
        <w:rPr>
          <w:w w:val="105"/>
        </w:rPr>
        <w:t>visual</w:t>
      </w:r>
      <w:r>
        <w:rPr>
          <w:spacing w:val="28"/>
          <w:w w:val="105"/>
        </w:rPr>
        <w:t> </w:t>
      </w:r>
      <w:r>
        <w:rPr>
          <w:w w:val="105"/>
        </w:rPr>
        <w:t>consistency</w:t>
      </w:r>
      <w:r>
        <w:rPr>
          <w:spacing w:val="28"/>
          <w:w w:val="105"/>
        </w:rPr>
        <w:t> </w:t>
      </w:r>
      <w:r>
        <w:rPr>
          <w:w w:val="105"/>
        </w:rPr>
        <w:t>with</w:t>
      </w:r>
      <w:r>
        <w:rPr>
          <w:spacing w:val="28"/>
          <w:w w:val="105"/>
        </w:rPr>
        <w:t> </w:t>
      </w:r>
      <w:r>
        <w:rPr>
          <w:w w:val="105"/>
        </w:rPr>
        <w:t>scripts and cinematography</w:t>
      </w:r>
    </w:p>
    <w:p>
      <w:pPr>
        <w:pStyle w:val="BodyText"/>
        <w:spacing w:before="91"/>
        <w:ind w:left="5357"/>
      </w:pPr>
      <w:r>
        <w:rPr>
          <w:w w:val="105"/>
        </w:rPr>
        <w:t>Managed</w:t>
      </w:r>
      <w:r>
        <w:rPr>
          <w:spacing w:val="22"/>
          <w:w w:val="105"/>
        </w:rPr>
        <w:t> </w:t>
      </w:r>
      <w:r>
        <w:rPr>
          <w:w w:val="105"/>
        </w:rPr>
        <w:t>budgets</w:t>
      </w:r>
      <w:r>
        <w:rPr>
          <w:spacing w:val="22"/>
          <w:w w:val="105"/>
        </w:rPr>
        <w:t> </w:t>
      </w:r>
      <w:r>
        <w:rPr>
          <w:w w:val="105"/>
        </w:rPr>
        <w:t>up</w:t>
      </w:r>
      <w:r>
        <w:rPr>
          <w:spacing w:val="23"/>
          <w:w w:val="105"/>
        </w:rPr>
        <w:t> </w:t>
      </w:r>
      <w:r>
        <w:rPr>
          <w:w w:val="105"/>
        </w:rPr>
        <w:t>to</w:t>
      </w:r>
      <w:r>
        <w:rPr>
          <w:spacing w:val="22"/>
          <w:w w:val="105"/>
        </w:rPr>
        <w:t> </w:t>
      </w:r>
      <w:r>
        <w:rPr>
          <w:w w:val="105"/>
        </w:rPr>
        <w:t>$200,000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2"/>
          <w:w w:val="105"/>
        </w:rPr>
        <w:t> </w:t>
      </w:r>
      <w:r>
        <w:rPr>
          <w:w w:val="105"/>
        </w:rPr>
        <w:t>props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construction</w:t>
      </w:r>
    </w:p>
    <w:p>
      <w:pPr>
        <w:pStyle w:val="BodyText"/>
        <w:spacing w:before="52"/>
      </w:pPr>
    </w:p>
    <w:p>
      <w:pPr>
        <w:pStyle w:val="BodyText"/>
        <w:ind w:left="5078"/>
      </w:pPr>
      <w:r>
        <w:rPr>
          <w:w w:val="105"/>
        </w:rPr>
        <w:t>Assistant</w:t>
      </w:r>
      <w:r>
        <w:rPr>
          <w:spacing w:val="15"/>
          <w:w w:val="105"/>
        </w:rPr>
        <w:t> </w:t>
      </w:r>
      <w:r>
        <w:rPr>
          <w:w w:val="105"/>
        </w:rPr>
        <w:t>set</w:t>
      </w:r>
      <w:r>
        <w:rPr>
          <w:spacing w:val="16"/>
          <w:w w:val="105"/>
        </w:rPr>
        <w:t> </w:t>
      </w:r>
      <w:r>
        <w:rPr>
          <w:w w:val="105"/>
        </w:rPr>
        <w:t>designer,</w:t>
      </w:r>
      <w:r>
        <w:rPr>
          <w:spacing w:val="16"/>
          <w:w w:val="105"/>
        </w:rPr>
        <w:t> </w:t>
      </w:r>
      <w:r>
        <w:rPr>
          <w:w w:val="105"/>
        </w:rPr>
        <w:t>Desert</w:t>
      </w:r>
      <w:r>
        <w:rPr>
          <w:spacing w:val="15"/>
          <w:w w:val="105"/>
        </w:rPr>
        <w:t> </w:t>
      </w:r>
      <w:r>
        <w:rPr>
          <w:w w:val="105"/>
        </w:rPr>
        <w:t>Sun</w:t>
      </w:r>
      <w:r>
        <w:rPr>
          <w:spacing w:val="16"/>
          <w:w w:val="105"/>
        </w:rPr>
        <w:t> </w:t>
      </w:r>
      <w:r>
        <w:rPr>
          <w:w w:val="105"/>
        </w:rPr>
        <w:t>Films,</w:t>
      </w:r>
      <w:r>
        <w:rPr>
          <w:spacing w:val="5"/>
          <w:w w:val="105"/>
        </w:rPr>
        <w:t> </w:t>
      </w:r>
      <w:r>
        <w:rPr>
          <w:w w:val="105"/>
        </w:rPr>
        <w:t>Austin,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41"/>
        <w:ind w:left="5078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spacing w:line="410" w:lineRule="auto"/>
        <w:ind w:left="5357" w:right="1461"/>
      </w:pPr>
      <w:r>
        <w:rPr>
          <w:w w:val="105"/>
        </w:rPr>
        <w:t>Created sketches and models to support lead designers</w:t>
      </w:r>
      <w:r>
        <w:rPr>
          <w:spacing w:val="40"/>
          <w:w w:val="105"/>
        </w:rPr>
        <w:t> </w:t>
      </w:r>
      <w:r>
        <w:rPr>
          <w:w w:val="105"/>
        </w:rPr>
        <w:t>Sourced</w:t>
      </w:r>
      <w:r>
        <w:rPr>
          <w:spacing w:val="23"/>
          <w:w w:val="105"/>
        </w:rPr>
        <w:t> </w:t>
      </w:r>
      <w:r>
        <w:rPr>
          <w:w w:val="105"/>
        </w:rPr>
        <w:t>props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materials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4"/>
          <w:w w:val="105"/>
        </w:rPr>
        <w:t> </w:t>
      </w:r>
      <w:r>
        <w:rPr>
          <w:w w:val="105"/>
        </w:rPr>
        <w:t>small-scale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productions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"/>
      </w:pPr>
    </w:p>
    <w:p>
      <w:pPr>
        <w:pStyle w:val="BodyText"/>
        <w:ind w:left="7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ragraph">
                  <wp:posOffset>-485391</wp:posOffset>
                </wp:positionV>
                <wp:extent cx="2695575" cy="4724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4724400"/>
                          <a:chExt cx="2695575" cy="4724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371474"/>
                            <a:ext cx="2581275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352925">
                                <a:moveTo>
                                  <a:pt x="0" y="4352924"/>
                                </a:moveTo>
                                <a:lnTo>
                                  <a:pt x="2581274" y="43529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52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81274" y="361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57162" y="533400"/>
                            <a:ext cx="476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5252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152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8.219788pt;width:212.25pt;height:372pt;mso-position-horizontal-relative:page;mso-position-vertical-relative:paragraph;z-index:-15785984" id="docshapegroup21" coordorigin="0,-764" coordsize="4245,7440">
                <v:rect style="position:absolute;left:0;top:-180;width:4065;height:6855" id="docshape22" filled="true" fillcolor="#d9d9d9" stroked="false">
                  <v:fill type="solid"/>
                </v:rect>
                <v:shape style="position:absolute;left:0;top:-765;width:4245;height:585" id="docshape23" coordorigin="0,-764" coordsize="4245,585" path="m4245,-764l4230,-764,0,-764,0,-749,4230,-749,4230,-194,0,-194,0,-179,4230,-179,4245,-179,4245,-764xe" filled="true" fillcolor="#000000" stroked="false">
                  <v:path arrowok="t"/>
                  <v:fill opacity="16960f" type="solid"/>
                </v:shape>
                <v:shape style="position:absolute;left:4065;top:-195;width:180;height:315" id="docshape24" coordorigin="4065,-194" coordsize="180,315" path="m4065,121l4065,-194,4245,-194,4065,121xe" filled="true" fillcolor="#999999" stroked="false">
                  <v:path arrowok="t"/>
                  <v:fill type="solid"/>
                </v:shape>
                <v:shape style="position:absolute;left:404;top:75;width:75;height:1815" id="docshape25" coordorigin="405,76" coordsize="75,1815" path="m480,1848l479,1843,475,1834,473,1830,466,1823,462,1820,453,1817,448,1816,437,1816,432,1817,423,1820,419,1823,412,1830,410,1834,406,1843,405,1848,405,1853,405,1858,406,1863,410,1872,412,1876,419,1883,423,1886,432,1890,437,1891,448,1891,453,1890,462,1886,466,1883,473,1876,475,1872,479,1863,480,1858,480,1848xm480,1533l479,1528,475,1519,473,1515,466,1508,462,1505,453,1502,448,1501,437,1501,432,1502,423,1505,419,1508,412,1515,410,1519,406,1528,405,1533,405,1538,405,1543,406,1548,410,1557,412,1561,419,1568,423,1571,432,1575,437,1576,448,1576,453,1575,462,1571,466,1568,473,1561,475,1557,479,1548,480,1543,480,1533xm480,978l479,973,475,964,473,960,466,953,462,950,453,947,448,946,437,946,432,947,423,950,419,953,412,960,410,964,406,973,405,978,405,983,405,988,406,993,410,1002,412,1006,419,1013,423,1016,432,1020,437,1021,448,1021,453,1020,462,1016,466,1013,473,1006,475,1002,479,993,480,988,480,978xm480,438l479,433,475,424,473,420,466,413,462,410,453,407,448,406,437,406,432,407,423,410,419,413,412,420,410,424,406,433,405,438,405,443,405,448,406,453,410,462,412,466,419,473,423,476,432,480,437,481,448,481,453,480,462,476,466,473,473,466,475,462,479,453,480,448,480,438xm480,108l479,103,475,94,473,90,466,83,462,80,453,77,448,76,437,76,432,77,423,80,419,83,412,90,410,94,406,103,405,108,405,113,405,118,406,123,410,132,412,136,419,143,423,146,432,150,437,151,448,151,453,150,462,146,466,143,473,136,475,132,479,123,480,118,480,10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Set</w:t>
      </w:r>
      <w:r>
        <w:rPr>
          <w:spacing w:val="17"/>
          <w:w w:val="105"/>
        </w:rPr>
        <w:t> </w:t>
      </w:r>
      <w:r>
        <w:rPr>
          <w:w w:val="105"/>
        </w:rPr>
        <w:t>design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drafting</w:t>
      </w:r>
    </w:p>
    <w:p>
      <w:pPr>
        <w:pStyle w:val="BodyText"/>
        <w:spacing w:line="292" w:lineRule="auto" w:before="146"/>
        <w:ind w:left="707" w:right="8202"/>
      </w:pPr>
      <w:r>
        <w:rPr>
          <w:w w:val="105"/>
        </w:rPr>
        <w:t>Budget management for props and </w:t>
      </w:r>
      <w:r>
        <w:rPr>
          <w:spacing w:val="-2"/>
          <w:w w:val="105"/>
        </w:rPr>
        <w:t>materials</w:t>
      </w:r>
    </w:p>
    <w:p>
      <w:pPr>
        <w:pStyle w:val="BodyText"/>
        <w:spacing w:line="292" w:lineRule="auto" w:before="91"/>
        <w:ind w:left="707" w:right="8202"/>
      </w:pPr>
      <w:r>
        <w:rPr>
          <w:w w:val="105"/>
        </w:rPr>
        <w:t>Collaboration with directors and art </w:t>
      </w:r>
      <w:r>
        <w:rPr>
          <w:spacing w:val="-2"/>
          <w:w w:val="105"/>
        </w:rPr>
        <w:t>departments</w:t>
      </w:r>
    </w:p>
    <w:p>
      <w:pPr>
        <w:pStyle w:val="BodyText"/>
        <w:spacing w:line="410" w:lineRule="auto" w:before="106"/>
        <w:ind w:left="707" w:right="8202"/>
      </w:pPr>
      <w:r>
        <w:rPr>
          <w:w w:val="105"/>
        </w:rPr>
        <w:t>Set dressing and styling</w:t>
      </w:r>
      <w:r>
        <w:rPr>
          <w:spacing w:val="80"/>
          <w:w w:val="105"/>
        </w:rPr>
        <w:t> </w:t>
      </w:r>
      <w:r>
        <w:rPr>
          <w:w w:val="105"/>
        </w:rPr>
        <w:t>Compliance with safety regulations</w:t>
      </w:r>
    </w:p>
    <w:sectPr>
      <w:type w:val="continuous"/>
      <w:pgSz w:w="11920" w:h="16860"/>
      <w:pgMar w:top="0" w:bottom="0" w:left="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83"/>
      <w:ind w:left="4070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2025-08-17T02:27:51Z</dcterms:created>
  <dcterms:modified xsi:type="dcterms:W3CDTF">2025-08-17T02:27:51Z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