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99" w:right="33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1076325</wp:posOffset>
                </wp:positionH>
                <wp:positionV relativeFrom="paragraph">
                  <wp:posOffset>323209</wp:posOffset>
                </wp:positionV>
                <wp:extent cx="658495" cy="5302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58495" cy="530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3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74"/>
                              </w:rPr>
                            </w:pPr>
                            <w:r>
                              <w:rPr>
                                <w:b/>
                                <w:spacing w:val="-22"/>
                                <w:sz w:val="74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4.75pt;margin-top:25.449598pt;width:51.85pt;height:41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834" w:lineRule="exact" w:before="0"/>
                        <w:ind w:left="0" w:right="0" w:firstLine="0"/>
                        <w:jc w:val="left"/>
                        <w:rPr>
                          <w:b/>
                          <w:sz w:val="74"/>
                        </w:rPr>
                      </w:pPr>
                      <w:r>
                        <w:rPr>
                          <w:b/>
                          <w:spacing w:val="-22"/>
                          <w:sz w:val="74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27"/>
          <w:w w:val="105"/>
          <w:sz w:val="82"/>
        </w:rPr>
        <w:t>Alex</w:t>
      </w:r>
      <w:r>
        <w:rPr>
          <w:b/>
          <w:spacing w:val="-16"/>
          <w:w w:val="105"/>
          <w:sz w:val="82"/>
        </w:rPr>
        <w:t> </w:t>
      </w:r>
      <w:r>
        <w:rPr>
          <w:rFonts w:ascii="Microsoft Sans Serif"/>
          <w:spacing w:val="25"/>
          <w:w w:val="105"/>
          <w:sz w:val="82"/>
        </w:rPr>
        <w:t>Brown</w:t>
      </w:r>
    </w:p>
    <w:p>
      <w:pPr>
        <w:pStyle w:val="Heading1"/>
        <w:spacing w:before="152"/>
        <w:ind w:left="4299"/>
        <w:jc w:val="center"/>
      </w:pPr>
      <w:r>
        <w:rPr>
          <w:w w:val="105"/>
        </w:rPr>
        <w:t>Director</w:t>
      </w:r>
      <w:r>
        <w:rPr>
          <w:spacing w:val="2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Quality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Assurance</w:t>
      </w: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20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3"/>
        <w:rPr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sz w:val="26"/>
        </w:rPr>
      </w:pPr>
    </w:p>
    <w:p>
      <w:pPr>
        <w:spacing w:before="1"/>
        <w:ind w:left="1160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8"/>
        <w:rPr>
          <w:b w:val="0"/>
        </w:rPr>
      </w:pPr>
    </w:p>
    <w:p>
      <w:pPr>
        <w:spacing w:line="686" w:lineRule="auto" w:before="0"/>
        <w:ind w:left="1160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alex.brown@example.com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Chicago, IL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5" w:lineRule="auto" w:before="106"/>
        <w:ind w:left="100" w:right="171"/>
      </w:pPr>
      <w:r>
        <w:rPr>
          <w:w w:val="105"/>
        </w:rPr>
        <w:t>Strategic QA director with 15 years leading enterprise-wide QA initiatives. Skilled in building large teams, budget oversight, and regulatory </w:t>
      </w:r>
      <w:r>
        <w:rPr>
          <w:spacing w:val="-2"/>
          <w:w w:val="105"/>
        </w:rPr>
        <w:t>compliance.</w:t>
      </w:r>
    </w:p>
    <w:p>
      <w:pPr>
        <w:pStyle w:val="BodyText"/>
        <w:spacing w:before="94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0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Director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QA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GlobalTech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IL</w:t>
      </w:r>
    </w:p>
    <w:p>
      <w:pPr>
        <w:pStyle w:val="BodyText"/>
        <w:spacing w:line="295" w:lineRule="auto" w:before="153"/>
        <w:ind w:left="658" w:right="171"/>
      </w:pPr>
      <w:r>
        <w:rPr>
          <w:w w:val="105"/>
        </w:rPr>
        <w:t>Reduced defect rates by 50% across three divisions through new </w:t>
      </w:r>
      <w:r>
        <w:rPr>
          <w:spacing w:val="-4"/>
          <w:w w:val="105"/>
        </w:rPr>
        <w:t>QMS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Managed $10 million QA budget, cutting costs by 20% without losing </w:t>
      </w:r>
      <w:r>
        <w:rPr>
          <w:spacing w:val="-2"/>
          <w:w w:val="105"/>
        </w:rPr>
        <w:t>quality</w:t>
      </w:r>
    </w:p>
    <w:p>
      <w:pPr>
        <w:pStyle w:val="BodyText"/>
        <w:spacing w:before="90"/>
        <w:ind w:left="658"/>
      </w:pPr>
      <w:r>
        <w:rPr>
          <w:w w:val="105"/>
        </w:rPr>
        <w:t>Directed</w:t>
      </w:r>
      <w:r>
        <w:rPr>
          <w:spacing w:val="10"/>
          <w:w w:val="105"/>
        </w:rPr>
        <w:t> </w:t>
      </w:r>
      <w:r>
        <w:rPr>
          <w:w w:val="105"/>
        </w:rPr>
        <w:t>50+</w:t>
      </w:r>
      <w:r>
        <w:rPr>
          <w:spacing w:val="10"/>
          <w:w w:val="105"/>
        </w:rPr>
        <w:t> </w:t>
      </w:r>
      <w:r>
        <w:rPr>
          <w:w w:val="105"/>
        </w:rPr>
        <w:t>staff,</w:t>
      </w:r>
      <w:r>
        <w:rPr>
          <w:spacing w:val="11"/>
          <w:w w:val="105"/>
        </w:rPr>
        <w:t> </w:t>
      </w:r>
      <w:r>
        <w:rPr>
          <w:w w:val="105"/>
        </w:rPr>
        <w:t>improving</w:t>
      </w:r>
      <w:r>
        <w:rPr>
          <w:spacing w:val="11"/>
          <w:w w:val="105"/>
        </w:rPr>
        <w:t> </w:t>
      </w:r>
      <w:r>
        <w:rPr>
          <w:w w:val="105"/>
        </w:rPr>
        <w:t>efficiency</w:t>
      </w:r>
      <w:r>
        <w:rPr>
          <w:spacing w:val="10"/>
          <w:w w:val="105"/>
        </w:rPr>
        <w:t> </w:t>
      </w:r>
      <w:r>
        <w:rPr>
          <w:w w:val="105"/>
        </w:rPr>
        <w:t>by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30%</w:t>
      </w:r>
    </w:p>
    <w:p>
      <w:pPr>
        <w:spacing w:after="0"/>
        <w:sectPr>
          <w:type w:val="continuous"/>
          <w:pgSz w:w="11920" w:h="16860"/>
          <w:pgMar w:top="1240" w:bottom="280" w:left="420" w:right="200"/>
          <w:cols w:num="2" w:equalWidth="0">
            <w:col w:w="3394" w:space="828"/>
            <w:col w:w="7078"/>
          </w:cols>
        </w:sectPr>
      </w:pPr>
    </w:p>
    <w:p>
      <w:pPr>
        <w:pStyle w:val="Heading1"/>
        <w:spacing w:before="1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4324" y="295274"/>
                            <a:ext cx="21812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2181225">
                                <a:moveTo>
                                  <a:pt x="1090612" y="2181224"/>
                                </a:moveTo>
                                <a:lnTo>
                                  <a:pt x="1037098" y="2179910"/>
                                </a:lnTo>
                                <a:lnTo>
                                  <a:pt x="983713" y="2175973"/>
                                </a:lnTo>
                                <a:lnTo>
                                  <a:pt x="930586" y="2169420"/>
                                </a:lnTo>
                                <a:lnTo>
                                  <a:pt x="877844" y="2160268"/>
                                </a:lnTo>
                                <a:lnTo>
                                  <a:pt x="825615" y="2148540"/>
                                </a:lnTo>
                                <a:lnTo>
                                  <a:pt x="774024" y="2134263"/>
                                </a:lnTo>
                                <a:lnTo>
                                  <a:pt x="723196" y="2117471"/>
                                </a:lnTo>
                                <a:lnTo>
                                  <a:pt x="673253" y="2098206"/>
                                </a:lnTo>
                                <a:lnTo>
                                  <a:pt x="624315" y="2076514"/>
                                </a:lnTo>
                                <a:lnTo>
                                  <a:pt x="576501" y="2052446"/>
                                </a:lnTo>
                                <a:lnTo>
                                  <a:pt x="529925" y="2026061"/>
                                </a:lnTo>
                                <a:lnTo>
                                  <a:pt x="484700" y="1997423"/>
                                </a:lnTo>
                                <a:lnTo>
                                  <a:pt x="440935" y="1966600"/>
                                </a:lnTo>
                                <a:lnTo>
                                  <a:pt x="398735" y="1933667"/>
                                </a:lnTo>
                                <a:lnTo>
                                  <a:pt x="358201" y="1898702"/>
                                </a:lnTo>
                                <a:lnTo>
                                  <a:pt x="319432" y="1861791"/>
                                </a:lnTo>
                                <a:lnTo>
                                  <a:pt x="282521" y="1823022"/>
                                </a:lnTo>
                                <a:lnTo>
                                  <a:pt x="247557" y="1782489"/>
                                </a:lnTo>
                                <a:lnTo>
                                  <a:pt x="214624" y="1740289"/>
                                </a:lnTo>
                                <a:lnTo>
                                  <a:pt x="183801" y="1696524"/>
                                </a:lnTo>
                                <a:lnTo>
                                  <a:pt x="155162" y="1651299"/>
                                </a:lnTo>
                                <a:lnTo>
                                  <a:pt x="128778" y="1604723"/>
                                </a:lnTo>
                                <a:lnTo>
                                  <a:pt x="104710" y="1556909"/>
                                </a:lnTo>
                                <a:lnTo>
                                  <a:pt x="83017" y="1507971"/>
                                </a:lnTo>
                                <a:lnTo>
                                  <a:pt x="63752" y="1458028"/>
                                </a:lnTo>
                                <a:lnTo>
                                  <a:pt x="46961" y="1407200"/>
                                </a:lnTo>
                                <a:lnTo>
                                  <a:pt x="32684" y="1355609"/>
                                </a:lnTo>
                                <a:lnTo>
                                  <a:pt x="20955" y="1303380"/>
                                </a:lnTo>
                                <a:lnTo>
                                  <a:pt x="11804" y="1250638"/>
                                </a:lnTo>
                                <a:lnTo>
                                  <a:pt x="5251" y="1197510"/>
                                </a:lnTo>
                                <a:lnTo>
                                  <a:pt x="1313" y="1144126"/>
                                </a:lnTo>
                                <a:lnTo>
                                  <a:pt x="0" y="1090612"/>
                                </a:lnTo>
                                <a:lnTo>
                                  <a:pt x="328" y="1063847"/>
                                </a:lnTo>
                                <a:lnTo>
                                  <a:pt x="2955" y="1010381"/>
                                </a:lnTo>
                                <a:lnTo>
                                  <a:pt x="8201" y="957109"/>
                                </a:lnTo>
                                <a:lnTo>
                                  <a:pt x="16056" y="904159"/>
                                </a:lnTo>
                                <a:lnTo>
                                  <a:pt x="26499" y="851657"/>
                                </a:lnTo>
                                <a:lnTo>
                                  <a:pt x="39506" y="799732"/>
                                </a:lnTo>
                                <a:lnTo>
                                  <a:pt x="55045" y="748506"/>
                                </a:lnTo>
                                <a:lnTo>
                                  <a:pt x="73078" y="698106"/>
                                </a:lnTo>
                                <a:lnTo>
                                  <a:pt x="93563" y="648651"/>
                                </a:lnTo>
                                <a:lnTo>
                                  <a:pt x="116450" y="600260"/>
                                </a:lnTo>
                                <a:lnTo>
                                  <a:pt x="141684" y="553051"/>
                                </a:lnTo>
                                <a:lnTo>
                                  <a:pt x="169204" y="507137"/>
                                </a:lnTo>
                                <a:lnTo>
                                  <a:pt x="198944" y="462628"/>
                                </a:lnTo>
                                <a:lnTo>
                                  <a:pt x="230831" y="419633"/>
                                </a:lnTo>
                                <a:lnTo>
                                  <a:pt x="264790" y="378253"/>
                                </a:lnTo>
                                <a:lnTo>
                                  <a:pt x="300739" y="338590"/>
                                </a:lnTo>
                                <a:lnTo>
                                  <a:pt x="338590" y="300739"/>
                                </a:lnTo>
                                <a:lnTo>
                                  <a:pt x="378253" y="264790"/>
                                </a:lnTo>
                                <a:lnTo>
                                  <a:pt x="419633" y="230831"/>
                                </a:lnTo>
                                <a:lnTo>
                                  <a:pt x="462628" y="198944"/>
                                </a:lnTo>
                                <a:lnTo>
                                  <a:pt x="507137" y="169204"/>
                                </a:lnTo>
                                <a:lnTo>
                                  <a:pt x="553051" y="141684"/>
                                </a:lnTo>
                                <a:lnTo>
                                  <a:pt x="600260" y="116450"/>
                                </a:lnTo>
                                <a:lnTo>
                                  <a:pt x="648651" y="93563"/>
                                </a:lnTo>
                                <a:lnTo>
                                  <a:pt x="698106" y="73078"/>
                                </a:lnTo>
                                <a:lnTo>
                                  <a:pt x="748507" y="55045"/>
                                </a:lnTo>
                                <a:lnTo>
                                  <a:pt x="799732" y="39506"/>
                                </a:lnTo>
                                <a:lnTo>
                                  <a:pt x="851657" y="26499"/>
                                </a:lnTo>
                                <a:lnTo>
                                  <a:pt x="904159" y="16056"/>
                                </a:lnTo>
                                <a:lnTo>
                                  <a:pt x="957109" y="8201"/>
                                </a:lnTo>
                                <a:lnTo>
                                  <a:pt x="1010381" y="2955"/>
                                </a:lnTo>
                                <a:lnTo>
                                  <a:pt x="1063847" y="328"/>
                                </a:lnTo>
                                <a:lnTo>
                                  <a:pt x="1090612" y="0"/>
                                </a:lnTo>
                                <a:lnTo>
                                  <a:pt x="1117377" y="328"/>
                                </a:lnTo>
                                <a:lnTo>
                                  <a:pt x="1170842" y="2955"/>
                                </a:lnTo>
                                <a:lnTo>
                                  <a:pt x="1224114" y="8201"/>
                                </a:lnTo>
                                <a:lnTo>
                                  <a:pt x="1277065" y="16056"/>
                                </a:lnTo>
                                <a:lnTo>
                                  <a:pt x="1329566" y="26499"/>
                                </a:lnTo>
                                <a:lnTo>
                                  <a:pt x="1381492" y="39506"/>
                                </a:lnTo>
                                <a:lnTo>
                                  <a:pt x="1432717" y="55045"/>
                                </a:lnTo>
                                <a:lnTo>
                                  <a:pt x="1483117" y="73078"/>
                                </a:lnTo>
                                <a:lnTo>
                                  <a:pt x="1532573" y="93563"/>
                                </a:lnTo>
                                <a:lnTo>
                                  <a:pt x="1580963" y="116450"/>
                                </a:lnTo>
                                <a:lnTo>
                                  <a:pt x="1628172" y="141684"/>
                                </a:lnTo>
                                <a:lnTo>
                                  <a:pt x="1674087" y="169204"/>
                                </a:lnTo>
                                <a:lnTo>
                                  <a:pt x="1718595" y="198944"/>
                                </a:lnTo>
                                <a:lnTo>
                                  <a:pt x="1761591" y="230831"/>
                                </a:lnTo>
                                <a:lnTo>
                                  <a:pt x="1802970" y="264790"/>
                                </a:lnTo>
                                <a:lnTo>
                                  <a:pt x="1842633" y="300739"/>
                                </a:lnTo>
                                <a:lnTo>
                                  <a:pt x="1880485" y="338590"/>
                                </a:lnTo>
                                <a:lnTo>
                                  <a:pt x="1916433" y="378253"/>
                                </a:lnTo>
                                <a:lnTo>
                                  <a:pt x="1950392" y="419633"/>
                                </a:lnTo>
                                <a:lnTo>
                                  <a:pt x="1982280" y="462628"/>
                                </a:lnTo>
                                <a:lnTo>
                                  <a:pt x="2012019" y="507137"/>
                                </a:lnTo>
                                <a:lnTo>
                                  <a:pt x="2039539" y="553051"/>
                                </a:lnTo>
                                <a:lnTo>
                                  <a:pt x="2064773" y="600260"/>
                                </a:lnTo>
                                <a:lnTo>
                                  <a:pt x="2087660" y="648651"/>
                                </a:lnTo>
                                <a:lnTo>
                                  <a:pt x="2108145" y="698106"/>
                                </a:lnTo>
                                <a:lnTo>
                                  <a:pt x="2126179" y="748507"/>
                                </a:lnTo>
                                <a:lnTo>
                                  <a:pt x="2141718" y="799732"/>
                                </a:lnTo>
                                <a:lnTo>
                                  <a:pt x="2154724" y="851657"/>
                                </a:lnTo>
                                <a:lnTo>
                                  <a:pt x="2165168" y="904159"/>
                                </a:lnTo>
                                <a:lnTo>
                                  <a:pt x="2173022" y="957109"/>
                                </a:lnTo>
                                <a:lnTo>
                                  <a:pt x="2178269" y="1010381"/>
                                </a:lnTo>
                                <a:lnTo>
                                  <a:pt x="2180896" y="1063847"/>
                                </a:lnTo>
                                <a:lnTo>
                                  <a:pt x="2181224" y="1090612"/>
                                </a:lnTo>
                                <a:lnTo>
                                  <a:pt x="2180896" y="1117377"/>
                                </a:lnTo>
                                <a:lnTo>
                                  <a:pt x="2178269" y="1170842"/>
                                </a:lnTo>
                                <a:lnTo>
                                  <a:pt x="2173022" y="1224114"/>
                                </a:lnTo>
                                <a:lnTo>
                                  <a:pt x="2165168" y="1277065"/>
                                </a:lnTo>
                                <a:lnTo>
                                  <a:pt x="2154724" y="1329566"/>
                                </a:lnTo>
                                <a:lnTo>
                                  <a:pt x="2141718" y="1381492"/>
                                </a:lnTo>
                                <a:lnTo>
                                  <a:pt x="2126179" y="1432717"/>
                                </a:lnTo>
                                <a:lnTo>
                                  <a:pt x="2108145" y="1483118"/>
                                </a:lnTo>
                                <a:lnTo>
                                  <a:pt x="2087660" y="1532573"/>
                                </a:lnTo>
                                <a:lnTo>
                                  <a:pt x="2064773" y="1580963"/>
                                </a:lnTo>
                                <a:lnTo>
                                  <a:pt x="2039539" y="1628173"/>
                                </a:lnTo>
                                <a:lnTo>
                                  <a:pt x="2012019" y="1674087"/>
                                </a:lnTo>
                                <a:lnTo>
                                  <a:pt x="1982279" y="1718595"/>
                                </a:lnTo>
                                <a:lnTo>
                                  <a:pt x="1950392" y="1761591"/>
                                </a:lnTo>
                                <a:lnTo>
                                  <a:pt x="1916433" y="1802970"/>
                                </a:lnTo>
                                <a:lnTo>
                                  <a:pt x="1880485" y="1842633"/>
                                </a:lnTo>
                                <a:lnTo>
                                  <a:pt x="1842633" y="1880485"/>
                                </a:lnTo>
                                <a:lnTo>
                                  <a:pt x="1802970" y="1916433"/>
                                </a:lnTo>
                                <a:lnTo>
                                  <a:pt x="1761591" y="1950392"/>
                                </a:lnTo>
                                <a:lnTo>
                                  <a:pt x="1718595" y="1982280"/>
                                </a:lnTo>
                                <a:lnTo>
                                  <a:pt x="1674087" y="2012020"/>
                                </a:lnTo>
                                <a:lnTo>
                                  <a:pt x="1628172" y="2039540"/>
                                </a:lnTo>
                                <a:lnTo>
                                  <a:pt x="1580963" y="2064773"/>
                                </a:lnTo>
                                <a:lnTo>
                                  <a:pt x="1532573" y="2087660"/>
                                </a:lnTo>
                                <a:lnTo>
                                  <a:pt x="1483117" y="2108145"/>
                                </a:lnTo>
                                <a:lnTo>
                                  <a:pt x="1432717" y="2126179"/>
                                </a:lnTo>
                                <a:lnTo>
                                  <a:pt x="1381492" y="2141718"/>
                                </a:lnTo>
                                <a:lnTo>
                                  <a:pt x="1329566" y="2154725"/>
                                </a:lnTo>
                                <a:lnTo>
                                  <a:pt x="1277065" y="2165168"/>
                                </a:lnTo>
                                <a:lnTo>
                                  <a:pt x="1224114" y="2173022"/>
                                </a:lnTo>
                                <a:lnTo>
                                  <a:pt x="1170842" y="2178269"/>
                                </a:lnTo>
                                <a:lnTo>
                                  <a:pt x="1117377" y="2180896"/>
                                </a:lnTo>
                                <a:lnTo>
                                  <a:pt x="1090612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809874" y="0"/>
                            <a:ext cx="4758690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943100">
                                <a:moveTo>
                                  <a:pt x="4758308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09887" y="3809999"/>
                            <a:ext cx="1905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19375">
                                <a:moveTo>
                                  <a:pt x="28575" y="2599321"/>
                                </a:moveTo>
                                <a:lnTo>
                                  <a:pt x="27432" y="2596540"/>
                                </a:lnTo>
                                <a:lnTo>
                                  <a:pt x="22847" y="2591955"/>
                                </a:lnTo>
                                <a:lnTo>
                                  <a:pt x="20066" y="2590800"/>
                                </a:lnTo>
                                <a:lnTo>
                                  <a:pt x="8521" y="2590800"/>
                                </a:lnTo>
                                <a:lnTo>
                                  <a:pt x="5740" y="2591955"/>
                                </a:lnTo>
                                <a:lnTo>
                                  <a:pt x="1155" y="2596540"/>
                                </a:lnTo>
                                <a:lnTo>
                                  <a:pt x="0" y="2599321"/>
                                </a:lnTo>
                                <a:lnTo>
                                  <a:pt x="0" y="2607627"/>
                                </a:lnTo>
                                <a:lnTo>
                                  <a:pt x="0" y="2610866"/>
                                </a:lnTo>
                                <a:lnTo>
                                  <a:pt x="1155" y="2613647"/>
                                </a:lnTo>
                                <a:lnTo>
                                  <a:pt x="5740" y="2618232"/>
                                </a:lnTo>
                                <a:lnTo>
                                  <a:pt x="8521" y="2619375"/>
                                </a:lnTo>
                                <a:lnTo>
                                  <a:pt x="20066" y="2619375"/>
                                </a:lnTo>
                                <a:lnTo>
                                  <a:pt x="22847" y="2618232"/>
                                </a:lnTo>
                                <a:lnTo>
                                  <a:pt x="27432" y="2613647"/>
                                </a:lnTo>
                                <a:lnTo>
                                  <a:pt x="28575" y="2610866"/>
                                </a:lnTo>
                                <a:lnTo>
                                  <a:pt x="28575" y="2599321"/>
                                </a:lnTo>
                                <a:close/>
                              </a:path>
                              <a:path w="190500" h="2619375">
                                <a:moveTo>
                                  <a:pt x="28575" y="2380246"/>
                                </a:moveTo>
                                <a:lnTo>
                                  <a:pt x="27432" y="2377465"/>
                                </a:lnTo>
                                <a:lnTo>
                                  <a:pt x="22847" y="2372880"/>
                                </a:lnTo>
                                <a:lnTo>
                                  <a:pt x="20066" y="2371725"/>
                                </a:lnTo>
                                <a:lnTo>
                                  <a:pt x="8521" y="2371725"/>
                                </a:lnTo>
                                <a:lnTo>
                                  <a:pt x="5740" y="2372880"/>
                                </a:lnTo>
                                <a:lnTo>
                                  <a:pt x="1155" y="2377465"/>
                                </a:lnTo>
                                <a:lnTo>
                                  <a:pt x="0" y="2380246"/>
                                </a:lnTo>
                                <a:lnTo>
                                  <a:pt x="0" y="2388552"/>
                                </a:lnTo>
                                <a:lnTo>
                                  <a:pt x="0" y="2391791"/>
                                </a:lnTo>
                                <a:lnTo>
                                  <a:pt x="1155" y="2394559"/>
                                </a:lnTo>
                                <a:lnTo>
                                  <a:pt x="5740" y="2399157"/>
                                </a:lnTo>
                                <a:lnTo>
                                  <a:pt x="8521" y="2400300"/>
                                </a:lnTo>
                                <a:lnTo>
                                  <a:pt x="20066" y="2400300"/>
                                </a:lnTo>
                                <a:lnTo>
                                  <a:pt x="22847" y="2399157"/>
                                </a:lnTo>
                                <a:lnTo>
                                  <a:pt x="27432" y="2394559"/>
                                </a:lnTo>
                                <a:lnTo>
                                  <a:pt x="28575" y="2391791"/>
                                </a:lnTo>
                                <a:lnTo>
                                  <a:pt x="28575" y="2380246"/>
                                </a:lnTo>
                                <a:close/>
                              </a:path>
                              <a:path w="190500" h="2619375">
                                <a:moveTo>
                                  <a:pt x="190500" y="1769021"/>
                                </a:moveTo>
                                <a:lnTo>
                                  <a:pt x="189572" y="1766785"/>
                                </a:lnTo>
                                <a:lnTo>
                                  <a:pt x="185851" y="1763064"/>
                                </a:lnTo>
                                <a:lnTo>
                                  <a:pt x="183616" y="1762125"/>
                                </a:lnTo>
                                <a:lnTo>
                                  <a:pt x="178346" y="1762125"/>
                                </a:lnTo>
                                <a:lnTo>
                                  <a:pt x="176110" y="1763064"/>
                                </a:lnTo>
                                <a:lnTo>
                                  <a:pt x="172389" y="1766785"/>
                                </a:lnTo>
                                <a:lnTo>
                                  <a:pt x="171450" y="1769021"/>
                                </a:lnTo>
                                <a:lnTo>
                                  <a:pt x="171450" y="1781175"/>
                                </a:lnTo>
                                <a:lnTo>
                                  <a:pt x="171450" y="1783816"/>
                                </a:lnTo>
                                <a:lnTo>
                                  <a:pt x="172389" y="1786051"/>
                                </a:lnTo>
                                <a:lnTo>
                                  <a:pt x="176110" y="1789772"/>
                                </a:lnTo>
                                <a:lnTo>
                                  <a:pt x="178346" y="1790700"/>
                                </a:lnTo>
                                <a:lnTo>
                                  <a:pt x="183616" y="1790700"/>
                                </a:lnTo>
                                <a:lnTo>
                                  <a:pt x="185851" y="1789772"/>
                                </a:lnTo>
                                <a:lnTo>
                                  <a:pt x="189572" y="1786051"/>
                                </a:lnTo>
                                <a:lnTo>
                                  <a:pt x="190500" y="1783816"/>
                                </a:lnTo>
                                <a:lnTo>
                                  <a:pt x="190500" y="1769021"/>
                                </a:lnTo>
                                <a:close/>
                              </a:path>
                              <a:path w="190500" h="2619375">
                                <a:moveTo>
                                  <a:pt x="190500" y="1388021"/>
                                </a:moveTo>
                                <a:lnTo>
                                  <a:pt x="189572" y="1385785"/>
                                </a:lnTo>
                                <a:lnTo>
                                  <a:pt x="185851" y="1382064"/>
                                </a:lnTo>
                                <a:lnTo>
                                  <a:pt x="183616" y="1381125"/>
                                </a:lnTo>
                                <a:lnTo>
                                  <a:pt x="178346" y="1381125"/>
                                </a:lnTo>
                                <a:lnTo>
                                  <a:pt x="176110" y="1382064"/>
                                </a:lnTo>
                                <a:lnTo>
                                  <a:pt x="172389" y="1385785"/>
                                </a:lnTo>
                                <a:lnTo>
                                  <a:pt x="171450" y="1388021"/>
                                </a:lnTo>
                                <a:lnTo>
                                  <a:pt x="171450" y="1400175"/>
                                </a:lnTo>
                                <a:lnTo>
                                  <a:pt x="171450" y="1402816"/>
                                </a:lnTo>
                                <a:lnTo>
                                  <a:pt x="172389" y="1405051"/>
                                </a:lnTo>
                                <a:lnTo>
                                  <a:pt x="176110" y="1408772"/>
                                </a:lnTo>
                                <a:lnTo>
                                  <a:pt x="178346" y="1409700"/>
                                </a:lnTo>
                                <a:lnTo>
                                  <a:pt x="183616" y="1409700"/>
                                </a:lnTo>
                                <a:lnTo>
                                  <a:pt x="185851" y="1408772"/>
                                </a:lnTo>
                                <a:lnTo>
                                  <a:pt x="189572" y="1405051"/>
                                </a:lnTo>
                                <a:lnTo>
                                  <a:pt x="190500" y="1402816"/>
                                </a:lnTo>
                                <a:lnTo>
                                  <a:pt x="190500" y="1388021"/>
                                </a:lnTo>
                                <a:close/>
                              </a:path>
                              <a:path w="190500" h="261937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261937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6193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rect style="position:absolute;left:4425;top:3060;width:7494;height:13798" id="docshape3" filled="true" fillcolor="#f5f5f5" stroked="false">
                  <v:fill type="solid"/>
                </v:rect>
                <v:rect style="position:absolute;left:0;top:2220;width:4425;height:14638" id="docshape4" filled="true" fillcolor="#a35c12" stroked="false">
                  <v:fill type="solid"/>
                </v:rect>
                <v:rect style="position:absolute;left:0;top:0;width:4425;height:2220" id="docshape5" filled="true" fillcolor="#e78f37" stroked="false">
                  <v:fill type="solid"/>
                </v:rect>
                <v:shape style="position:absolute;left:495;top:465;width:3435;height:3435" id="docshape6" coordorigin="495,465" coordsize="3435,3435" path="m2212,3900l2128,3898,2044,3892,1960,3881,1877,3867,1795,3849,1714,3826,1634,3800,1555,3769,1478,3735,1403,3697,1330,3656,1258,3611,1189,3562,1123,3510,1059,3455,998,3397,940,3336,885,3272,833,3206,784,3137,739,3065,698,2992,660,2917,626,2840,595,2761,569,2681,546,2600,528,2518,514,2435,503,2351,497,2267,495,2182,496,2140,500,2056,508,1972,520,1889,537,1806,557,1724,582,1644,610,1564,642,1486,678,1410,718,1336,761,1264,808,1194,859,1126,912,1061,969,998,1028,939,1091,882,1156,829,1224,778,1294,731,1366,688,1440,648,1516,612,1594,580,1674,552,1754,527,1836,507,1919,490,2002,478,2086,470,2170,466,2212,465,2255,466,2339,470,2423,478,2506,490,2589,507,2671,527,2751,552,2831,580,2909,612,2985,648,3059,688,3131,731,3201,778,3269,829,3334,882,3397,939,3456,998,3513,1061,3566,1126,3617,1194,3664,1264,3707,1336,3747,1410,3783,1486,3815,1564,3843,1644,3868,1724,3888,1806,3905,1889,3917,1972,3925,2056,3929,2140,3930,2182,3929,2225,3925,2309,3917,2393,3905,2476,3888,2559,3868,2641,3843,2721,3815,2801,3783,2879,3747,2955,3707,3029,3664,3101,3617,3171,3566,3239,3513,3304,3456,3367,3397,3426,3334,3483,3269,3536,3201,3587,3131,3634,3059,3677,2985,3717,2909,3753,2831,3785,2751,3813,2671,3838,2589,3858,2506,3875,2423,3887,2339,3895,2255,3899,2212,3900xe" filled="true" fillcolor="#ffffff" stroked="false">
                  <v:path arrowok="t"/>
                  <v:fill type="solid"/>
                </v:shape>
                <v:shape style="position:absolute;left:900;top:4995;width:510;height:525" id="docshape7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8" stroked="false">
                  <v:imagedata r:id="rId6" o:title=""/>
                </v:shape>
                <v:shape style="position:absolute;left:900;top:5595;width:510;height:525" id="docshape9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10" stroked="false">
                  <v:imagedata r:id="rId7" o:title=""/>
                </v:shape>
                <v:shape style="position:absolute;left:900;top:6195;width:510;height:510" id="docshape11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2" stroked="false">
                  <v:imagedata r:id="rId8" o:title=""/>
                </v:shape>
                <v:shape style="position:absolute;left:900;top:6780;width:510;height:525" id="docshape13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4" stroked="false">
                  <v:imagedata r:id="rId9" o:title=""/>
                </v:shape>
                <v:rect style="position:absolute;left:4425;top:0;width:7494;height:3060" id="docshape15" filled="true" fillcolor="#ffffff" stroked="false">
                  <v:fill type="solid"/>
                </v:rect>
                <v:rect style="position:absolute;left:4740;top:3015;width:6750;height:45" id="docshape16" filled="true" fillcolor="#e78f37" stroked="false">
                  <v:fill type="solid"/>
                </v:rect>
                <v:shape style="position:absolute;left:4739;top:6000;width:300;height:4125" id="docshape17" coordorigin="4740,6000" coordsize="300,4125" path="m4785,10093l4783,10089,4776,10082,4772,10080,4753,10080,4749,10082,4742,10089,4740,10093,4740,10106,4740,10112,4742,10116,4749,10123,4753,10125,4772,10125,4776,10123,4783,10116,4785,10112,4785,10093xm4785,9748l4783,9744,4776,9737,4772,9735,4753,9735,4749,9737,4742,9744,4740,9748,4740,9761,4740,9767,4742,9771,4749,9778,4753,9780,4772,9780,4776,9778,4783,9771,4785,9767,4785,9748xm5040,8786l5039,8782,5033,8776,5029,8775,5021,8775,5017,8776,5011,8782,5010,8786,5010,8805,5010,8809,5011,8813,5017,8819,5021,8820,5029,8820,5033,8819,5039,8813,5040,8809,5040,8786xm5040,8186l5039,8182,5033,8176,5029,8175,5021,8175,5017,8176,5011,8182,5010,8186,5010,8205,5010,8209,5011,8213,5017,8219,5021,8220,5029,8220,5033,8219,5039,8213,5040,8209,5040,8186xm5040,7211l5039,7207,5033,7201,5029,7200,5021,7200,5017,7201,5011,7207,5010,7211,5010,7219,5011,7223,5017,7229,5021,7230,5029,7230,5033,7229,5039,7223,5040,7219,5040,7215,5040,7211xm5040,6611l5039,6607,5033,6601,5029,6600,5021,6600,5017,6601,5011,6607,5010,6611,5010,6619,5011,6623,5017,6629,5021,6630,5029,6630,5033,6629,5039,6623,5040,6619,5040,6615,5040,6611xm5040,6011l5039,6007,5033,6001,5029,6000,5021,6000,5017,6001,5011,6007,5010,6011,5010,6019,5011,6023,5017,6029,5021,6030,5029,6030,5033,6029,5039,6023,5040,6019,5040,6015,5040,60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96"/>
        <w:ind w:left="286"/>
      </w:pPr>
      <w:r>
        <w:rPr>
          <w:color w:val="FFFFFF"/>
          <w:spacing w:val="-5"/>
          <w:w w:val="105"/>
        </w:rPr>
        <w:t>MBA</w:t>
      </w:r>
    </w:p>
    <w:p>
      <w:pPr>
        <w:spacing w:before="48"/>
        <w:ind w:left="28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2012</w:t>
      </w:r>
    </w:p>
    <w:p>
      <w:pPr>
        <w:pStyle w:val="BodyText"/>
        <w:spacing w:before="51"/>
        <w:rPr>
          <w:b w:val="0"/>
        </w:rPr>
      </w:pPr>
    </w:p>
    <w:p>
      <w:pPr>
        <w:pStyle w:val="BodyText"/>
        <w:ind w:left="286"/>
      </w:pPr>
      <w:r>
        <w:rPr>
          <w:color w:val="FFFFFF"/>
        </w:rPr>
        <w:t>B.S.</w:t>
      </w:r>
      <w:r>
        <w:rPr>
          <w:color w:val="FFFFFF"/>
          <w:spacing w:val="12"/>
        </w:rPr>
        <w:t> </w:t>
      </w:r>
      <w:r>
        <w:rPr>
          <w:color w:val="FFFFFF"/>
        </w:rPr>
        <w:t>Industrial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Engineering</w:t>
      </w:r>
    </w:p>
    <w:p>
      <w:pPr>
        <w:spacing w:line="295" w:lineRule="auto" w:before="48"/>
        <w:ind w:left="28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Illinois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Urbana-Champaign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 </w:t>
      </w:r>
      <w:r>
        <w:rPr>
          <w:color w:val="FFFFFF"/>
          <w:spacing w:val="-4"/>
          <w:w w:val="105"/>
          <w:sz w:val="18"/>
        </w:rPr>
        <w:t>2010</w:t>
      </w:r>
    </w:p>
    <w:p>
      <w:pPr>
        <w:spacing w:line="179" w:lineRule="exact" w:before="0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Senior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QA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2010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sz w:val="18"/>
        </w:rPr>
        <w:t>PrimeTech</w:t>
      </w:r>
      <w:r>
        <w:rPr>
          <w:spacing w:val="25"/>
          <w:sz w:val="18"/>
        </w:rPr>
        <w:t> </w:t>
      </w:r>
      <w:r>
        <w:rPr>
          <w:sz w:val="18"/>
        </w:rPr>
        <w:t>Systems,</w:t>
      </w:r>
      <w:r>
        <w:rPr>
          <w:spacing w:val="25"/>
          <w:sz w:val="18"/>
        </w:rPr>
        <w:t> </w:t>
      </w:r>
      <w:r>
        <w:rPr>
          <w:sz w:val="18"/>
        </w:rPr>
        <w:t>New</w:t>
      </w:r>
      <w:r>
        <w:rPr>
          <w:spacing w:val="25"/>
          <w:sz w:val="18"/>
        </w:rPr>
        <w:t> </w:t>
      </w:r>
      <w:r>
        <w:rPr>
          <w:sz w:val="18"/>
        </w:rPr>
        <w:t>York,</w:t>
      </w:r>
      <w:r>
        <w:rPr>
          <w:spacing w:val="26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spacing w:line="295" w:lineRule="auto" w:before="153"/>
        <w:ind w:left="658"/>
      </w:pPr>
      <w:r>
        <w:rPr>
          <w:w w:val="105"/>
        </w:rPr>
        <w:t>Achieved 95% defect-free releases for multimillion-dollar software </w:t>
      </w:r>
      <w:r>
        <w:rPr>
          <w:spacing w:val="-2"/>
          <w:w w:val="105"/>
        </w:rPr>
        <w:t>projects</w:t>
      </w:r>
    </w:p>
    <w:p>
      <w:pPr>
        <w:pStyle w:val="BodyText"/>
        <w:spacing w:before="91"/>
        <w:ind w:left="658"/>
      </w:pPr>
      <w:r>
        <w:rPr>
          <w:w w:val="105"/>
        </w:rPr>
        <w:t>Reduced</w:t>
      </w:r>
      <w:r>
        <w:rPr>
          <w:spacing w:val="7"/>
          <w:w w:val="105"/>
        </w:rPr>
        <w:t> </w:t>
      </w:r>
      <w:r>
        <w:rPr>
          <w:w w:val="105"/>
        </w:rPr>
        <w:t>testing</w:t>
      </w:r>
      <w:r>
        <w:rPr>
          <w:spacing w:val="8"/>
          <w:w w:val="105"/>
        </w:rPr>
        <w:t> </w:t>
      </w:r>
      <w:r>
        <w:rPr>
          <w:w w:val="105"/>
        </w:rPr>
        <w:t>cycles</w:t>
      </w:r>
      <w:r>
        <w:rPr>
          <w:spacing w:val="8"/>
          <w:w w:val="105"/>
        </w:rPr>
        <w:t> </w:t>
      </w:r>
      <w:r>
        <w:rPr>
          <w:w w:val="105"/>
        </w:rPr>
        <w:t>by</w:t>
      </w:r>
      <w:r>
        <w:rPr>
          <w:spacing w:val="8"/>
          <w:w w:val="105"/>
        </w:rPr>
        <w:t> </w:t>
      </w:r>
      <w:r>
        <w:rPr>
          <w:w w:val="105"/>
        </w:rPr>
        <w:t>40%</w:t>
      </w:r>
      <w:r>
        <w:rPr>
          <w:spacing w:val="8"/>
          <w:w w:val="105"/>
        </w:rPr>
        <w:t> </w:t>
      </w:r>
      <w:r>
        <w:rPr>
          <w:w w:val="105"/>
        </w:rPr>
        <w:t>with</w:t>
      </w:r>
      <w:r>
        <w:rPr>
          <w:spacing w:val="8"/>
          <w:w w:val="105"/>
        </w:rPr>
        <w:t> </w:t>
      </w:r>
      <w:r>
        <w:rPr>
          <w:w w:val="105"/>
        </w:rPr>
        <w:t>new</w:t>
      </w:r>
      <w:r>
        <w:rPr>
          <w:spacing w:val="8"/>
          <w:w w:val="105"/>
        </w:rPr>
        <w:t> </w:t>
      </w:r>
      <w:r>
        <w:rPr>
          <w:w w:val="105"/>
        </w:rPr>
        <w:t>automation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frameworks</w:t>
      </w:r>
    </w:p>
    <w:p>
      <w:pPr>
        <w:pStyle w:val="BodyText"/>
        <w:spacing w:before="125"/>
      </w:pPr>
    </w:p>
    <w:p>
      <w:pPr>
        <w:pStyle w:val="Heading1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spacing w:before="121"/>
        <w:ind w:left="398" w:right="0" w:firstLine="0"/>
        <w:jc w:val="left"/>
        <w:rPr>
          <w:sz w:val="18"/>
        </w:rPr>
      </w:pPr>
      <w:r>
        <w:rPr>
          <w:sz w:val="18"/>
        </w:rPr>
        <w:t>CMQ/OE</w:t>
      </w:r>
      <w:r>
        <w:rPr>
          <w:spacing w:val="19"/>
          <w:sz w:val="18"/>
        </w:rPr>
        <w:t> </w:t>
      </w:r>
      <w:r>
        <w:rPr>
          <w:sz w:val="18"/>
        </w:rPr>
        <w:t>|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2016</w:t>
      </w:r>
    </w:p>
    <w:p>
      <w:pPr>
        <w:spacing w:before="138"/>
        <w:ind w:left="398" w:right="0" w:firstLine="0"/>
        <w:jc w:val="left"/>
        <w:rPr>
          <w:sz w:val="18"/>
        </w:rPr>
      </w:pPr>
      <w:r>
        <w:rPr>
          <w:sz w:val="18"/>
        </w:rPr>
        <w:t>Six</w:t>
      </w:r>
      <w:r>
        <w:rPr>
          <w:spacing w:val="24"/>
          <w:sz w:val="18"/>
        </w:rPr>
        <w:t> </w:t>
      </w:r>
      <w:r>
        <w:rPr>
          <w:sz w:val="18"/>
        </w:rPr>
        <w:t>Sigma</w:t>
      </w:r>
      <w:r>
        <w:rPr>
          <w:spacing w:val="24"/>
          <w:sz w:val="18"/>
        </w:rPr>
        <w:t> </w:t>
      </w:r>
      <w:r>
        <w:rPr>
          <w:sz w:val="18"/>
        </w:rPr>
        <w:t>Black</w:t>
      </w:r>
      <w:r>
        <w:rPr>
          <w:spacing w:val="25"/>
          <w:sz w:val="18"/>
        </w:rPr>
        <w:t> </w:t>
      </w:r>
      <w:r>
        <w:rPr>
          <w:sz w:val="18"/>
        </w:rPr>
        <w:t>Belt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1240" w:bottom="280" w:left="420" w:right="200"/>
      <w:cols w:num="2" w:equalWidth="0">
        <w:col w:w="3691" w:space="531"/>
        <w:col w:w="70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34" w:lineRule="exact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2025-08-26T21:00:31Z</dcterms:created>
  <dcterms:modified xsi:type="dcterms:W3CDTF">2025-08-26T21:00:31Z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