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5"/>
        </w:rPr>
        <w:t>CAMERON</w:t>
      </w:r>
      <w:r>
        <w:rPr>
          <w:color w:val="FFFFFF"/>
          <w:spacing w:val="-45"/>
        </w:rPr>
        <w:t> </w:t>
      </w:r>
      <w:r>
        <w:rPr>
          <w:color w:val="FFFFFF"/>
          <w:spacing w:val="-2"/>
        </w:rPr>
        <w:t>MOORE</w:t>
      </w:r>
    </w:p>
    <w:p>
      <w:pPr>
        <w:spacing w:line="221" w:lineRule="exact" w:before="0"/>
        <w:ind w:left="4740" w:right="0" w:firstLine="0"/>
        <w:jc w:val="center"/>
        <w:rPr>
          <w:b/>
          <w:sz w:val="22"/>
        </w:rPr>
      </w:pPr>
      <w:r>
        <w:rPr>
          <w:b/>
          <w:color w:val="FFFFFF"/>
          <w:sz w:val="22"/>
        </w:rPr>
        <w:t>QA</w:t>
      </w:r>
      <w:r>
        <w:rPr>
          <w:b/>
          <w:color w:val="FFFFFF"/>
          <w:spacing w:val="-15"/>
          <w:sz w:val="22"/>
        </w:rPr>
        <w:t> </w:t>
      </w:r>
      <w:r>
        <w:rPr>
          <w:b/>
          <w:color w:val="FFFFFF"/>
          <w:sz w:val="22"/>
        </w:rPr>
        <w:t>Team</w:t>
      </w:r>
      <w:r>
        <w:rPr>
          <w:b/>
          <w:color w:val="FFFFFF"/>
          <w:spacing w:val="-15"/>
          <w:sz w:val="22"/>
        </w:rPr>
        <w:t> </w:t>
      </w:r>
      <w:r>
        <w:rPr>
          <w:b/>
          <w:color w:val="FFFFFF"/>
          <w:spacing w:val="-4"/>
          <w:sz w:val="22"/>
        </w:rPr>
        <w:t>Lead</w:t>
      </w:r>
    </w:p>
    <w:p>
      <w:pPr>
        <w:spacing w:before="116"/>
        <w:ind w:left="4740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Seattle,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WA</w:t>
      </w:r>
      <w:r>
        <w:rPr>
          <w:b/>
          <w:color w:val="FFFFFF"/>
          <w:spacing w:val="12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3"/>
          <w:sz w:val="13"/>
        </w:rPr>
        <w:t> </w:t>
      </w:r>
      <w:r>
        <w:rPr>
          <w:b/>
          <w:color w:val="FFFFFF"/>
          <w:sz w:val="13"/>
        </w:rPr>
        <w:t>(123)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456-7890</w:t>
      </w:r>
      <w:r>
        <w:rPr>
          <w:b/>
          <w:color w:val="FFFFFF"/>
          <w:spacing w:val="13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3"/>
          <w:sz w:val="13"/>
        </w:rPr>
        <w:t> </w:t>
      </w:r>
      <w:hyperlink r:id="rId5">
        <w:r>
          <w:rPr>
            <w:b/>
            <w:color w:val="FFFFFF"/>
            <w:sz w:val="13"/>
          </w:rPr>
          <w:t>cameron.moore@example.com</w:t>
        </w:r>
      </w:hyperlink>
      <w:r>
        <w:rPr>
          <w:b/>
          <w:color w:val="FFFFFF"/>
          <w:spacing w:val="45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2"/>
          <w:sz w:val="13"/>
        </w:rPr>
        <w:t> </w:t>
      </w:r>
      <w:r>
        <w:rPr>
          <w:b/>
          <w:color w:val="FFFFFF"/>
          <w:sz w:val="13"/>
        </w:rPr>
        <w:t>LinkedIn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pacing w:val="-2"/>
          <w:sz w:val="13"/>
        </w:rPr>
        <w:t>Portfolio</w:t>
      </w: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70"/>
        <w:rPr>
          <w:b/>
          <w:sz w:val="13"/>
        </w:rPr>
      </w:pPr>
    </w:p>
    <w:p>
      <w:pPr>
        <w:pStyle w:val="Heading1"/>
        <w:ind w:left="4761"/>
      </w:pPr>
      <w:r>
        <w:rPr>
          <w:smallCaps/>
        </w:rPr>
        <w:t>Professional</w:t>
      </w:r>
      <w:r>
        <w:rPr>
          <w:smallCaps/>
          <w:spacing w:val="21"/>
        </w:rPr>
        <w:t> </w:t>
      </w:r>
      <w:r>
        <w:rPr>
          <w:smallCaps/>
          <w:spacing w:val="-2"/>
        </w:rPr>
        <w:t>Experience</w:t>
      </w:r>
    </w:p>
    <w:p>
      <w:pPr>
        <w:pStyle w:val="BodyText"/>
        <w:spacing w:before="125"/>
        <w:ind w:left="4761"/>
      </w:pPr>
      <w:r>
        <w:rPr/>
        <w:t>QA</w:t>
      </w:r>
      <w:r>
        <w:rPr>
          <w:spacing w:val="-10"/>
        </w:rPr>
        <w:t> </w:t>
      </w:r>
      <w:r>
        <w:rPr/>
        <w:t>Team</w:t>
      </w:r>
      <w:r>
        <w:rPr>
          <w:spacing w:val="4"/>
        </w:rPr>
        <w:t> </w:t>
      </w:r>
      <w:r>
        <w:rPr>
          <w:spacing w:val="-4"/>
        </w:rPr>
        <w:t>Lead</w:t>
      </w:r>
    </w:p>
    <w:p>
      <w:pPr>
        <w:pStyle w:val="BodyText"/>
        <w:spacing w:before="71"/>
        <w:ind w:left="4761"/>
      </w:pPr>
      <w:r>
        <w:rPr>
          <w:spacing w:val="-2"/>
          <w:w w:val="105"/>
        </w:rPr>
        <w:t>Skyline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Software,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Seattle,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WA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February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2018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1120" w:bottom="280" w:left="0" w:right="180"/>
        </w:sectPr>
      </w:pPr>
    </w:p>
    <w:p>
      <w:pPr>
        <w:pStyle w:val="BodyTex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20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6010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010275">
                                <a:moveTo>
                                  <a:pt x="2771774" y="6010274"/>
                                </a:moveTo>
                                <a:lnTo>
                                  <a:pt x="0" y="601027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010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14525">
                                <a:moveTo>
                                  <a:pt x="4796408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19412" y="2809874"/>
                            <a:ext cx="238125" cy="2733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" h="2733675">
                                <a:moveTo>
                                  <a:pt x="47625" y="2706522"/>
                                </a:moveTo>
                                <a:lnTo>
                                  <a:pt x="27165" y="2686050"/>
                                </a:lnTo>
                                <a:lnTo>
                                  <a:pt x="20472" y="2686050"/>
                                </a:lnTo>
                                <a:lnTo>
                                  <a:pt x="0" y="2706522"/>
                                </a:lnTo>
                                <a:lnTo>
                                  <a:pt x="0" y="2710091"/>
                                </a:lnTo>
                                <a:lnTo>
                                  <a:pt x="0" y="2713215"/>
                                </a:lnTo>
                                <a:lnTo>
                                  <a:pt x="20472" y="2733675"/>
                                </a:lnTo>
                                <a:lnTo>
                                  <a:pt x="27165" y="2733675"/>
                                </a:lnTo>
                                <a:lnTo>
                                  <a:pt x="47625" y="2713215"/>
                                </a:lnTo>
                                <a:lnTo>
                                  <a:pt x="47625" y="2706522"/>
                                </a:lnTo>
                                <a:close/>
                              </a:path>
                              <a:path w="238125" h="2733675">
                                <a:moveTo>
                                  <a:pt x="47625" y="2525547"/>
                                </a:moveTo>
                                <a:lnTo>
                                  <a:pt x="27165" y="2505075"/>
                                </a:lnTo>
                                <a:lnTo>
                                  <a:pt x="20472" y="2505075"/>
                                </a:lnTo>
                                <a:lnTo>
                                  <a:pt x="0" y="2525547"/>
                                </a:lnTo>
                                <a:lnTo>
                                  <a:pt x="0" y="2529116"/>
                                </a:lnTo>
                                <a:lnTo>
                                  <a:pt x="0" y="2532240"/>
                                </a:lnTo>
                                <a:lnTo>
                                  <a:pt x="20472" y="2552700"/>
                                </a:lnTo>
                                <a:lnTo>
                                  <a:pt x="27165" y="2552700"/>
                                </a:lnTo>
                                <a:lnTo>
                                  <a:pt x="47625" y="2532240"/>
                                </a:lnTo>
                                <a:lnTo>
                                  <a:pt x="47625" y="2525547"/>
                                </a:lnTo>
                                <a:close/>
                              </a:path>
                              <a:path w="238125" h="2733675">
                                <a:moveTo>
                                  <a:pt x="238125" y="1239672"/>
                                </a:moveTo>
                                <a:lnTo>
                                  <a:pt x="217665" y="1219200"/>
                                </a:lnTo>
                                <a:lnTo>
                                  <a:pt x="210972" y="1219200"/>
                                </a:lnTo>
                                <a:lnTo>
                                  <a:pt x="190500" y="1239672"/>
                                </a:lnTo>
                                <a:lnTo>
                                  <a:pt x="190500" y="1243241"/>
                                </a:lnTo>
                                <a:lnTo>
                                  <a:pt x="190500" y="1246365"/>
                                </a:lnTo>
                                <a:lnTo>
                                  <a:pt x="210972" y="1266825"/>
                                </a:lnTo>
                                <a:lnTo>
                                  <a:pt x="217665" y="1266825"/>
                                </a:lnTo>
                                <a:lnTo>
                                  <a:pt x="238125" y="1246365"/>
                                </a:lnTo>
                                <a:lnTo>
                                  <a:pt x="238125" y="1239672"/>
                                </a:lnTo>
                                <a:close/>
                              </a:path>
                              <a:path w="238125" h="2733675">
                                <a:moveTo>
                                  <a:pt x="238125" y="1049172"/>
                                </a:moveTo>
                                <a:lnTo>
                                  <a:pt x="217665" y="1028700"/>
                                </a:lnTo>
                                <a:lnTo>
                                  <a:pt x="210972" y="1028700"/>
                                </a:lnTo>
                                <a:lnTo>
                                  <a:pt x="190500" y="1049172"/>
                                </a:lnTo>
                                <a:lnTo>
                                  <a:pt x="190500" y="1052741"/>
                                </a:lnTo>
                                <a:lnTo>
                                  <a:pt x="190500" y="1055865"/>
                                </a:lnTo>
                                <a:lnTo>
                                  <a:pt x="210972" y="1076325"/>
                                </a:lnTo>
                                <a:lnTo>
                                  <a:pt x="217665" y="1076325"/>
                                </a:lnTo>
                                <a:lnTo>
                                  <a:pt x="238125" y="1055865"/>
                                </a:lnTo>
                                <a:lnTo>
                                  <a:pt x="238125" y="1049172"/>
                                </a:lnTo>
                                <a:close/>
                              </a:path>
                              <a:path w="238125" h="2733675">
                                <a:moveTo>
                                  <a:pt x="238125" y="391947"/>
                                </a:moveTo>
                                <a:lnTo>
                                  <a:pt x="217665" y="371475"/>
                                </a:lnTo>
                                <a:lnTo>
                                  <a:pt x="210972" y="371475"/>
                                </a:lnTo>
                                <a:lnTo>
                                  <a:pt x="190500" y="391947"/>
                                </a:lnTo>
                                <a:lnTo>
                                  <a:pt x="190500" y="395516"/>
                                </a:lnTo>
                                <a:lnTo>
                                  <a:pt x="190500" y="398640"/>
                                </a:lnTo>
                                <a:lnTo>
                                  <a:pt x="210972" y="419100"/>
                                </a:lnTo>
                                <a:lnTo>
                                  <a:pt x="217665" y="419100"/>
                                </a:lnTo>
                                <a:lnTo>
                                  <a:pt x="238125" y="398640"/>
                                </a:lnTo>
                                <a:lnTo>
                                  <a:pt x="238125" y="391947"/>
                                </a:lnTo>
                                <a:close/>
                              </a:path>
                              <a:path w="238125" h="2733675">
                                <a:moveTo>
                                  <a:pt x="238125" y="207035"/>
                                </a:moveTo>
                                <a:lnTo>
                                  <a:pt x="221602" y="190500"/>
                                </a:lnTo>
                                <a:lnTo>
                                  <a:pt x="207035" y="190500"/>
                                </a:lnTo>
                                <a:lnTo>
                                  <a:pt x="190500" y="207035"/>
                                </a:lnTo>
                                <a:lnTo>
                                  <a:pt x="190500" y="209550"/>
                                </a:lnTo>
                                <a:lnTo>
                                  <a:pt x="190500" y="212077"/>
                                </a:lnTo>
                                <a:lnTo>
                                  <a:pt x="207035" y="228600"/>
                                </a:lnTo>
                                <a:lnTo>
                                  <a:pt x="221602" y="228600"/>
                                </a:lnTo>
                                <a:lnTo>
                                  <a:pt x="238125" y="212077"/>
                                </a:lnTo>
                                <a:lnTo>
                                  <a:pt x="238125" y="207035"/>
                                </a:lnTo>
                                <a:close/>
                              </a:path>
                              <a:path w="238125" h="2733675">
                                <a:moveTo>
                                  <a:pt x="238125" y="20472"/>
                                </a:moveTo>
                                <a:lnTo>
                                  <a:pt x="217665" y="0"/>
                                </a:lnTo>
                                <a:lnTo>
                                  <a:pt x="210972" y="0"/>
                                </a:lnTo>
                                <a:lnTo>
                                  <a:pt x="190500" y="20472"/>
                                </a:lnTo>
                                <a:lnTo>
                                  <a:pt x="190500" y="24041"/>
                                </a:lnTo>
                                <a:lnTo>
                                  <a:pt x="190500" y="27165"/>
                                </a:lnTo>
                                <a:lnTo>
                                  <a:pt x="210972" y="47625"/>
                                </a:lnTo>
                                <a:lnTo>
                                  <a:pt x="217665" y="47625"/>
                                </a:lnTo>
                                <a:lnTo>
                                  <a:pt x="238125" y="27165"/>
                                </a:lnTo>
                                <a:lnTo>
                                  <a:pt x="2381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4480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9465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015" id="docshape6" filled="true" fillcolor="#7ea13a" stroked="false">
                  <v:fill type="solid"/>
                </v:rect>
                <v:shape style="position:absolute;left:4754;top:4425;width:375;height:4305" id="docshape7" coordorigin="4755,4425" coordsize="375,4305" path="m4830,8687l4829,8682,4825,8673,4823,8669,4816,8662,4812,8660,4803,8656,4798,8655,4787,8655,4782,8656,4773,8660,4769,8662,4762,8669,4760,8673,4756,8682,4755,8687,4755,8693,4755,8698,4756,8703,4760,8712,4762,8716,4769,8723,4773,8725,4782,8729,4787,8730,4798,8730,4803,8729,4812,8725,4816,8723,4823,8716,4825,8712,4829,8703,4830,8698,4830,8687xm4830,8402l4829,8397,4825,8388,4823,8384,4816,8377,4812,8375,4803,8371,4798,8370,4787,8370,4782,8371,4773,8375,4769,8377,4762,8384,4760,8388,4756,8397,4755,8402,4755,8408,4755,8413,4756,8418,4760,8427,4762,8431,4769,8438,4773,8440,4782,8444,4787,8445,4798,8445,4803,8444,4812,8440,4816,8438,4823,8431,4825,8427,4829,8418,4830,8413,4830,8402xm5130,6377l5129,6372,5125,6363,5123,6359,5116,6352,5112,6350,5103,6346,5098,6345,5087,6345,5082,6346,5073,6350,5069,6352,5062,6359,5060,6363,5056,6372,5055,6377,5055,6383,5055,6388,5056,6393,5060,6402,5062,6406,5069,6413,5073,6415,5082,6419,5087,6420,5098,6420,5103,6419,5112,6415,5116,6413,5123,6406,5125,6402,5129,6393,5130,6388,5130,6377xm5130,6077l5129,6072,5125,6063,5123,6059,5116,6052,5112,6050,5103,6046,5098,6045,5087,6045,5082,6046,5073,6050,5069,6052,5062,6059,5060,6063,5056,6072,5055,6077,5055,6083,5055,6088,5056,6093,5060,6102,5062,6106,5069,6113,5073,6115,5082,6119,5087,6120,5098,6120,5103,6119,5112,6115,5116,6113,5123,6106,5125,6102,5129,6093,5130,6088,5130,6077xm5130,5042l5129,5037,5125,5028,5123,5024,5116,5017,5112,5015,5103,5011,5098,5010,5087,5010,5082,5011,5073,5015,5069,5017,5062,5024,5060,5028,5056,5037,5055,5042,5055,5048,5055,5053,5056,5058,5060,5067,5062,5071,5069,5078,5073,5080,5082,5084,5087,5085,5098,5085,5103,5084,5112,5080,5116,5078,5123,5071,5125,5067,5129,5058,5130,5053,5130,5042xm5130,4751l5129,4747,5126,4740,5124,4737,5118,4731,5115,4729,5108,4726,5104,4725,5081,4725,5077,4726,5070,4729,5067,4731,5061,4737,5059,4740,5056,4747,5055,4751,5055,4755,5055,4759,5056,4763,5059,4770,5061,4773,5067,4779,5070,4781,5077,4784,5081,4785,5104,4785,5108,4784,5115,4781,5118,4779,5124,4773,5126,4770,5129,4763,5130,4759,5130,4751xm5130,4457l5129,4452,5125,4443,5123,4439,5116,4432,5112,4430,5103,4426,5098,4425,5087,4425,5082,4426,5073,4430,5069,4432,5062,4439,5060,4443,5056,4452,5055,4457,5055,4463,5055,4468,5056,4473,5060,4482,5062,4486,5069,4493,5073,4495,5082,4499,5087,4500,5098,4500,5103,4499,5112,4495,5116,4493,5123,4486,5125,4482,5129,4473,5130,4468,5130,44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5"/>
        <w:rPr>
          <w:sz w:val="18"/>
        </w:rPr>
      </w:pPr>
    </w:p>
    <w:p>
      <w:pPr>
        <w:spacing w:line="235" w:lineRule="auto" w:before="1"/>
        <w:ind w:left="595" w:right="38" w:firstLine="0"/>
        <w:jc w:val="left"/>
        <w:rPr>
          <w:sz w:val="18"/>
        </w:rPr>
      </w:pPr>
      <w:r>
        <w:rPr>
          <w:w w:val="105"/>
          <w:sz w:val="18"/>
        </w:rPr>
        <w:t>Results-oriented QA team lead with eight years in software testing and team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management.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Skilled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building test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strategies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reduce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defects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improve collaboration.</w:t>
      </w:r>
    </w:p>
    <w:p>
      <w:pPr>
        <w:pStyle w:val="BodyText"/>
        <w:spacing w:before="79"/>
        <w:ind w:left="1189"/>
      </w:pPr>
      <w:r>
        <w:rPr/>
        <w:br w:type="column"/>
      </w:r>
      <w:r>
        <w:rPr>
          <w:w w:val="105"/>
        </w:rPr>
        <w:t>Managed</w:t>
      </w:r>
      <w:r>
        <w:rPr>
          <w:spacing w:val="-12"/>
          <w:w w:val="105"/>
        </w:rPr>
        <w:t> </w:t>
      </w:r>
      <w:r>
        <w:rPr>
          <w:w w:val="105"/>
        </w:rPr>
        <w:t>10</w:t>
      </w:r>
      <w:r>
        <w:rPr>
          <w:spacing w:val="-11"/>
          <w:w w:val="105"/>
        </w:rPr>
        <w:t> </w:t>
      </w:r>
      <w:r>
        <w:rPr>
          <w:w w:val="105"/>
        </w:rPr>
        <w:t>analysts,</w:t>
      </w:r>
      <w:r>
        <w:rPr>
          <w:spacing w:val="-11"/>
          <w:w w:val="105"/>
        </w:rPr>
        <w:t> </w:t>
      </w:r>
      <w:r>
        <w:rPr>
          <w:w w:val="105"/>
        </w:rPr>
        <w:t>improving</w:t>
      </w:r>
      <w:r>
        <w:rPr>
          <w:spacing w:val="-12"/>
          <w:w w:val="105"/>
        </w:rPr>
        <w:t> </w:t>
      </w:r>
      <w:r>
        <w:rPr>
          <w:w w:val="105"/>
        </w:rPr>
        <w:t>productivity</w:t>
      </w:r>
      <w:r>
        <w:rPr>
          <w:spacing w:val="-11"/>
          <w:w w:val="105"/>
        </w:rPr>
        <w:t> </w:t>
      </w:r>
      <w:r>
        <w:rPr>
          <w:w w:val="105"/>
        </w:rPr>
        <w:t>by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30%</w:t>
      </w:r>
    </w:p>
    <w:p>
      <w:pPr>
        <w:pStyle w:val="BodyText"/>
        <w:spacing w:line="372" w:lineRule="auto" w:before="116"/>
        <w:ind w:left="1189" w:right="69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35763</wp:posOffset>
                </wp:positionV>
                <wp:extent cx="2771775" cy="3048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7EA13A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0000"/>
                                <w:spacing w:val="-2"/>
                                <w:w w:val="105"/>
                                <w:sz w:val="33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2.816027pt;width:218.25pt;height:24pt;mso-position-horizontal-relative:page;mso-position-vertical-relative:paragraph;z-index:15729152" type="#_x0000_t202" id="docshape8" filled="true" fillcolor="#7ea13a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00000"/>
                          <w:spacing w:val="-2"/>
                          <w:w w:val="105"/>
                          <w:sz w:val="33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Built test automation with Selenium, reducing regression by 40% Coordinated</w:t>
      </w:r>
      <w:r>
        <w:rPr>
          <w:spacing w:val="-6"/>
          <w:w w:val="105"/>
        </w:rPr>
        <w:t> </w:t>
      </w:r>
      <w:r>
        <w:rPr>
          <w:w w:val="105"/>
        </w:rPr>
        <w:t>with</w:t>
      </w:r>
      <w:r>
        <w:rPr>
          <w:spacing w:val="-6"/>
          <w:w w:val="105"/>
        </w:rPr>
        <w:t> </w:t>
      </w:r>
      <w:r>
        <w:rPr>
          <w:w w:val="105"/>
        </w:rPr>
        <w:t>dev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product</w:t>
      </w:r>
      <w:r>
        <w:rPr>
          <w:spacing w:val="-6"/>
          <w:w w:val="105"/>
        </w:rPr>
        <w:t> </w:t>
      </w:r>
      <w:r>
        <w:rPr>
          <w:w w:val="105"/>
        </w:rPr>
        <w:t>teams</w:t>
      </w:r>
      <w:r>
        <w:rPr>
          <w:spacing w:val="-6"/>
          <w:w w:val="105"/>
        </w:rPr>
        <w:t> </w:t>
      </w:r>
      <w:r>
        <w:rPr>
          <w:w w:val="105"/>
        </w:rPr>
        <w:t>to</w:t>
      </w:r>
      <w:r>
        <w:rPr>
          <w:spacing w:val="-6"/>
          <w:w w:val="105"/>
        </w:rPr>
        <w:t> </w:t>
      </w:r>
      <w:r>
        <w:rPr>
          <w:w w:val="105"/>
        </w:rPr>
        <w:t>deliver</w:t>
      </w:r>
      <w:r>
        <w:rPr>
          <w:spacing w:val="-6"/>
          <w:w w:val="105"/>
        </w:rPr>
        <w:t> </w:t>
      </w:r>
      <w:r>
        <w:rPr>
          <w:w w:val="105"/>
        </w:rPr>
        <w:t>98%</w:t>
      </w:r>
      <w:r>
        <w:rPr>
          <w:spacing w:val="-7"/>
          <w:w w:val="105"/>
        </w:rPr>
        <w:t> </w:t>
      </w:r>
      <w:r>
        <w:rPr>
          <w:w w:val="105"/>
        </w:rPr>
        <w:t>on-time</w:t>
      </w:r>
      <w:r>
        <w:rPr>
          <w:spacing w:val="-6"/>
          <w:w w:val="105"/>
        </w:rPr>
        <w:t> </w:t>
      </w:r>
      <w:r>
        <w:rPr>
          <w:w w:val="105"/>
        </w:rPr>
        <w:t>releases</w:t>
      </w:r>
    </w:p>
    <w:p>
      <w:pPr>
        <w:pStyle w:val="BodyText"/>
        <w:spacing w:before="105"/>
        <w:ind w:left="595"/>
      </w:pPr>
      <w:r>
        <w:rPr>
          <w:spacing w:val="-2"/>
          <w:w w:val="105"/>
        </w:rPr>
        <w:t>Senior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QA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Engineer</w:t>
      </w:r>
    </w:p>
    <w:p>
      <w:pPr>
        <w:pStyle w:val="BodyText"/>
        <w:spacing w:before="71"/>
        <w:ind w:left="595"/>
      </w:pPr>
      <w:r>
        <w:rPr>
          <w:w w:val="105"/>
        </w:rPr>
        <w:t>BlueWave</w:t>
      </w:r>
      <w:r>
        <w:rPr>
          <w:spacing w:val="-12"/>
          <w:w w:val="105"/>
        </w:rPr>
        <w:t> </w:t>
      </w:r>
      <w:r>
        <w:rPr>
          <w:w w:val="105"/>
        </w:rPr>
        <w:t>Technologies,</w:t>
      </w:r>
      <w:r>
        <w:rPr>
          <w:spacing w:val="-11"/>
          <w:w w:val="105"/>
        </w:rPr>
        <w:t> </w:t>
      </w:r>
      <w:r>
        <w:rPr>
          <w:w w:val="105"/>
        </w:rPr>
        <w:t>Portland,</w:t>
      </w:r>
      <w:r>
        <w:rPr>
          <w:spacing w:val="-12"/>
          <w:w w:val="105"/>
        </w:rPr>
        <w:t> </w:t>
      </w:r>
      <w:r>
        <w:rPr>
          <w:w w:val="105"/>
        </w:rPr>
        <w:t>OR</w:t>
      </w:r>
      <w:r>
        <w:rPr>
          <w:spacing w:val="-5"/>
          <w:w w:val="105"/>
        </w:rPr>
        <w:t> </w:t>
      </w:r>
      <w:r>
        <w:rPr>
          <w:w w:val="105"/>
        </w:rPr>
        <w:t>|</w:t>
      </w:r>
      <w:r>
        <w:rPr>
          <w:spacing w:val="-4"/>
          <w:w w:val="105"/>
        </w:rPr>
        <w:t> </w:t>
      </w:r>
      <w:r>
        <w:rPr>
          <w:w w:val="105"/>
        </w:rPr>
        <w:t>August</w:t>
      </w:r>
      <w:r>
        <w:rPr>
          <w:spacing w:val="-12"/>
          <w:w w:val="105"/>
        </w:rPr>
        <w:t> </w:t>
      </w:r>
      <w:r>
        <w:rPr>
          <w:w w:val="105"/>
        </w:rPr>
        <w:t>2016</w:t>
      </w:r>
      <w:r>
        <w:rPr>
          <w:spacing w:val="-11"/>
          <w:w w:val="105"/>
        </w:rPr>
        <w:t> </w:t>
      </w:r>
      <w:r>
        <w:rPr>
          <w:w w:val="105"/>
        </w:rPr>
        <w:t>-</w:t>
      </w:r>
      <w:r>
        <w:rPr>
          <w:spacing w:val="-12"/>
          <w:w w:val="105"/>
        </w:rPr>
        <w:t> </w:t>
      </w:r>
      <w:r>
        <w:rPr>
          <w:w w:val="105"/>
        </w:rPr>
        <w:t>January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21"/>
      </w:pPr>
    </w:p>
    <w:p>
      <w:pPr>
        <w:pStyle w:val="BodyText"/>
        <w:spacing w:line="391" w:lineRule="auto" w:before="1"/>
        <w:ind w:left="1189" w:right="1403"/>
      </w:pPr>
      <w:r>
        <w:rPr>
          <w:w w:val="105"/>
        </w:rPr>
        <w:t>Ran manual and automated testing, logging 500+ issues Developed</w:t>
      </w:r>
      <w:r>
        <w:rPr>
          <w:spacing w:val="-10"/>
          <w:w w:val="105"/>
        </w:rPr>
        <w:t> </w:t>
      </w:r>
      <w:r>
        <w:rPr>
          <w:w w:val="105"/>
        </w:rPr>
        <w:t>UAT</w:t>
      </w:r>
      <w:r>
        <w:rPr>
          <w:spacing w:val="-12"/>
          <w:w w:val="105"/>
        </w:rPr>
        <w:t> </w:t>
      </w:r>
      <w:r>
        <w:rPr>
          <w:w w:val="105"/>
        </w:rPr>
        <w:t>processes,</w:t>
      </w:r>
      <w:r>
        <w:rPr>
          <w:spacing w:val="-10"/>
          <w:w w:val="105"/>
        </w:rPr>
        <w:t> </w:t>
      </w:r>
      <w:r>
        <w:rPr>
          <w:w w:val="105"/>
        </w:rPr>
        <w:t>raising</w:t>
      </w:r>
      <w:r>
        <w:rPr>
          <w:spacing w:val="-10"/>
          <w:w w:val="105"/>
        </w:rPr>
        <w:t> </w:t>
      </w:r>
      <w:r>
        <w:rPr>
          <w:w w:val="105"/>
        </w:rPr>
        <w:t>customer</w:t>
      </w:r>
      <w:r>
        <w:rPr>
          <w:spacing w:val="-10"/>
          <w:w w:val="105"/>
        </w:rPr>
        <w:t> </w:t>
      </w:r>
      <w:r>
        <w:rPr>
          <w:w w:val="105"/>
        </w:rPr>
        <w:t>satisfaction</w:t>
      </w:r>
      <w:r>
        <w:rPr>
          <w:spacing w:val="-10"/>
          <w:w w:val="105"/>
        </w:rPr>
        <w:t> </w:t>
      </w:r>
      <w:r>
        <w:rPr>
          <w:w w:val="105"/>
        </w:rPr>
        <w:t>by</w:t>
      </w:r>
      <w:r>
        <w:rPr>
          <w:spacing w:val="-10"/>
          <w:w w:val="105"/>
        </w:rPr>
        <w:t> </w:t>
      </w:r>
      <w:r>
        <w:rPr>
          <w:w w:val="105"/>
        </w:rPr>
        <w:t>25%</w:t>
      </w:r>
    </w:p>
    <w:p>
      <w:pPr>
        <w:pStyle w:val="Heading1"/>
        <w:spacing w:before="80"/>
      </w:pPr>
      <w:r>
        <w:rPr>
          <w:smallCaps/>
          <w:spacing w:val="-2"/>
          <w:w w:val="105"/>
        </w:rPr>
        <w:t>Education</w:t>
      </w:r>
    </w:p>
    <w:p>
      <w:pPr>
        <w:pStyle w:val="BodyText"/>
        <w:spacing w:before="125"/>
        <w:ind w:left="595"/>
      </w:pPr>
      <w:r>
        <w:rPr>
          <w:w w:val="105"/>
        </w:rPr>
        <w:t>B.S.</w:t>
      </w:r>
      <w:r>
        <w:rPr>
          <w:spacing w:val="-11"/>
          <w:w w:val="105"/>
        </w:rPr>
        <w:t> </w:t>
      </w:r>
      <w:r>
        <w:rPr>
          <w:w w:val="105"/>
        </w:rPr>
        <w:t>Computer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Science</w:t>
      </w:r>
    </w:p>
    <w:p>
      <w:pPr>
        <w:pStyle w:val="BodyText"/>
        <w:spacing w:before="71"/>
        <w:ind w:left="595"/>
      </w:pPr>
      <w:r>
        <w:rPr>
          <w:spacing w:val="-2"/>
          <w:w w:val="105"/>
        </w:rPr>
        <w:t>University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Washington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2016,</w:t>
      </w:r>
    </w:p>
    <w:p>
      <w:pPr>
        <w:pStyle w:val="BodyText"/>
        <w:spacing w:before="13"/>
      </w:pPr>
    </w:p>
    <w:p>
      <w:pPr>
        <w:pStyle w:val="Heading1"/>
      </w:pPr>
      <w:r>
        <w:rPr>
          <w:smallCaps/>
          <w:spacing w:val="-2"/>
          <w:w w:val="105"/>
        </w:rPr>
        <w:t>Certifications</w:t>
      </w:r>
    </w:p>
    <w:p>
      <w:pPr>
        <w:pStyle w:val="BodyText"/>
        <w:spacing w:before="125"/>
        <w:ind w:left="892"/>
      </w:pPr>
      <w:r>
        <w:rPr/>
        <w:t>CMSQ</w:t>
      </w:r>
      <w:r>
        <w:rPr>
          <w:spacing w:val="7"/>
        </w:rPr>
        <w:t> </w:t>
      </w:r>
      <w:r>
        <w:rPr/>
        <w:t>|</w:t>
      </w:r>
      <w:r>
        <w:rPr>
          <w:spacing w:val="7"/>
        </w:rPr>
        <w:t> </w:t>
      </w:r>
      <w:r>
        <w:rPr/>
        <w:t>2020,</w:t>
      </w:r>
      <w:r>
        <w:rPr>
          <w:spacing w:val="7"/>
        </w:rPr>
        <w:t> </w:t>
      </w:r>
      <w:r>
        <w:rPr>
          <w:spacing w:val="-10"/>
        </w:rPr>
        <w:t>,</w:t>
      </w:r>
    </w:p>
    <w:p>
      <w:pPr>
        <w:pStyle w:val="BodyText"/>
        <w:spacing w:before="101"/>
        <w:ind w:left="892"/>
      </w:pPr>
      <w:r>
        <w:rPr>
          <w:w w:val="105"/>
        </w:rPr>
        <w:t>ISTQB</w:t>
      </w:r>
      <w:r>
        <w:rPr>
          <w:spacing w:val="-11"/>
          <w:w w:val="105"/>
        </w:rPr>
        <w:t> </w:t>
      </w:r>
      <w:r>
        <w:rPr>
          <w:w w:val="105"/>
        </w:rPr>
        <w:t>Advanced</w:t>
      </w:r>
      <w:r>
        <w:rPr>
          <w:spacing w:val="-11"/>
          <w:w w:val="105"/>
        </w:rPr>
        <w:t> </w:t>
      </w:r>
      <w:r>
        <w:rPr>
          <w:w w:val="105"/>
        </w:rPr>
        <w:t>Test</w:t>
      </w:r>
      <w:r>
        <w:rPr>
          <w:spacing w:val="-11"/>
          <w:w w:val="105"/>
        </w:rPr>
        <w:t> </w:t>
      </w:r>
      <w:r>
        <w:rPr>
          <w:w w:val="105"/>
        </w:rPr>
        <w:t>Manager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2019,</w:t>
      </w:r>
      <w:r>
        <w:rPr>
          <w:spacing w:val="-11"/>
          <w:w w:val="105"/>
        </w:rPr>
        <w:t> </w:t>
      </w:r>
      <w:r>
        <w:rPr>
          <w:spacing w:val="-10"/>
          <w:w w:val="105"/>
        </w:rPr>
        <w:t>,</w:t>
      </w:r>
    </w:p>
    <w:sectPr>
      <w:type w:val="continuous"/>
      <w:pgSz w:w="11920" w:h="16860"/>
      <w:pgMar w:top="1120" w:bottom="280" w:left="0" w:right="180"/>
      <w:cols w:num="2" w:equalWidth="0">
        <w:col w:w="3787" w:space="379"/>
        <w:col w:w="757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95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 w:line="819" w:lineRule="exact"/>
      <w:ind w:left="4740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ameron.moore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2025-08-26T20:34:14Z</dcterms:created>
  <dcterms:modified xsi:type="dcterms:W3CDTF">2025-08-26T20:34:14Z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2025-08-26T00:00:00Z</vt:filetime>
  </property>
  <property fmtid="{D5CDD505-2E9C-101B-9397-08002B2CF9AE}" pid="5" name="Producer">
    <vt:lpwstr>Skia/PDF m121</vt:lpwstr>
  </property>
</Properties>
</file>