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23" w:lineRule="auto"/>
      </w:pPr>
      <w:r>
        <w:rPr>
          <w:color w:val="FFFFFF"/>
          <w:spacing w:val="-2"/>
        </w:rPr>
        <w:t>MORGAN JOHNSON</w:t>
      </w:r>
    </w:p>
    <w:p>
      <w:pPr>
        <w:spacing w:line="204" w:lineRule="exact" w:before="0"/>
        <w:ind w:left="5523" w:right="3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Film</w:t>
      </w:r>
      <w:r>
        <w:rPr>
          <w:b/>
          <w:color w:val="FFFFFF"/>
          <w:spacing w:val="-10"/>
          <w:sz w:val="22"/>
        </w:rPr>
        <w:t> </w:t>
      </w:r>
      <w:r>
        <w:rPr>
          <w:b/>
          <w:color w:val="FFFFFF"/>
          <w:spacing w:val="-2"/>
          <w:w w:val="115"/>
          <w:sz w:val="22"/>
        </w:rPr>
        <w:t>gafer</w:t>
      </w:r>
    </w:p>
    <w:p>
      <w:pPr>
        <w:spacing w:before="116"/>
        <w:ind w:left="5523" w:right="3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Vancouver,</w:t>
      </w:r>
      <w:r>
        <w:rPr>
          <w:b/>
          <w:color w:val="FFFFFF"/>
          <w:spacing w:val="-7"/>
          <w:sz w:val="13"/>
        </w:rPr>
        <w:t> </w:t>
      </w:r>
      <w:r>
        <w:rPr>
          <w:b/>
          <w:color w:val="FFFFFF"/>
          <w:sz w:val="13"/>
        </w:rPr>
        <w:t>WA</w:t>
      </w:r>
      <w:r>
        <w:rPr>
          <w:b/>
          <w:color w:val="FFFFFF"/>
          <w:spacing w:val="-9"/>
          <w:sz w:val="13"/>
        </w:rPr>
        <w:t> </w:t>
      </w:r>
      <w:r>
        <w:rPr>
          <w:b/>
          <w:color w:val="FFFFFF"/>
          <w:sz w:val="13"/>
        </w:rPr>
        <w:t>98660</w:t>
      </w:r>
      <w:r>
        <w:rPr>
          <w:b/>
          <w:color w:val="FFFFFF"/>
          <w:spacing w:val="12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1"/>
          <w:sz w:val="13"/>
        </w:rPr>
        <w:t> </w:t>
      </w:r>
      <w:r>
        <w:rPr>
          <w:b/>
          <w:color w:val="FFFFFF"/>
          <w:sz w:val="13"/>
        </w:rPr>
        <w:t>(555)</w:t>
      </w:r>
      <w:r>
        <w:rPr>
          <w:b/>
          <w:color w:val="FFFFFF"/>
          <w:spacing w:val="-6"/>
          <w:sz w:val="13"/>
        </w:rPr>
        <w:t> </w:t>
      </w:r>
      <w:r>
        <w:rPr>
          <w:b/>
          <w:color w:val="FFFFFF"/>
          <w:sz w:val="13"/>
        </w:rPr>
        <w:t>202-1212</w:t>
      </w:r>
      <w:r>
        <w:rPr>
          <w:b/>
          <w:color w:val="FFFFFF"/>
          <w:spacing w:val="12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1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12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1"/>
          <w:sz w:val="13"/>
        </w:rPr>
        <w:t> </w:t>
      </w:r>
      <w:r>
        <w:rPr>
          <w:b/>
          <w:color w:val="FFFFFF"/>
          <w:sz w:val="13"/>
        </w:rPr>
        <w:t>LinkedIn</w:t>
      </w:r>
      <w:r>
        <w:rPr>
          <w:b/>
          <w:color w:val="FFFFFF"/>
          <w:spacing w:val="-6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pacing w:val="-2"/>
          <w:sz w:val="13"/>
        </w:rPr>
        <w:t>Portfolio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2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120" w:bottom="280" w:left="0" w:right="960"/>
        </w:sectPr>
      </w:pPr>
    </w:p>
    <w:p>
      <w:pPr>
        <w:pStyle w:val="BodyTex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588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5886450">
                                <a:moveTo>
                                  <a:pt x="2771774" y="5886449"/>
                                </a:moveTo>
                                <a:lnTo>
                                  <a:pt x="0" y="58864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588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2428875">
                                <a:moveTo>
                                  <a:pt x="4796408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3314699"/>
                            <a:ext cx="281940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1866900">
                                <a:moveTo>
                                  <a:pt x="47625" y="1839747"/>
                                </a:moveTo>
                                <a:lnTo>
                                  <a:pt x="27165" y="1819275"/>
                                </a:lnTo>
                                <a:lnTo>
                                  <a:pt x="20472" y="1819275"/>
                                </a:lnTo>
                                <a:lnTo>
                                  <a:pt x="0" y="1839747"/>
                                </a:lnTo>
                                <a:lnTo>
                                  <a:pt x="0" y="1843316"/>
                                </a:lnTo>
                                <a:lnTo>
                                  <a:pt x="0" y="1846440"/>
                                </a:lnTo>
                                <a:lnTo>
                                  <a:pt x="20472" y="1866900"/>
                                </a:lnTo>
                                <a:lnTo>
                                  <a:pt x="27165" y="1866900"/>
                                </a:lnTo>
                                <a:lnTo>
                                  <a:pt x="47625" y="1846440"/>
                                </a:lnTo>
                                <a:lnTo>
                                  <a:pt x="47625" y="1839747"/>
                                </a:lnTo>
                                <a:close/>
                              </a:path>
                              <a:path w="2819400" h="1866900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2819400" h="186690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819400" h="1866900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2819400" h="1866900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2819400" h="1866900">
                                <a:moveTo>
                                  <a:pt x="2819400" y="1239672"/>
                                </a:moveTo>
                                <a:lnTo>
                                  <a:pt x="2798940" y="1219200"/>
                                </a:lnTo>
                                <a:lnTo>
                                  <a:pt x="2792247" y="1219200"/>
                                </a:lnTo>
                                <a:lnTo>
                                  <a:pt x="2771775" y="1239672"/>
                                </a:lnTo>
                                <a:lnTo>
                                  <a:pt x="2771775" y="1243241"/>
                                </a:lnTo>
                                <a:lnTo>
                                  <a:pt x="2771775" y="1246365"/>
                                </a:lnTo>
                                <a:lnTo>
                                  <a:pt x="2792247" y="1266825"/>
                                </a:lnTo>
                                <a:lnTo>
                                  <a:pt x="2798940" y="1266825"/>
                                </a:lnTo>
                                <a:lnTo>
                                  <a:pt x="2819400" y="1246365"/>
                                </a:lnTo>
                                <a:lnTo>
                                  <a:pt x="2819400" y="1239672"/>
                                </a:lnTo>
                                <a:close/>
                              </a:path>
                              <a:path w="2819400" h="1866900">
                                <a:moveTo>
                                  <a:pt x="2819400" y="1049172"/>
                                </a:moveTo>
                                <a:lnTo>
                                  <a:pt x="2798940" y="1028700"/>
                                </a:lnTo>
                                <a:lnTo>
                                  <a:pt x="2792247" y="1028700"/>
                                </a:lnTo>
                                <a:lnTo>
                                  <a:pt x="2771775" y="1049172"/>
                                </a:lnTo>
                                <a:lnTo>
                                  <a:pt x="2771775" y="1052741"/>
                                </a:lnTo>
                                <a:lnTo>
                                  <a:pt x="2771775" y="1055865"/>
                                </a:lnTo>
                                <a:lnTo>
                                  <a:pt x="2792247" y="1076325"/>
                                </a:lnTo>
                                <a:lnTo>
                                  <a:pt x="2798940" y="1076325"/>
                                </a:lnTo>
                                <a:lnTo>
                                  <a:pt x="2819400" y="1055865"/>
                                </a:lnTo>
                                <a:lnTo>
                                  <a:pt x="2819400" y="1049172"/>
                                </a:lnTo>
                                <a:close/>
                              </a:path>
                              <a:path w="2819400" h="1866900">
                                <a:moveTo>
                                  <a:pt x="2819400" y="391947"/>
                                </a:moveTo>
                                <a:lnTo>
                                  <a:pt x="2798940" y="371475"/>
                                </a:lnTo>
                                <a:lnTo>
                                  <a:pt x="2792247" y="371475"/>
                                </a:lnTo>
                                <a:lnTo>
                                  <a:pt x="2771775" y="391947"/>
                                </a:lnTo>
                                <a:lnTo>
                                  <a:pt x="2771775" y="395516"/>
                                </a:lnTo>
                                <a:lnTo>
                                  <a:pt x="2771775" y="398640"/>
                                </a:lnTo>
                                <a:lnTo>
                                  <a:pt x="2792247" y="419100"/>
                                </a:lnTo>
                                <a:lnTo>
                                  <a:pt x="2798940" y="419100"/>
                                </a:lnTo>
                                <a:lnTo>
                                  <a:pt x="2819400" y="398640"/>
                                </a:lnTo>
                                <a:lnTo>
                                  <a:pt x="2819400" y="391947"/>
                                </a:lnTo>
                                <a:close/>
                              </a:path>
                              <a:path w="2819400" h="1866900">
                                <a:moveTo>
                                  <a:pt x="2819400" y="210972"/>
                                </a:moveTo>
                                <a:lnTo>
                                  <a:pt x="2798940" y="190500"/>
                                </a:lnTo>
                                <a:lnTo>
                                  <a:pt x="2792247" y="190500"/>
                                </a:lnTo>
                                <a:lnTo>
                                  <a:pt x="2771775" y="210972"/>
                                </a:lnTo>
                                <a:lnTo>
                                  <a:pt x="2771775" y="214541"/>
                                </a:lnTo>
                                <a:lnTo>
                                  <a:pt x="2771775" y="217665"/>
                                </a:lnTo>
                                <a:lnTo>
                                  <a:pt x="2792247" y="238125"/>
                                </a:lnTo>
                                <a:lnTo>
                                  <a:pt x="2798940" y="238125"/>
                                </a:lnTo>
                                <a:lnTo>
                                  <a:pt x="2819400" y="217665"/>
                                </a:lnTo>
                                <a:lnTo>
                                  <a:pt x="2819400" y="210972"/>
                                </a:lnTo>
                                <a:close/>
                              </a:path>
                              <a:path w="2819400" h="186690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6528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927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825" id="docshape6" filled="true" fillcolor="#9d5353" stroked="false">
                  <v:fill type="solid"/>
                </v:rect>
                <v:shape style="position:absolute;left:689;top:5220;width:4440;height:2940" id="docshape7" coordorigin="690,5220" coordsize="4440,2940" path="m765,8117l764,8112,760,8103,758,8099,751,8092,747,8090,738,8086,733,8085,722,8085,717,8086,708,8090,704,8092,697,8099,695,8103,691,8112,690,8117,690,8123,690,8128,691,8133,695,8142,697,8146,704,8153,708,8155,717,8159,722,8160,733,8160,738,8159,747,8155,751,8153,758,8146,760,8142,764,8133,765,8128,765,8117xm765,7832l764,7827,760,7818,758,7814,751,7807,747,7805,738,7801,733,7800,722,7800,717,7801,708,7805,704,7807,697,7814,695,7818,691,7827,690,7832,690,7838,690,7843,691,7848,695,7857,697,7861,704,7868,708,7870,717,7874,722,7875,733,7875,738,7874,747,7870,751,7868,758,7861,760,7857,764,7848,765,7843,765,7832xm765,7532l764,7527,760,7518,758,7514,751,7507,747,7505,738,7501,733,7500,722,7500,717,7501,708,7505,704,7507,697,7514,695,7518,691,7527,690,7532,690,7538,690,7543,691,7548,695,7557,697,7561,704,7568,708,7570,717,7574,722,7575,733,7575,738,7574,747,7570,751,7568,758,7561,760,7557,764,7548,765,7543,765,7532xm765,7232l764,7227,760,7218,758,7214,751,7207,747,7205,738,7201,733,7200,722,7200,717,7201,708,7205,704,7207,697,7214,695,7218,691,7227,690,7232,690,7238,690,7243,691,7248,695,7257,697,7261,704,7268,708,7270,717,7274,722,7275,733,7275,738,7274,747,7270,751,7268,758,7261,760,7257,764,7248,765,7243,765,7232xm765,6932l764,6927,760,6918,758,6914,751,6907,747,6905,738,6901,733,6900,722,6900,717,6901,708,6905,704,6907,697,6914,695,6918,691,6927,690,6932,690,6938,690,6943,691,6948,695,6957,697,6961,704,6968,708,6970,717,6974,722,6975,733,6975,738,6974,747,6970,751,6968,758,6961,760,6957,764,6948,765,6943,765,6932xm5130,7172l5129,7167,5125,7158,5123,7154,5116,7147,5112,7145,5103,7141,5098,7140,5087,7140,5082,7141,5073,7145,5069,7147,5062,7154,5060,7158,5056,7167,5055,7172,5055,7178,5055,7183,5056,7188,5060,7197,5062,7201,5069,7208,5073,7210,5082,7214,5087,7215,5098,7215,5103,7214,5112,7210,5116,7208,5123,7201,5125,7197,5129,7188,5130,7183,5130,7172xm5130,6872l5129,6867,5125,6858,5123,6854,5116,6847,5112,6845,5103,6841,5098,6840,5087,6840,5082,6841,5073,6845,5069,6847,5062,6854,5060,6858,5056,6867,5055,6872,5055,6878,5055,6883,5056,6888,5060,6897,5062,6901,5069,6908,5073,6910,5082,6914,5087,6915,5098,6915,5103,6914,5112,6910,5116,6908,5123,6901,5125,6897,5129,6888,5130,6883,5130,6872xm5130,5837l5129,5832,5125,5823,5123,5819,5116,5812,5112,5810,5103,5806,5098,5805,5087,5805,5082,5806,5073,5810,5069,5812,5062,5819,5060,5823,5056,5832,5055,5837,5055,5843,5055,5848,5056,5853,5060,5862,5062,5866,5069,5873,5073,5875,5082,5879,5087,5880,5098,5880,5103,5879,5112,5875,5116,5873,5123,5866,5125,5862,5129,5853,5130,5848,5130,5837xm5130,5552l5129,5547,5125,5538,5123,5534,5116,5527,5112,5525,5103,5521,5098,5520,5087,5520,5082,5521,5073,5525,5069,5527,5062,5534,5060,5538,5056,5547,5055,5552,5055,5558,5055,5563,5056,5568,5060,5577,5062,5581,5069,5588,5073,5590,5082,5594,5087,5595,5098,5595,5103,5594,5112,5590,5116,5588,5123,5581,5125,5577,5129,5568,5130,5563,5130,5552xm5130,5252l5129,5247,5125,5238,5123,5234,5116,5227,5112,5225,5103,5221,5098,5220,5087,5220,5082,5221,5073,5225,5069,5227,5062,5234,5060,5238,5056,5247,5055,5252,5055,5258,5055,5263,5056,5268,5060,5277,5062,5281,5069,5288,5073,5290,5082,5294,5087,5295,5098,5295,5103,5294,5112,5290,5116,5288,5123,5281,5125,5277,5129,5268,5130,5263,5130,52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53"/>
        <w:rPr>
          <w:b/>
          <w:sz w:val="18"/>
        </w:rPr>
      </w:pPr>
    </w:p>
    <w:p>
      <w:pPr>
        <w:spacing w:line="237" w:lineRule="auto" w:before="0"/>
        <w:ind w:left="595" w:right="38" w:firstLine="0"/>
        <w:jc w:val="left"/>
        <w:rPr>
          <w:sz w:val="18"/>
        </w:rPr>
      </w:pPr>
      <w:r>
        <w:rPr>
          <w:w w:val="105"/>
          <w:sz w:val="18"/>
        </w:rPr>
        <w:t>Film gaffer with seven years of experience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lighting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teams and executing complex setups for studio and location shoots.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78"/>
        <w:rPr>
          <w:sz w:val="18"/>
        </w:rPr>
      </w:pPr>
    </w:p>
    <w:p>
      <w:pPr>
        <w:spacing w:line="348" w:lineRule="auto" w:before="0"/>
        <w:ind w:left="985" w:right="38" w:firstLine="0"/>
        <w:jc w:val="left"/>
        <w:rPr>
          <w:sz w:val="18"/>
        </w:rPr>
      </w:pPr>
      <w:r>
        <w:rPr>
          <w:w w:val="105"/>
          <w:sz w:val="18"/>
        </w:rPr>
        <w:t>Lighting design and rigging </w:t>
      </w:r>
      <w:r>
        <w:rPr>
          <w:spacing w:val="-2"/>
          <w:w w:val="105"/>
          <w:sz w:val="18"/>
        </w:rPr>
        <w:t>Electrical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management </w:t>
      </w:r>
      <w:r>
        <w:rPr>
          <w:w w:val="105"/>
          <w:sz w:val="18"/>
        </w:rPr>
        <w:t>Team supervision</w:t>
      </w:r>
    </w:p>
    <w:p>
      <w:pPr>
        <w:spacing w:line="331" w:lineRule="auto" w:before="0"/>
        <w:ind w:left="985" w:right="38" w:firstLine="0"/>
        <w:jc w:val="left"/>
        <w:rPr>
          <w:sz w:val="18"/>
        </w:rPr>
      </w:pPr>
      <w:r>
        <w:rPr>
          <w:w w:val="105"/>
          <w:sz w:val="18"/>
        </w:rPr>
        <w:t>Collaboration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DPs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grips Problem-solving on set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smallCaps/>
        </w:rPr>
        <w:t>Professional</w:t>
      </w:r>
      <w:r>
        <w:rPr>
          <w:smallCaps/>
          <w:spacing w:val="21"/>
        </w:rPr>
        <w:t> </w:t>
      </w:r>
      <w:r>
        <w:rPr>
          <w:smallCaps/>
          <w:spacing w:val="-2"/>
        </w:rPr>
        <w:t>Experience</w:t>
      </w:r>
    </w:p>
    <w:p>
      <w:pPr>
        <w:pStyle w:val="BodyText"/>
        <w:spacing w:before="110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127215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9D535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0.01695pt;width:218.25pt;height:24pt;mso-position-horizontal-relative:page;mso-position-vertical-relative:paragraph;z-index:15729664" type="#_x0000_t202" id="docshape8" filled="true" fillcolor="#9d5353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Gaffer</w:t>
      </w:r>
    </w:p>
    <w:p>
      <w:pPr>
        <w:pStyle w:val="BodyText"/>
        <w:spacing w:before="71"/>
        <w:ind w:left="595"/>
      </w:pPr>
      <w:r>
        <w:rPr>
          <w:w w:val="105"/>
        </w:rPr>
        <w:t>Cascade</w:t>
      </w:r>
      <w:r>
        <w:rPr>
          <w:spacing w:val="-11"/>
          <w:w w:val="105"/>
        </w:rPr>
        <w:t> </w:t>
      </w:r>
      <w:r>
        <w:rPr>
          <w:w w:val="105"/>
        </w:rPr>
        <w:t>Films,</w:t>
      </w:r>
      <w:r>
        <w:rPr>
          <w:spacing w:val="-11"/>
          <w:w w:val="105"/>
        </w:rPr>
        <w:t> </w:t>
      </w:r>
      <w:r>
        <w:rPr>
          <w:w w:val="105"/>
        </w:rPr>
        <w:t>Vancouver,</w:t>
      </w:r>
      <w:r>
        <w:rPr>
          <w:spacing w:val="-11"/>
          <w:w w:val="105"/>
        </w:rPr>
        <w:t> </w:t>
      </w:r>
      <w:r>
        <w:rPr>
          <w:w w:val="105"/>
        </w:rPr>
        <w:t>WA</w:t>
      </w:r>
      <w:r>
        <w:rPr>
          <w:spacing w:val="-5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w w:val="105"/>
        </w:rPr>
        <w:t>2018</w:t>
      </w:r>
      <w:r>
        <w:rPr>
          <w:spacing w:val="-11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22"/>
      </w:pPr>
    </w:p>
    <w:p>
      <w:pPr>
        <w:pStyle w:val="BodyText"/>
        <w:spacing w:line="391" w:lineRule="auto"/>
        <w:ind w:left="1189"/>
      </w:pPr>
      <w:r>
        <w:rPr>
          <w:w w:val="105"/>
        </w:rPr>
        <w:t>Supervised lighting for 10 feature-length ﬁlms and four commercials Developed efﬁcient power distribution plans, reducing setup time by 15% Managed a lighting crew of six technicians</w:t>
      </w:r>
    </w:p>
    <w:p>
      <w:pPr>
        <w:pStyle w:val="BodyText"/>
        <w:spacing w:before="75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114745</wp:posOffset>
                </wp:positionV>
                <wp:extent cx="2771775" cy="2952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95275"/>
                        </a:xfrm>
                        <a:prstGeom prst="rect">
                          <a:avLst/>
                        </a:prstGeom>
                        <a:solidFill>
                          <a:srgbClr val="9D535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9.035108pt;width:218.25pt;height:23.25pt;mso-position-horizontal-relative:page;mso-position-vertical-relative:paragraph;z-index:15729152" type="#_x0000_t202" id="docshape9" filled="true" fillcolor="#9d5353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0000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0000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Lighting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technician</w:t>
      </w:r>
    </w:p>
    <w:p>
      <w:pPr>
        <w:pStyle w:val="BodyText"/>
        <w:spacing w:before="86"/>
        <w:ind w:left="595"/>
      </w:pPr>
      <w:r>
        <w:rPr>
          <w:w w:val="105"/>
        </w:rPr>
        <w:t>Northwest</w:t>
      </w:r>
      <w:r>
        <w:rPr>
          <w:spacing w:val="-8"/>
          <w:w w:val="105"/>
        </w:rPr>
        <w:t> </w:t>
      </w:r>
      <w:r>
        <w:rPr>
          <w:w w:val="105"/>
        </w:rPr>
        <w:t>Studios,</w:t>
      </w:r>
      <w:r>
        <w:rPr>
          <w:spacing w:val="-8"/>
          <w:w w:val="105"/>
        </w:rPr>
        <w:t> </w:t>
      </w:r>
      <w:r>
        <w:rPr>
          <w:w w:val="105"/>
        </w:rPr>
        <w:t>Portland,</w:t>
      </w:r>
      <w:r>
        <w:rPr>
          <w:spacing w:val="-9"/>
          <w:w w:val="105"/>
        </w:rPr>
        <w:t> </w:t>
      </w:r>
      <w:r>
        <w:rPr>
          <w:w w:val="105"/>
        </w:rPr>
        <w:t>OR |</w:t>
      </w:r>
      <w:r>
        <w:rPr>
          <w:spacing w:val="-1"/>
          <w:w w:val="105"/>
        </w:rPr>
        <w:t> </w:t>
      </w:r>
      <w:r>
        <w:rPr>
          <w:w w:val="105"/>
        </w:rPr>
        <w:t>July</w:t>
      </w:r>
      <w:r>
        <w:rPr>
          <w:spacing w:val="-8"/>
          <w:w w:val="105"/>
        </w:rPr>
        <w:t> </w:t>
      </w:r>
      <w:r>
        <w:rPr>
          <w:w w:val="105"/>
        </w:rPr>
        <w:t>2016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w w:val="105"/>
        </w:rPr>
        <w:t>May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7"/>
      </w:pPr>
    </w:p>
    <w:p>
      <w:pPr>
        <w:pStyle w:val="BodyText"/>
        <w:spacing w:line="391" w:lineRule="auto"/>
        <w:ind w:left="1189" w:right="727"/>
      </w:pPr>
      <w:r>
        <w:rPr>
          <w:w w:val="105"/>
        </w:rPr>
        <w:t>Assisted with lighting installation and maintenance on set</w:t>
      </w:r>
      <w:r>
        <w:rPr>
          <w:spacing w:val="40"/>
          <w:w w:val="105"/>
        </w:rPr>
        <w:t> </w:t>
      </w:r>
      <w:r>
        <w:rPr>
          <w:w w:val="105"/>
        </w:rPr>
        <w:t>Ensured adherence to safety protocols and quick troubleshooting</w:t>
      </w:r>
    </w:p>
    <w:p>
      <w:pPr>
        <w:pStyle w:val="Heading1"/>
        <w:spacing w:before="96"/>
      </w:pPr>
      <w:r>
        <w:rPr>
          <w:smallCaps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Associate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Film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Production</w:t>
      </w:r>
    </w:p>
    <w:p>
      <w:pPr>
        <w:pStyle w:val="BodyText"/>
        <w:spacing w:before="71"/>
        <w:ind w:left="595"/>
      </w:pPr>
      <w:r>
        <w:rPr>
          <w:w w:val="105"/>
        </w:rPr>
        <w:t>Portland</w:t>
      </w:r>
      <w:r>
        <w:rPr>
          <w:spacing w:val="-9"/>
          <w:w w:val="105"/>
        </w:rPr>
        <w:t> </w:t>
      </w:r>
      <w:r>
        <w:rPr>
          <w:w w:val="105"/>
        </w:rPr>
        <w:t>Community</w:t>
      </w:r>
      <w:r>
        <w:rPr>
          <w:spacing w:val="-9"/>
          <w:w w:val="105"/>
        </w:rPr>
        <w:t> </w:t>
      </w:r>
      <w:r>
        <w:rPr>
          <w:w w:val="105"/>
        </w:rPr>
        <w:t>College,</w:t>
      </w:r>
      <w:r>
        <w:rPr>
          <w:spacing w:val="-9"/>
          <w:w w:val="105"/>
        </w:rPr>
        <w:t> </w:t>
      </w:r>
      <w:r>
        <w:rPr>
          <w:w w:val="105"/>
        </w:rPr>
        <w:t>Portland,</w:t>
      </w:r>
      <w:r>
        <w:rPr>
          <w:spacing w:val="-9"/>
          <w:w w:val="105"/>
        </w:rPr>
        <w:t> </w:t>
      </w:r>
      <w:r>
        <w:rPr>
          <w:w w:val="105"/>
        </w:rPr>
        <w:t>OR</w:t>
      </w:r>
      <w:r>
        <w:rPr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May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1120" w:bottom="280" w:left="0" w:right="960"/>
      <w:cols w:num="2" w:equalWidth="0">
        <w:col w:w="3752" w:space="414"/>
        <w:col w:w="67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5"/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22"/>
      <w:ind w:left="5523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2025-08-18T01:13:54Z</dcterms:created>
  <dcterms:modified xsi:type="dcterms:W3CDTF">2025-08-18T01:13:54Z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2025-08-18T00:00:00Z</vt:filetime>
  </property>
  <property fmtid="{D5CDD505-2E9C-101B-9397-08002B2CF9AE}" pid="5" name="Producer">
    <vt:lpwstr>Skia/PDF m121</vt:lpwstr>
  </property>
</Properties>
</file>