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CNC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z w:val="29"/>
        </w:rPr>
        <w:t>Machine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pacing w:val="-2"/>
          <w:sz w:val="29"/>
        </w:rPr>
        <w:t>Operator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CNC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Bachelor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additional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precision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machining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CNC programming.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2032" w:space="1781"/>
            <w:col w:w="77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Science in Manufacturing Engineering</w:t>
      </w:r>
    </w:p>
    <w:p>
      <w:pPr>
        <w:pStyle w:val="BodyText"/>
        <w:spacing w:before="78"/>
      </w:pPr>
    </w:p>
    <w:p>
      <w:pPr>
        <w:pStyle w:val="BodyText"/>
        <w:ind w:left="496"/>
      </w:pPr>
      <w:r>
        <w:rPr/>
        <w:t>California</w:t>
      </w:r>
      <w:r>
        <w:rPr>
          <w:spacing w:val="42"/>
        </w:rPr>
        <w:t> </w:t>
      </w:r>
      <w:r>
        <w:rPr/>
        <w:t>State</w:t>
      </w:r>
      <w:r>
        <w:rPr>
          <w:spacing w:val="43"/>
        </w:rPr>
        <w:t> </w:t>
      </w:r>
      <w:r>
        <w:rPr>
          <w:spacing w:val="-2"/>
        </w:rPr>
        <w:t>University</w:t>
      </w:r>
    </w:p>
    <w:p>
      <w:pPr>
        <w:pStyle w:val="BodyText"/>
        <w:spacing w:before="186"/>
      </w:pPr>
    </w:p>
    <w:p>
      <w:pPr>
        <w:pStyle w:val="BodyText"/>
        <w:spacing w:line="278" w:lineRule="auto"/>
        <w:ind w:left="496"/>
      </w:pPr>
      <w:r>
        <w:rPr>
          <w:w w:val="105"/>
        </w:rPr>
        <w:t>Associate of Applied Science in Precision Machining</w:t>
      </w:r>
      <w:r>
        <w:rPr>
          <w:spacing w:val="-1"/>
          <w:w w:val="105"/>
        </w:rPr>
        <w:t> </w:t>
      </w:r>
      <w:r>
        <w:rPr>
          <w:w w:val="105"/>
        </w:rPr>
        <w:t>Technology</w:t>
      </w:r>
    </w:p>
    <w:p>
      <w:pPr>
        <w:pStyle w:val="BodyText"/>
        <w:spacing w:before="78"/>
      </w:pPr>
    </w:p>
    <w:p>
      <w:pPr>
        <w:pStyle w:val="BodyText"/>
        <w:ind w:left="496"/>
      </w:pPr>
      <w:r>
        <w:rPr>
          <w:w w:val="105"/>
        </w:rPr>
        <w:t>Ivy</w:t>
      </w:r>
      <w:r>
        <w:rPr>
          <w:spacing w:val="2"/>
          <w:w w:val="105"/>
        </w:rPr>
        <w:t> </w:t>
      </w:r>
      <w:r>
        <w:rPr>
          <w:w w:val="105"/>
        </w:rPr>
        <w:t>Tech</w:t>
      </w:r>
      <w:r>
        <w:rPr>
          <w:spacing w:val="3"/>
          <w:w w:val="105"/>
        </w:rPr>
        <w:t> </w:t>
      </w:r>
      <w:r>
        <w:rPr>
          <w:w w:val="105"/>
        </w:rPr>
        <w:t>Community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201"/>
      </w:pPr>
    </w:p>
    <w:p>
      <w:pPr>
        <w:pStyle w:val="BodyText"/>
        <w:ind w:left="496"/>
      </w:pPr>
      <w:r>
        <w:rPr>
          <w:w w:val="105"/>
        </w:rPr>
        <w:t>Diploma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CNC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Machining</w:t>
      </w:r>
    </w:p>
    <w:p>
      <w:pPr>
        <w:pStyle w:val="BodyText"/>
        <w:spacing w:before="111"/>
      </w:pPr>
    </w:p>
    <w:p>
      <w:pPr>
        <w:pStyle w:val="BodyText"/>
        <w:ind w:left="496"/>
      </w:pPr>
      <w:r>
        <w:rPr>
          <w:w w:val="105"/>
        </w:rPr>
        <w:t>Hennepin</w:t>
      </w:r>
      <w:r>
        <w:rPr>
          <w:spacing w:val="13"/>
          <w:w w:val="105"/>
        </w:rPr>
        <w:t> </w:t>
      </w:r>
      <w:r>
        <w:rPr>
          <w:w w:val="105"/>
        </w:rPr>
        <w:t>Technical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1"/>
        <w:spacing w:line="281" w:lineRule="exact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2887"/>
      </w:pPr>
      <w:r>
        <w:rPr/>
        <w:br w:type="column"/>
      </w:r>
      <w:r>
        <w:rPr>
          <w:w w:val="105"/>
        </w:rPr>
        <w:t>CNC Machine Operator </w:t>
      </w:r>
      <w:r>
        <w:rPr>
          <w:w w:val="105"/>
          <w:position w:val="2"/>
        </w:rPr>
        <w:t>| </w:t>
      </w:r>
      <w:r>
        <w:rPr>
          <w:w w:val="105"/>
        </w:rPr>
        <w:t>Lockheed Martin, Miami, FL June 2020 – Present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CNC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machines,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defect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below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troubleshooting,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97"/>
      </w:pPr>
    </w:p>
    <w:p>
      <w:pPr>
        <w:pStyle w:val="BodyText"/>
        <w:spacing w:line="268" w:lineRule="auto"/>
        <w:ind w:left="105" w:right="4148"/>
      </w:pPr>
      <w:r>
        <w:rPr>
          <w:w w:val="105"/>
        </w:rPr>
        <w:t>CNC Machinist </w:t>
      </w:r>
      <w:r>
        <w:rPr>
          <w:w w:val="105"/>
          <w:position w:val="2"/>
        </w:rPr>
        <w:t>| </w:t>
      </w:r>
      <w:r>
        <w:rPr>
          <w:w w:val="105"/>
        </w:rPr>
        <w:t>Boeing, Miami, FL January 2020 – May 2020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689" w:hanging="298"/>
        <w:jc w:val="left"/>
        <w:rPr>
          <w:position w:val="-4"/>
          <w:sz w:val="31"/>
        </w:rPr>
      </w:pPr>
      <w:r>
        <w:rPr>
          <w:w w:val="105"/>
          <w:sz w:val="18"/>
        </w:rPr>
        <w:t>Operated CNC machines to produce aerospace components meeting exact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specifications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6" w:lineRule="exact" w:before="38" w:after="0"/>
        <w:ind w:left="587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Interpreted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blueprints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measurement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6" w:lineRule="exact" w:before="0" w:after="0"/>
        <w:ind w:left="58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operation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upkeep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3297" w:space="460"/>
            <w:col w:w="784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483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340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197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8959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91200">
                                <a:moveTo>
                                  <a:pt x="9524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6578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6435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8"/>
                                </a:moveTo>
                                <a:lnTo>
                                  <a:pt x="223207" y="438148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7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6"/>
                                </a:lnTo>
                                <a:lnTo>
                                  <a:pt x="20458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6292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7054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d5bfd8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d5bfd8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210;width:8169;height:735" id="docshape8" filled="true" fillcolor="#d5bfd8" stroked="false">
                  <v:fill type="solid"/>
                </v:rect>
                <v:shape style="position:absolute;left:9922;top:9187;width:735;height:690" id="docshape9" coordorigin="9922,9188" coordsize="735,690" path="m10306,9877l10274,9877,10262,9877,10192,9866,10125,9842,10065,9806,10013,9760,9971,9705,9942,9643,9925,9578,9922,9544,9922,9532,9922,9521,9932,9454,9955,9390,9990,9331,10037,9281,10094,9239,10158,9209,10227,9192,10274,9188,10306,9188,10377,9196,10444,9218,10506,9252,10559,9297,10603,9350,10634,9411,10653,9476,10657,9521,10657,9544,10648,9611,10625,9675,10590,9734,10543,9784,10486,9826,10422,9856,10353,9873,10318,9877,10306,9877xe" filled="true" fillcolor="#ffffff" stroked="false">
                  <v:path arrowok="t"/>
                  <v:fill type="solid"/>
                </v:shape>
                <v:shape style="position:absolute;left:9900;top:9165;width:780;height:734" id="docshape10" coordorigin="9900,9165" coordsize="780,734" path="m10319,9899l10261,9899,10236,9897,10223,9895,10198,9889,10186,9887,10127,9867,10115,9861,10093,9849,10082,9843,10061,9831,10051,9823,10031,9807,10022,9799,10004,9783,9996,9773,9980,9755,9972,9745,9958,9725,9952,9715,9940,9695,9934,9683,9925,9661,9920,9649,9913,9627,9910,9615,9905,9591,9903,9579,9901,9555,9900,9543,9900,9519,9901,9507,9903,9483,9905,9471,9910,9447,9920,9413,9925,9401,9934,9379,9952,9347,9958,9337,9972,9317,9980,9307,9996,9289,10004,9281,10022,9263,10031,9255,10051,9239,10061,9233,10082,9219,10093,9213,10115,9201,10127,9197,10150,9187,10162,9183,10186,9177,10198,9173,10236,9167,10261,9165,10319,9165,10344,9167,10382,9173,10394,9177,10418,9183,10430,9187,10453,9197,10465,9201,10480,9209,10264,9209,10241,9211,10198,9219,10176,9225,10145,9237,10135,9243,10115,9253,10106,9257,10087,9269,10078,9275,10061,9289,10053,9295,10037,9311,10029,9319,10015,9335,10009,9343,9996,9361,9991,9371,9980,9389,9967,9417,9963,9427,9956,9447,9954,9459,9949,9479,9948,9489,9946,9511,9945,9519,9945,9543,9946,9553,9948,9573,9949,9585,9954,9605,9956,9615,9963,9635,9967,9645,9975,9665,9980,9675,9991,9693,9996,9701,10009,9719,10015,9727,10029,9745,10037,9753,10053,9767,10061,9775,10078,9787,10087,9793,10106,9805,10115,9811,10135,9821,10176,9837,10198,9843,10241,9851,10264,9853,10480,9853,10465,9861,10453,9867,10394,9887,10382,9889,10357,9895,10344,9897,10319,9899xm10480,9853l10316,9853,10339,9851,10382,9843,10404,9837,10445,9821,10465,9811,10474,9805,10493,9793,10502,9787,10519,9775,10527,9767,10543,9753,10551,9745,10565,9727,10571,9719,10584,9701,10589,9693,10600,9675,10605,9665,10613,9645,10617,9635,10624,9615,10626,9605,10631,9585,10632,9573,10634,9553,10635,9543,10635,9519,10634,9511,10632,9489,10631,9479,10626,9459,10624,9447,10617,9427,10613,9417,10600,9389,10589,9371,10584,9361,10571,9343,10565,9335,10551,9319,10543,9311,10527,9295,10519,9289,10502,9275,10493,9269,10474,9257,10465,9253,10445,9243,10435,9237,10404,9225,10382,9219,10339,9211,10316,9209,10480,9209,10487,9213,10498,9219,10519,9233,10529,9239,10549,9255,10558,9263,10576,9281,10584,9289,10600,9307,10608,9317,10622,9337,10628,9347,10646,9379,10655,9401,10660,9413,10670,9447,10675,9471,10677,9483,10679,9507,10680,9519,10680,9543,10679,9553,10679,9555,10677,9579,10675,9591,10670,9615,10667,9627,10660,9649,10655,9661,10646,9683,10640,9695,10628,9715,10622,9725,10608,9745,10600,9755,10584,9773,10576,9783,10558,9799,10549,9807,10529,9823,10519,9831,10498,9843,10487,9849,10480,9853xe" filled="true" fillcolor="#d5bfd8" stroked="false">
                  <v:path arrowok="t"/>
                  <v:fill type="solid"/>
                </v:shape>
                <v:shape style="position:absolute;left:10050;top:9285;width:480;height:495" type="#_x0000_t75" id="docshape11" stroked="false">
                  <v:imagedata r:id="rId7" o:title=""/>
                </v:shape>
                <v:rect style="position:absolute;left:3735;top:3570;width:15;height:9120" id="docshape12" filled="true" fillcolor="#000000" stroked="false">
                  <v:fill type="solid"/>
                </v:rect>
                <v:rect style="position:absolute;left:0;top:3810;width:2880;height:765" id="docshape13" filled="true" fillcolor="#d5bfd8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d5bfd8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8910;width:2880;height:780" id="docshape17" filled="true" fillcolor="#d5bfd8" stroked="false">
                  <v:fill type="solid"/>
                </v:rect>
                <v:shape style="position:absolute;left:2542;top:8887;width:735;height:690" id="docshape18" coordorigin="2542,8888" coordsize="735,690" path="m2926,9577l2894,9577,2882,9577,2812,9566,2745,9542,2685,9506,2633,9460,2591,9405,2562,9343,2545,9278,2542,9232,2543,9221,2552,9154,2575,9090,2610,9031,2657,8981,2714,8939,2778,8909,2847,8892,2894,8888,2926,8888,2997,8896,3064,8918,3126,8952,3179,8997,3223,9050,3254,9111,3273,9176,3277,9221,3277,9244,3268,9311,3245,9375,3210,9434,3163,9484,3106,9526,3042,9556,2973,9573,2926,9577xe" filled="true" fillcolor="#ffffff" stroked="false">
                  <v:path arrowok="t"/>
                  <v:fill type="solid"/>
                </v:shape>
                <v:shape style="position:absolute;left:2520;top:8865;width:780;height:734" id="docshape19" coordorigin="2520,8865" coordsize="780,734" path="m2939,9599l2881,9599,2856,9597,2843,9595,2818,9589,2806,9587,2747,9567,2735,9561,2713,9549,2702,9543,2681,9531,2671,9523,2651,9507,2642,9499,2624,9483,2616,9473,2600,9455,2592,9445,2578,9425,2572,9415,2560,9395,2554,9383,2545,9361,2540,9349,2533,9327,2530,9315,2525,9291,2523,9279,2521,9255,2520,9243,2520,9219,2521,9207,2523,9183,2525,9171,2530,9147,2540,9113,2545,9101,2554,9079,2572,9047,2578,9037,2592,9017,2600,9007,2616,8989,2624,8981,2642,8963,2651,8955,2671,8939,2681,8933,2702,8919,2713,8913,2735,8901,2747,8897,2770,8887,2782,8883,2806,8877,2818,8873,2856,8867,2881,8865,2939,8865,2964,8867,3002,8873,3014,8877,3038,8883,3050,8887,3073,8897,3085,8901,3100,8909,2884,8909,2861,8911,2818,8919,2796,8925,2765,8937,2755,8943,2735,8953,2726,8957,2707,8969,2698,8975,2681,8989,2673,8995,2657,9011,2649,9019,2635,9035,2629,9043,2616,9061,2611,9071,2600,9089,2587,9117,2583,9127,2576,9147,2574,9159,2569,9179,2568,9189,2566,9211,2565,9219,2565,9243,2566,9253,2568,9273,2569,9285,2574,9305,2576,9315,2583,9335,2587,9345,2595,9365,2600,9375,2611,9393,2616,9401,2629,9419,2635,9427,2649,9445,2657,9453,2673,9467,2681,9475,2698,9487,2707,9493,2726,9505,2735,9511,2755,9521,2796,9537,2818,9543,2861,9551,2884,9553,3100,9553,3085,9561,3073,9567,3014,9587,3002,9589,2977,9595,2964,9597,2939,9599xm3100,9553l2936,9553,2959,9551,3002,9543,3024,9537,3065,9521,3085,9511,3094,9505,3113,9493,3122,9487,3139,9475,3147,9467,3163,9453,3171,9445,3185,9427,3191,9419,3204,9401,3209,9393,3220,9375,3225,9365,3233,9345,3237,9335,3244,9315,3246,9305,3251,9285,3252,9273,3254,9253,3255,9243,3255,9219,3254,9211,3252,9189,3251,9179,3246,9159,3244,9147,3237,9127,3233,9117,3220,9089,3209,9071,3204,9061,3191,9043,3185,9035,3171,9019,3163,9011,3147,8995,3139,8989,3122,8975,3113,8969,3094,8957,3085,8953,3065,8943,3055,8937,3024,8925,3002,8919,2959,8911,2936,8909,3100,8909,3107,8913,3118,8919,3139,8933,3149,8939,3169,8955,3178,8963,3196,8981,3204,8989,3220,9007,3228,9017,3242,9037,3248,9047,3266,9079,3275,9101,3280,9113,3290,9147,3295,9171,3297,9183,3299,9207,3300,9219,3300,9243,3299,9253,3299,9255,3297,9279,3295,9291,3290,9315,3287,9327,3280,9349,3275,9361,3266,9383,3260,9395,3248,9415,3242,9425,3228,9445,3220,9455,3204,9473,3196,9483,3178,9499,3169,9507,3149,9523,3139,9531,3118,9543,3107,9549,3100,9553xe" filled="true" fillcolor="#d5bfd8" stroked="false">
                  <v:path arrowok="t"/>
                  <v:fill type="solid"/>
                </v:shape>
                <v:shape style="position:absolute;left:2670;top:8985;width:480;height:495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5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Blueprint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Precision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measurement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Heading1"/>
        <w:spacing w:before="4"/>
        <w:ind w:left="552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204"/>
        <w:rPr>
          <w:b/>
          <w:sz w:val="31"/>
        </w:rPr>
      </w:pPr>
    </w:p>
    <w:p>
      <w:pPr>
        <w:pStyle w:val="BodyText"/>
        <w:spacing w:line="679" w:lineRule="auto"/>
        <w:ind w:left="496"/>
      </w:pPr>
      <w:r>
        <w:rPr>
          <w:w w:val="105"/>
        </w:rPr>
        <w:t>Machining Level I – CNC Milling: Operations | National Institute for Metalworking Skills Machining Level II – CNC Milling: Programming Setup &amp; Operations | NIMS</w:t>
      </w:r>
    </w:p>
    <w:p>
      <w:pPr>
        <w:pStyle w:val="BodyText"/>
        <w:spacing w:line="205" w:lineRule="exact"/>
        <w:ind w:left="496"/>
      </w:pPr>
      <w:r>
        <w:rPr>
          <w:w w:val="105"/>
        </w:rPr>
        <w:t>Certified</w:t>
      </w:r>
      <w:r>
        <w:rPr>
          <w:spacing w:val="10"/>
          <w:w w:val="105"/>
        </w:rPr>
        <w:t> </w:t>
      </w:r>
      <w:r>
        <w:rPr>
          <w:w w:val="105"/>
        </w:rPr>
        <w:t>Production</w:t>
      </w:r>
      <w:r>
        <w:rPr>
          <w:spacing w:val="7"/>
          <w:w w:val="105"/>
        </w:rPr>
        <w:t> </w:t>
      </w:r>
      <w:r>
        <w:rPr>
          <w:w w:val="105"/>
        </w:rPr>
        <w:t>Technician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Manufacturing</w:t>
      </w:r>
      <w:r>
        <w:rPr>
          <w:spacing w:val="11"/>
          <w:w w:val="105"/>
        </w:rPr>
        <w:t> </w:t>
      </w:r>
      <w:r>
        <w:rPr>
          <w:w w:val="105"/>
        </w:rPr>
        <w:t>Skill</w:t>
      </w:r>
      <w:r>
        <w:rPr>
          <w:spacing w:val="12"/>
          <w:w w:val="105"/>
        </w:rPr>
        <w:t> </w:t>
      </w:r>
      <w:r>
        <w:rPr>
          <w:w w:val="105"/>
        </w:rPr>
        <w:t>Standards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Council</w:t>
      </w:r>
    </w:p>
    <w:sectPr>
      <w:type w:val="continuous"/>
      <w:pgSz w:w="11920" w:h="16860"/>
      <w:pgMar w:top="420" w:bottom="280" w:left="80" w:right="240"/>
      <w:cols w:num="2" w:equalWidth="0">
        <w:col w:w="3049" w:space="318"/>
        <w:col w:w="82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2025-09-15T15:25:15Z</dcterms:created>
  <dcterms:modified xsi:type="dcterms:W3CDTF">2025-09-15T15:25:15Z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