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10" w:right="14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509587</wp:posOffset>
                </wp:positionH>
                <wp:positionV relativeFrom="paragraph">
                  <wp:posOffset>155511</wp:posOffset>
                </wp:positionV>
                <wp:extent cx="1704975" cy="20383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04975" cy="2038350"/>
                        </a:xfrm>
                        <a:prstGeom prst="rect">
                          <a:avLst/>
                        </a:prstGeom>
                        <a:solidFill>
                          <a:srgbClr val="666666"/>
                        </a:solidFill>
                        <a:ln w="28574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14"/>
                              <w:rPr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863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TS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0.124996pt;margin-top:12.244997pt;width:134.25pt;height:160.5pt;mso-position-horizontal-relative:page;mso-position-vertical-relative:paragraph;z-index:15729152" type="#_x0000_t202" id="docshape1" filled="true" fillcolor="#666666" stroked="true" strokeweight="2.25pt" strokecolor="#ffffff">
                <v:textbox inset="0,0,0,0">
                  <w:txbxContent>
                    <w:p>
                      <w:pPr>
                        <w:pStyle w:val="BodyText"/>
                        <w:spacing w:before="314"/>
                        <w:rPr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863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TS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FFFFFF"/>
          <w:sz w:val="82"/>
        </w:rPr>
        <w:t>Taylor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Smith</w:t>
      </w:r>
    </w:p>
    <w:p>
      <w:pPr>
        <w:spacing w:before="119"/>
        <w:ind w:left="4410" w:right="14" w:firstLine="0"/>
        <w:jc w:val="center"/>
        <w:rPr>
          <w:b/>
          <w:sz w:val="28"/>
        </w:rPr>
      </w:pPr>
      <w:r>
        <w:rPr>
          <w:b/>
          <w:color w:val="FFFFFF"/>
          <w:spacing w:val="11"/>
          <w:sz w:val="28"/>
        </w:rPr>
        <w:t>Kubernetes</w:t>
      </w:r>
      <w:r>
        <w:rPr>
          <w:b/>
          <w:color w:val="FFFFFF"/>
          <w:spacing w:val="15"/>
          <w:sz w:val="28"/>
        </w:rPr>
        <w:t> </w:t>
      </w:r>
      <w:r>
        <w:rPr>
          <w:b/>
          <w:color w:val="FFFFFF"/>
          <w:spacing w:val="11"/>
          <w:sz w:val="28"/>
        </w:rPr>
        <w:t>DevOps</w:t>
      </w:r>
      <w:r>
        <w:rPr>
          <w:b/>
          <w:color w:val="FFFFFF"/>
          <w:spacing w:val="15"/>
          <w:sz w:val="28"/>
        </w:rPr>
        <w:t> </w:t>
      </w:r>
      <w:r>
        <w:rPr>
          <w:b/>
          <w:color w:val="FFFFFF"/>
          <w:spacing w:val="10"/>
          <w:sz w:val="28"/>
        </w:rPr>
        <w:t>Engineer</w:t>
      </w:r>
    </w:p>
    <w:p>
      <w:pPr>
        <w:spacing w:line="273" w:lineRule="auto" w:before="255"/>
        <w:ind w:left="4410" w:right="0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Kubernetes DevOps engineer specializing in container orchestration for enterprise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applications. Experienced in Helm chart development, Kubernetes cluster scaling, 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automated CI/CD pipelines.</w:t>
      </w:r>
    </w:p>
    <w:p>
      <w:pPr>
        <w:pStyle w:val="BodyText"/>
        <w:rPr>
          <w:sz w:val="26"/>
        </w:rPr>
      </w:pPr>
    </w:p>
    <w:p>
      <w:pPr>
        <w:pStyle w:val="BodyText"/>
        <w:spacing w:before="91"/>
        <w:rPr>
          <w:sz w:val="26"/>
        </w:rPr>
      </w:pPr>
    </w:p>
    <w:p>
      <w:pPr>
        <w:pStyle w:val="Heading1"/>
        <w:ind w:left="4319"/>
      </w:pPr>
      <w:r>
        <w:rPr>
          <w:color w:val="080808"/>
          <w:spacing w:val="-5"/>
          <w:sz w:val="29"/>
        </w:rPr>
        <w:t>P</w:t>
      </w:r>
      <w:r>
        <w:rPr>
          <w:color w:val="080808"/>
          <w:spacing w:val="-5"/>
        </w:rPr>
        <w:t>ROFESSIONAL</w:t>
      </w:r>
      <w:r>
        <w:rPr>
          <w:color w:val="080808"/>
          <w:spacing w:val="4"/>
        </w:rPr>
        <w:t> </w:t>
      </w:r>
      <w:r>
        <w:rPr>
          <w:color w:val="080808"/>
          <w:spacing w:val="-2"/>
        </w:rPr>
        <w:t>EXPERIENCE</w:t>
      </w:r>
    </w:p>
    <w:p>
      <w:pPr>
        <w:spacing w:after="0"/>
        <w:sectPr>
          <w:type w:val="continuous"/>
          <w:pgSz w:w="11920" w:h="16860"/>
          <w:pgMar w:top="540" w:bottom="280" w:left="200" w:right="460"/>
        </w:sectPr>
      </w:pPr>
    </w:p>
    <w:p>
      <w:pPr>
        <w:pStyle w:val="BodyText"/>
        <w:spacing w:before="87"/>
        <w:rPr>
          <w:b/>
          <w:sz w:val="26"/>
        </w:rPr>
      </w:pPr>
    </w:p>
    <w:p>
      <w:pPr>
        <w:spacing w:before="1"/>
        <w:ind w:left="116" w:right="0" w:firstLine="0"/>
        <w:jc w:val="left"/>
        <w:rPr>
          <w:b/>
          <w:sz w:val="26"/>
        </w:rPr>
      </w:pPr>
      <w:r>
        <w:rPr>
          <w:b/>
          <w:color w:val="FFFFFF"/>
          <w:spacing w:val="-2"/>
          <w:sz w:val="29"/>
        </w:rPr>
        <w:t>C</w:t>
      </w:r>
      <w:r>
        <w:rPr>
          <w:b/>
          <w:color w:val="FFFFFF"/>
          <w:spacing w:val="-2"/>
          <w:sz w:val="26"/>
        </w:rPr>
        <w:t>ONTACT</w:t>
      </w:r>
    </w:p>
    <w:p>
      <w:pPr>
        <w:pStyle w:val="BodyText"/>
        <w:spacing w:before="219"/>
        <w:ind w:left="841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84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261" w:lineRule="auto" w:before="160"/>
        <w:ind w:left="116" w:right="277"/>
      </w:pPr>
      <w:r>
        <w:rPr/>
        <w:br w:type="column"/>
      </w:r>
      <w:r>
        <w:rPr>
          <w:spacing w:val="-2"/>
          <w:w w:val="105"/>
        </w:rPr>
        <w:t>SENIOR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KUBERNETES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DEVOPS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ENGINEER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VMWARE,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ATLANTA,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GA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 </w:t>
      </w:r>
      <w:r>
        <w:rPr>
          <w:w w:val="105"/>
        </w:rPr>
        <w:t>JUNE 2019 - PRESENT</w:t>
      </w:r>
    </w:p>
    <w:p>
      <w:pPr>
        <w:pStyle w:val="BodyText"/>
        <w:spacing w:before="46"/>
      </w:pPr>
    </w:p>
    <w:p>
      <w:pPr>
        <w:pStyle w:val="BodyText"/>
        <w:spacing w:line="278" w:lineRule="auto" w:before="1"/>
        <w:ind w:left="692"/>
      </w:pPr>
      <w:r>
        <w:rPr>
          <w:w w:val="105"/>
        </w:rPr>
        <w:t>Managed</w:t>
      </w:r>
      <w:r>
        <w:rPr>
          <w:spacing w:val="-7"/>
          <w:w w:val="105"/>
        </w:rPr>
        <w:t> </w:t>
      </w:r>
      <w:r>
        <w:rPr>
          <w:w w:val="105"/>
        </w:rPr>
        <w:t>Kubernetes</w:t>
      </w:r>
      <w:r>
        <w:rPr>
          <w:spacing w:val="-7"/>
          <w:w w:val="105"/>
        </w:rPr>
        <w:t> </w:t>
      </w:r>
      <w:r>
        <w:rPr>
          <w:w w:val="105"/>
        </w:rPr>
        <w:t>clusters</w:t>
      </w:r>
      <w:r>
        <w:rPr>
          <w:spacing w:val="-7"/>
          <w:w w:val="105"/>
        </w:rPr>
        <w:t> </w:t>
      </w:r>
      <w:r>
        <w:rPr>
          <w:w w:val="105"/>
        </w:rPr>
        <w:t>hosting</w:t>
      </w:r>
      <w:r>
        <w:rPr>
          <w:spacing w:val="-7"/>
          <w:w w:val="105"/>
        </w:rPr>
        <w:t> </w:t>
      </w:r>
      <w:r>
        <w:rPr>
          <w:w w:val="105"/>
        </w:rPr>
        <w:t>500+</w:t>
      </w:r>
      <w:r>
        <w:rPr>
          <w:spacing w:val="-7"/>
          <w:w w:val="105"/>
        </w:rPr>
        <w:t> </w:t>
      </w:r>
      <w:r>
        <w:rPr>
          <w:w w:val="105"/>
        </w:rPr>
        <w:t>microservices</w:t>
      </w:r>
      <w:r>
        <w:rPr>
          <w:spacing w:val="-7"/>
          <w:w w:val="105"/>
        </w:rPr>
        <w:t> </w:t>
      </w:r>
      <w:r>
        <w:rPr>
          <w:w w:val="105"/>
        </w:rPr>
        <w:t>with</w:t>
      </w:r>
      <w:r>
        <w:rPr>
          <w:spacing w:val="-7"/>
          <w:w w:val="105"/>
        </w:rPr>
        <w:t> </w:t>
      </w:r>
      <w:r>
        <w:rPr>
          <w:w w:val="105"/>
        </w:rPr>
        <w:t>99.99% </w:t>
      </w:r>
      <w:r>
        <w:rPr>
          <w:spacing w:val="-2"/>
          <w:w w:val="105"/>
        </w:rPr>
        <w:t>uptime</w:t>
      </w:r>
    </w:p>
    <w:p>
      <w:pPr>
        <w:pStyle w:val="BodyText"/>
        <w:spacing w:line="381" w:lineRule="auto" w:before="74"/>
        <w:ind w:left="692"/>
      </w:pPr>
      <w:r>
        <w:rPr>
          <w:w w:val="105"/>
        </w:rPr>
        <w:t>Designed Helm charts to standardize deployments across teams Implemented</w:t>
      </w:r>
      <w:r>
        <w:rPr>
          <w:spacing w:val="-12"/>
          <w:w w:val="105"/>
        </w:rPr>
        <w:t> </w:t>
      </w:r>
      <w:r>
        <w:rPr>
          <w:w w:val="105"/>
        </w:rPr>
        <w:t>service</w:t>
      </w:r>
      <w:r>
        <w:rPr>
          <w:spacing w:val="-12"/>
          <w:w w:val="105"/>
        </w:rPr>
        <w:t> </w:t>
      </w:r>
      <w:r>
        <w:rPr>
          <w:w w:val="105"/>
        </w:rPr>
        <w:t>mesh</w:t>
      </w:r>
      <w:r>
        <w:rPr>
          <w:spacing w:val="-12"/>
          <w:w w:val="105"/>
        </w:rPr>
        <w:t> </w:t>
      </w:r>
      <w:r>
        <w:rPr>
          <w:w w:val="105"/>
        </w:rPr>
        <w:t>for</w:t>
      </w:r>
      <w:r>
        <w:rPr>
          <w:spacing w:val="-12"/>
          <w:w w:val="105"/>
        </w:rPr>
        <w:t> </w:t>
      </w:r>
      <w:r>
        <w:rPr>
          <w:w w:val="105"/>
        </w:rPr>
        <w:t>secure</w:t>
      </w:r>
      <w:r>
        <w:rPr>
          <w:spacing w:val="-12"/>
          <w:w w:val="105"/>
        </w:rPr>
        <w:t> </w:t>
      </w:r>
      <w:r>
        <w:rPr>
          <w:w w:val="105"/>
        </w:rPr>
        <w:t>inter-service</w:t>
      </w:r>
      <w:r>
        <w:rPr>
          <w:spacing w:val="-12"/>
          <w:w w:val="105"/>
        </w:rPr>
        <w:t> </w:t>
      </w:r>
      <w:r>
        <w:rPr>
          <w:w w:val="105"/>
        </w:rPr>
        <w:t>communication</w:t>
      </w:r>
    </w:p>
    <w:p>
      <w:pPr>
        <w:spacing w:after="0" w:line="381" w:lineRule="auto"/>
        <w:sectPr>
          <w:type w:val="continuous"/>
          <w:pgSz w:w="11920" w:h="16860"/>
          <w:pgMar w:top="540" w:bottom="280" w:left="200" w:right="460"/>
          <w:cols w:num="2" w:equalWidth="0">
            <w:col w:w="2620" w:space="1583"/>
            <w:col w:w="7057"/>
          </w:cols>
        </w:sectPr>
      </w:pPr>
    </w:p>
    <w:p>
      <w:pPr>
        <w:pStyle w:val="BodyText"/>
        <w:spacing w:line="206" w:lineRule="exact"/>
        <w:ind w:left="84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575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527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6615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9433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686299"/>
                            <a:ext cx="47625" cy="204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47875">
                                <a:moveTo>
                                  <a:pt x="47625" y="2020722"/>
                                </a:moveTo>
                                <a:lnTo>
                                  <a:pt x="27165" y="2000250"/>
                                </a:lnTo>
                                <a:lnTo>
                                  <a:pt x="20472" y="2000250"/>
                                </a:lnTo>
                                <a:lnTo>
                                  <a:pt x="0" y="2020722"/>
                                </a:lnTo>
                                <a:lnTo>
                                  <a:pt x="0" y="2024291"/>
                                </a:lnTo>
                                <a:lnTo>
                                  <a:pt x="0" y="2027415"/>
                                </a:lnTo>
                                <a:lnTo>
                                  <a:pt x="20472" y="2047875"/>
                                </a:lnTo>
                                <a:lnTo>
                                  <a:pt x="27165" y="2047875"/>
                                </a:lnTo>
                                <a:lnTo>
                                  <a:pt x="47625" y="2027415"/>
                                </a:lnTo>
                                <a:lnTo>
                                  <a:pt x="47625" y="2020722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1811172"/>
                                </a:moveTo>
                                <a:lnTo>
                                  <a:pt x="27165" y="1790700"/>
                                </a:lnTo>
                                <a:lnTo>
                                  <a:pt x="20472" y="1790700"/>
                                </a:lnTo>
                                <a:lnTo>
                                  <a:pt x="0" y="1811172"/>
                                </a:lnTo>
                                <a:lnTo>
                                  <a:pt x="0" y="1814741"/>
                                </a:lnTo>
                                <a:lnTo>
                                  <a:pt x="0" y="1817865"/>
                                </a:lnTo>
                                <a:lnTo>
                                  <a:pt x="20472" y="1838325"/>
                                </a:lnTo>
                                <a:lnTo>
                                  <a:pt x="27165" y="1838325"/>
                                </a:lnTo>
                                <a:lnTo>
                                  <a:pt x="47625" y="1817865"/>
                                </a:lnTo>
                                <a:lnTo>
                                  <a:pt x="47625" y="1811172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1458747"/>
                                </a:moveTo>
                                <a:lnTo>
                                  <a:pt x="27165" y="1438275"/>
                                </a:lnTo>
                                <a:lnTo>
                                  <a:pt x="20472" y="1438275"/>
                                </a:lnTo>
                                <a:lnTo>
                                  <a:pt x="0" y="1458747"/>
                                </a:lnTo>
                                <a:lnTo>
                                  <a:pt x="0" y="1462316"/>
                                </a:lnTo>
                                <a:lnTo>
                                  <a:pt x="0" y="1465440"/>
                                </a:lnTo>
                                <a:lnTo>
                                  <a:pt x="20472" y="1485900"/>
                                </a:lnTo>
                                <a:lnTo>
                                  <a:pt x="27165" y="1485900"/>
                                </a:lnTo>
                                <a:lnTo>
                                  <a:pt x="47625" y="1465440"/>
                                </a:lnTo>
                                <a:lnTo>
                                  <a:pt x="47625" y="1458747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1106322"/>
                                </a:moveTo>
                                <a:lnTo>
                                  <a:pt x="27165" y="1085850"/>
                                </a:lnTo>
                                <a:lnTo>
                                  <a:pt x="20472" y="1085850"/>
                                </a:lnTo>
                                <a:lnTo>
                                  <a:pt x="0" y="1106322"/>
                                </a:lnTo>
                                <a:lnTo>
                                  <a:pt x="0" y="1109891"/>
                                </a:lnTo>
                                <a:lnTo>
                                  <a:pt x="0" y="1113015"/>
                                </a:lnTo>
                                <a:lnTo>
                                  <a:pt x="20472" y="1133475"/>
                                </a:lnTo>
                                <a:lnTo>
                                  <a:pt x="27165" y="1133475"/>
                                </a:lnTo>
                                <a:lnTo>
                                  <a:pt x="47625" y="1113015"/>
                                </a:lnTo>
                                <a:lnTo>
                                  <a:pt x="47625" y="1106322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076450">
                                <a:moveTo>
                                  <a:pt x="4844033" y="2076449"/>
                                </a:moveTo>
                                <a:lnTo>
                                  <a:pt x="0" y="20764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076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67012" y="3086099"/>
                            <a:ext cx="228600" cy="276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2762250">
                                <a:moveTo>
                                  <a:pt x="47625" y="2735097"/>
                                </a:moveTo>
                                <a:lnTo>
                                  <a:pt x="27165" y="2714625"/>
                                </a:lnTo>
                                <a:lnTo>
                                  <a:pt x="20472" y="2714625"/>
                                </a:lnTo>
                                <a:lnTo>
                                  <a:pt x="0" y="2735097"/>
                                </a:lnTo>
                                <a:lnTo>
                                  <a:pt x="0" y="2738666"/>
                                </a:lnTo>
                                <a:lnTo>
                                  <a:pt x="0" y="2741790"/>
                                </a:lnTo>
                                <a:lnTo>
                                  <a:pt x="20472" y="2762250"/>
                                </a:lnTo>
                                <a:lnTo>
                                  <a:pt x="27165" y="2762250"/>
                                </a:lnTo>
                                <a:lnTo>
                                  <a:pt x="47625" y="2741790"/>
                                </a:lnTo>
                                <a:lnTo>
                                  <a:pt x="47625" y="2735097"/>
                                </a:lnTo>
                                <a:close/>
                              </a:path>
                              <a:path w="228600" h="2762250">
                                <a:moveTo>
                                  <a:pt x="47625" y="2535072"/>
                                </a:moveTo>
                                <a:lnTo>
                                  <a:pt x="27165" y="2514600"/>
                                </a:lnTo>
                                <a:lnTo>
                                  <a:pt x="20472" y="2514600"/>
                                </a:lnTo>
                                <a:lnTo>
                                  <a:pt x="0" y="2535072"/>
                                </a:lnTo>
                                <a:lnTo>
                                  <a:pt x="0" y="2538641"/>
                                </a:lnTo>
                                <a:lnTo>
                                  <a:pt x="0" y="2541765"/>
                                </a:lnTo>
                                <a:lnTo>
                                  <a:pt x="20472" y="2562225"/>
                                </a:lnTo>
                                <a:lnTo>
                                  <a:pt x="27165" y="2562225"/>
                                </a:lnTo>
                                <a:lnTo>
                                  <a:pt x="47625" y="2541765"/>
                                </a:lnTo>
                                <a:lnTo>
                                  <a:pt x="47625" y="2535072"/>
                                </a:lnTo>
                                <a:close/>
                              </a:path>
                              <a:path w="228600" h="2762250">
                                <a:moveTo>
                                  <a:pt x="228600" y="1868322"/>
                                </a:moveTo>
                                <a:lnTo>
                                  <a:pt x="208140" y="1847850"/>
                                </a:lnTo>
                                <a:lnTo>
                                  <a:pt x="201447" y="1847850"/>
                                </a:lnTo>
                                <a:lnTo>
                                  <a:pt x="180975" y="1868322"/>
                                </a:lnTo>
                                <a:lnTo>
                                  <a:pt x="180975" y="1871891"/>
                                </a:lnTo>
                                <a:lnTo>
                                  <a:pt x="180975" y="1875015"/>
                                </a:lnTo>
                                <a:lnTo>
                                  <a:pt x="201447" y="1895475"/>
                                </a:lnTo>
                                <a:lnTo>
                                  <a:pt x="208140" y="1895475"/>
                                </a:lnTo>
                                <a:lnTo>
                                  <a:pt x="228600" y="1875015"/>
                                </a:lnTo>
                                <a:lnTo>
                                  <a:pt x="228600" y="1868322"/>
                                </a:lnTo>
                                <a:close/>
                              </a:path>
                              <a:path w="228600" h="2762250">
                                <a:moveTo>
                                  <a:pt x="228600" y="1658772"/>
                                </a:moveTo>
                                <a:lnTo>
                                  <a:pt x="208140" y="1638300"/>
                                </a:lnTo>
                                <a:lnTo>
                                  <a:pt x="201447" y="1638300"/>
                                </a:lnTo>
                                <a:lnTo>
                                  <a:pt x="180975" y="1658772"/>
                                </a:lnTo>
                                <a:lnTo>
                                  <a:pt x="180975" y="1662341"/>
                                </a:lnTo>
                                <a:lnTo>
                                  <a:pt x="180975" y="1665465"/>
                                </a:lnTo>
                                <a:lnTo>
                                  <a:pt x="201447" y="1685925"/>
                                </a:lnTo>
                                <a:lnTo>
                                  <a:pt x="208140" y="1685925"/>
                                </a:lnTo>
                                <a:lnTo>
                                  <a:pt x="228600" y="1665465"/>
                                </a:lnTo>
                                <a:lnTo>
                                  <a:pt x="228600" y="1658772"/>
                                </a:lnTo>
                                <a:close/>
                              </a:path>
                              <a:path w="228600" h="2762250">
                                <a:moveTo>
                                  <a:pt x="228600" y="1449222"/>
                                </a:moveTo>
                                <a:lnTo>
                                  <a:pt x="208140" y="1428750"/>
                                </a:lnTo>
                                <a:lnTo>
                                  <a:pt x="201447" y="1428750"/>
                                </a:lnTo>
                                <a:lnTo>
                                  <a:pt x="180975" y="1449222"/>
                                </a:lnTo>
                                <a:lnTo>
                                  <a:pt x="180975" y="1452791"/>
                                </a:lnTo>
                                <a:lnTo>
                                  <a:pt x="180975" y="1455915"/>
                                </a:lnTo>
                                <a:lnTo>
                                  <a:pt x="201447" y="1476375"/>
                                </a:lnTo>
                                <a:lnTo>
                                  <a:pt x="208140" y="1476375"/>
                                </a:lnTo>
                                <a:lnTo>
                                  <a:pt x="228600" y="1455915"/>
                                </a:lnTo>
                                <a:lnTo>
                                  <a:pt x="228600" y="1449222"/>
                                </a:lnTo>
                                <a:close/>
                              </a:path>
                              <a:path w="228600" h="2762250">
                                <a:moveTo>
                                  <a:pt x="228600" y="582447"/>
                                </a:moveTo>
                                <a:lnTo>
                                  <a:pt x="208140" y="561975"/>
                                </a:lnTo>
                                <a:lnTo>
                                  <a:pt x="201447" y="561975"/>
                                </a:lnTo>
                                <a:lnTo>
                                  <a:pt x="180975" y="582447"/>
                                </a:lnTo>
                                <a:lnTo>
                                  <a:pt x="180975" y="586016"/>
                                </a:lnTo>
                                <a:lnTo>
                                  <a:pt x="180975" y="589140"/>
                                </a:lnTo>
                                <a:lnTo>
                                  <a:pt x="201447" y="609600"/>
                                </a:lnTo>
                                <a:lnTo>
                                  <a:pt x="208140" y="609600"/>
                                </a:lnTo>
                                <a:lnTo>
                                  <a:pt x="228600" y="589140"/>
                                </a:lnTo>
                                <a:lnTo>
                                  <a:pt x="228600" y="582447"/>
                                </a:lnTo>
                                <a:close/>
                              </a:path>
                              <a:path w="228600" h="2762250">
                                <a:moveTo>
                                  <a:pt x="228600" y="372897"/>
                                </a:moveTo>
                                <a:lnTo>
                                  <a:pt x="208140" y="352425"/>
                                </a:lnTo>
                                <a:lnTo>
                                  <a:pt x="201447" y="352425"/>
                                </a:lnTo>
                                <a:lnTo>
                                  <a:pt x="180975" y="372897"/>
                                </a:lnTo>
                                <a:lnTo>
                                  <a:pt x="180975" y="376466"/>
                                </a:lnTo>
                                <a:lnTo>
                                  <a:pt x="180975" y="379590"/>
                                </a:lnTo>
                                <a:lnTo>
                                  <a:pt x="201447" y="400050"/>
                                </a:lnTo>
                                <a:lnTo>
                                  <a:pt x="208140" y="400050"/>
                                </a:lnTo>
                                <a:lnTo>
                                  <a:pt x="228600" y="379590"/>
                                </a:lnTo>
                                <a:lnTo>
                                  <a:pt x="228600" y="372897"/>
                                </a:lnTo>
                                <a:close/>
                              </a:path>
                              <a:path w="228600" h="2762250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9600" id="docshapegroup2" coordorigin="0,0" coordsize="11919,16858">
                <v:rect style="position:absolute;left:0;top:0;width:4290;height:16858" id="docshape3" filled="true" fillcolor="#424242" stroked="false">
                  <v:fill type="solid"/>
                </v:rect>
                <v:shape style="position:absolute;left:555;top:4815;width:317;height:317" type="#_x0000_t75" id="docshape4" stroked="false">
                  <v:imagedata r:id="rId6" o:title=""/>
                </v:shape>
                <v:shape style="position:absolute;left:575;top:5280;width:275;height:317" type="#_x0000_t75" id="docshape5" stroked="false">
                  <v:imagedata r:id="rId7" o:title=""/>
                </v:shape>
                <v:shape style="position:absolute;left:555;top:5766;width:317;height:274" type="#_x0000_t75" id="docshape6" stroked="false">
                  <v:imagedata r:id="rId8" o:title=""/>
                </v:shape>
                <v:shape style="position:absolute;left:556;top:6210;width:315;height:317" type="#_x0000_t75" id="docshape7" stroked="false">
                  <v:imagedata r:id="rId9" o:title=""/>
                </v:shape>
                <v:shape style="position:absolute;left:554;top:7380;width:75;height:3225" id="docshape8" coordorigin="555,7380" coordsize="75,3225" path="m630,10562l629,10557,625,10548,623,10544,616,10537,612,10535,603,10531,598,10530,587,10530,582,10531,573,10535,569,10537,562,10544,560,10548,556,10557,555,10562,555,10568,555,10573,556,10578,560,10587,562,10591,569,10598,573,10600,582,10604,587,10605,598,10605,603,10604,612,10600,616,10598,623,10591,625,10587,629,10578,630,10573,630,10562xm630,10232l629,10227,625,10218,623,10214,616,10207,612,10205,603,10201,598,10200,587,10200,582,10201,573,10205,569,10207,562,10214,560,10218,556,10227,555,10232,555,10238,555,10243,556,10248,560,10257,562,10261,569,10268,573,10270,582,10274,587,10275,598,10275,603,10274,612,10270,616,10268,623,10261,625,10257,629,10248,630,10243,630,10232xm630,9677l629,9672,625,9663,623,9659,616,9652,612,9650,603,9646,598,9645,587,9645,582,9646,573,9650,569,9652,562,9659,560,9663,556,9672,555,9677,555,9683,555,9688,556,9693,560,9702,562,9706,569,9713,573,9715,582,9719,587,9720,598,9720,603,9719,612,9715,616,9713,623,9706,625,9702,629,9693,630,9688,630,9677xm630,9122l629,9117,625,9108,623,9104,616,9097,612,9095,603,9091,598,9090,587,9090,582,9091,573,9095,569,9097,562,9104,560,9108,556,9117,555,9122,555,9128,555,9133,556,9138,560,9147,562,9151,569,9158,573,9160,582,9164,587,9165,598,9165,603,9164,612,9160,616,9158,623,9151,625,9147,629,9138,630,9133,630,9122xm630,7412l629,7407,625,7398,623,7394,616,7387,612,7385,603,7381,598,7380,587,7380,582,7381,573,7385,569,7387,562,7394,560,7398,556,7407,555,7412,555,7418,555,7423,556,7428,560,7437,562,7441,569,7448,573,7450,582,7454,587,7455,598,7455,603,7454,612,7450,616,7448,623,7441,625,7437,629,7428,630,7423,630,7412xe" filled="true" fillcolor="#ffffff" stroked="false">
                  <v:path arrowok="t"/>
                  <v:fill type="solid"/>
                </v:shape>
                <v:rect style="position:absolute;left:4290;top:0;width:7629;height:3270" id="docshape9" filled="true" fillcolor="#4a4a4a" stroked="false">
                  <v:fill type="solid"/>
                </v:rect>
                <v:shape style="position:absolute;left:4514;top:4860;width:360;height:4350" id="docshape10" coordorigin="4515,4860" coordsize="360,4350" path="m4590,9167l4589,9162,4585,9153,4583,9149,4576,9142,4572,9140,4563,9136,4558,9135,4547,9135,4542,9136,4533,9140,4529,9142,4522,9149,4520,9153,4516,9162,4515,9167,4515,9173,4515,9178,4516,9183,4520,9192,4522,9196,4529,9203,4533,9205,4542,9209,4547,9210,4558,9210,4563,9209,4572,9205,4576,9203,4583,9196,4585,9192,4589,9183,4590,9178,4590,9167xm4590,8852l4589,8847,4585,8838,4583,8834,4576,8827,4572,8825,4563,8821,4558,8820,4547,8820,4542,8821,4533,8825,4529,8827,4522,8834,4520,8838,4516,8847,4515,8852,4515,8858,4515,8863,4516,8868,4520,8877,4522,8881,4529,8888,4533,8890,4542,8894,4547,8895,4558,8895,4563,8894,4572,8890,4576,8888,4583,8881,4585,8877,4589,8868,4590,8863,4590,8852xm4875,7802l4874,7797,4870,7788,4868,7784,4861,7777,4857,7775,4848,7771,4843,7770,4832,7770,4827,7771,4818,7775,4814,7777,4807,7784,4805,7788,4801,7797,4800,7802,4800,7808,4800,7813,4801,7818,4805,7827,4807,7831,4814,7838,4818,7840,4827,7844,4832,7845,4843,7845,4848,7844,4857,7840,4861,7838,4868,7831,4870,7827,4874,7818,4875,7813,4875,7802xm4875,7472l4874,7467,4870,7458,4868,7454,4861,7447,4857,7445,4848,7441,4843,7440,4832,7440,4827,7441,4818,7445,4814,7447,4807,7454,4805,7458,4801,7467,4800,7472,4800,7478,4800,7483,4801,7488,4805,7497,4807,7501,4814,7508,4818,7510,4827,7514,4832,7515,4843,7515,4848,7514,4857,7510,4861,7508,4868,7501,4870,7497,4874,7488,4875,7483,4875,7472xm4875,7142l4874,7137,4870,7128,4868,7124,4861,7117,4857,7115,4848,7111,4843,7110,4832,7110,4827,7111,4818,7115,4814,7117,4807,7124,4805,7128,4801,7137,4800,7142,4800,7148,4800,7153,4801,7158,4805,7167,4807,7171,4814,7178,4818,7180,4827,7184,4832,7185,4843,7185,4848,7184,4857,7180,4861,7178,4868,7171,4870,7167,4874,7158,4875,7153,4875,7142xm4875,5777l4874,5772,4870,5763,4868,5759,4861,5752,4857,5750,4848,5746,4843,5745,4832,5745,4827,5746,4818,5750,4814,5752,4807,5759,4805,5763,4801,5772,4800,5777,4800,5783,4800,5788,4801,5793,4805,5802,4807,5806,4814,5813,4818,5815,4827,5819,4832,5820,4843,5820,4848,5819,4857,5815,4861,5813,4868,5806,4870,5802,4874,5793,4875,5788,4875,5777xm4875,5447l4874,5442,4870,5433,4868,5429,4861,5422,4857,5420,4848,5416,4843,5415,4832,5415,4827,5416,4818,5420,4814,5422,4807,5429,4805,5433,4801,5442,4800,5447,4800,5453,4800,5458,4801,5463,4805,5472,4807,5476,4814,5483,4818,5485,4827,5489,4832,5490,4843,5490,4848,5489,4857,5485,4861,5483,4868,5476,4870,5472,4874,5463,4875,5458,4875,5447xm4875,4892l4874,4887,4870,4878,4868,4874,4861,4867,4857,4865,4848,4861,4843,4860,4832,4860,4827,4861,4818,4865,4814,4867,4807,4874,4805,4878,4801,4887,4800,4892,4800,4898,4800,4903,4801,4908,4805,4917,4807,4921,4814,4928,4818,4930,4827,4934,4832,4935,4843,4935,4848,4934,4857,4930,4861,4928,4868,4921,4870,4917,4874,4908,4875,4903,4875,489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Atlanta,</w:t>
      </w:r>
      <w:r>
        <w:rPr>
          <w:color w:val="FFFFFF"/>
          <w:spacing w:val="11"/>
        </w:rPr>
        <w:t> </w:t>
      </w:r>
      <w:r>
        <w:rPr>
          <w:color w:val="FFFFFF"/>
        </w:rPr>
        <w:t>GA</w:t>
      </w:r>
      <w:r>
        <w:rPr>
          <w:color w:val="FFFFFF"/>
          <w:spacing w:val="-1"/>
        </w:rPr>
        <w:t> </w:t>
      </w:r>
      <w:r>
        <w:rPr>
          <w:color w:val="FFFFFF"/>
          <w:spacing w:val="-2"/>
        </w:rPr>
        <w:t>12345</w:t>
      </w:r>
    </w:p>
    <w:p>
      <w:pPr>
        <w:pStyle w:val="BodyText"/>
        <w:spacing w:before="127"/>
      </w:pPr>
    </w:p>
    <w:p>
      <w:pPr>
        <w:pStyle w:val="Heading1"/>
        <w:spacing w:before="1"/>
      </w:pPr>
      <w:r>
        <w:rPr>
          <w:color w:val="FFFFFF"/>
          <w:spacing w:val="-2"/>
          <w:sz w:val="29"/>
        </w:rPr>
        <w:t>E</w:t>
      </w:r>
      <w:r>
        <w:rPr>
          <w:color w:val="FFFFFF"/>
          <w:spacing w:val="-2"/>
        </w:rPr>
        <w:t>DUCATION</w:t>
      </w:r>
    </w:p>
    <w:p>
      <w:pPr>
        <w:spacing w:line="266" w:lineRule="auto" w:before="174"/>
        <w:ind w:left="655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 OF SCIENCE IN </w:t>
      </w:r>
      <w:r>
        <w:rPr>
          <w:b/>
          <w:color w:val="FFFFFF"/>
          <w:sz w:val="18"/>
        </w:rPr>
        <w:t>INFORMATION TECHNOLOGY | </w:t>
      </w:r>
      <w:r>
        <w:rPr>
          <w:b/>
          <w:color w:val="FFFFFF"/>
          <w:spacing w:val="-2"/>
          <w:w w:val="105"/>
          <w:sz w:val="18"/>
        </w:rPr>
        <w:t>GEORGIA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STATE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UNIVERSITY, </w:t>
      </w:r>
      <w:r>
        <w:rPr>
          <w:b/>
          <w:color w:val="FFFFFF"/>
          <w:w w:val="105"/>
          <w:sz w:val="18"/>
        </w:rPr>
        <w:t>ATLANTA, GA | MAY 2016</w:t>
      </w:r>
    </w:p>
    <w:p>
      <w:pPr>
        <w:pStyle w:val="BodyText"/>
        <w:spacing w:before="76"/>
        <w:rPr>
          <w:b/>
        </w:rPr>
      </w:pPr>
    </w:p>
    <w:p>
      <w:pPr>
        <w:pStyle w:val="Heading1"/>
      </w:pPr>
      <w:r>
        <w:rPr>
          <w:color w:val="FFFFFF"/>
          <w:spacing w:val="-2"/>
          <w:sz w:val="29"/>
        </w:rPr>
        <w:t>K</w:t>
      </w:r>
      <w:r>
        <w:rPr>
          <w:color w:val="FFFFFF"/>
          <w:spacing w:val="-2"/>
        </w:rPr>
        <w:t>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spacing w:line="261" w:lineRule="auto" w:before="175"/>
        <w:ind w:left="655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Helm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chart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creation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 maintenance</w:t>
      </w:r>
    </w:p>
    <w:p>
      <w:pPr>
        <w:spacing w:line="278" w:lineRule="auto" w:before="104"/>
        <w:ind w:left="655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Kubernetes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cluster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scaling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 management</w:t>
      </w:r>
    </w:p>
    <w:p>
      <w:pPr>
        <w:spacing w:line="381" w:lineRule="auto" w:before="74"/>
        <w:ind w:left="655" w:right="3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Service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mesh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conﬁguration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(Istio) </w:t>
      </w:r>
      <w:r>
        <w:rPr>
          <w:b/>
          <w:color w:val="FFFFFF"/>
          <w:sz w:val="18"/>
        </w:rPr>
        <w:t>Terraform</w:t>
      </w:r>
      <w:r>
        <w:rPr>
          <w:b/>
          <w:color w:val="FFFFFF"/>
          <w:spacing w:val="9"/>
          <w:sz w:val="18"/>
        </w:rPr>
        <w:t> </w:t>
      </w:r>
      <w:r>
        <w:rPr>
          <w:b/>
          <w:color w:val="FFFFFF"/>
          <w:sz w:val="18"/>
        </w:rPr>
        <w:t>and</w:t>
      </w:r>
      <w:r>
        <w:rPr>
          <w:b/>
          <w:color w:val="FFFFFF"/>
          <w:spacing w:val="2"/>
          <w:sz w:val="18"/>
        </w:rPr>
        <w:t> </w:t>
      </w:r>
      <w:r>
        <w:rPr>
          <w:b/>
          <w:color w:val="FFFFFF"/>
          <w:sz w:val="18"/>
        </w:rPr>
        <w:t>Ansible</w:t>
      </w:r>
      <w:r>
        <w:rPr>
          <w:b/>
          <w:color w:val="FFFFFF"/>
          <w:spacing w:val="10"/>
          <w:sz w:val="18"/>
        </w:rPr>
        <w:t> </w:t>
      </w:r>
      <w:r>
        <w:rPr>
          <w:b/>
          <w:color w:val="FFFFFF"/>
          <w:spacing w:val="-2"/>
          <w:sz w:val="18"/>
        </w:rPr>
        <w:t>automation</w:t>
      </w:r>
    </w:p>
    <w:p>
      <w:pPr>
        <w:pStyle w:val="BodyText"/>
        <w:spacing w:line="278" w:lineRule="auto" w:before="74"/>
        <w:ind w:left="116"/>
      </w:pPr>
      <w:r>
        <w:rPr/>
        <w:br w:type="column"/>
      </w:r>
      <w:r>
        <w:rPr>
          <w:spacing w:val="-2"/>
          <w:w w:val="105"/>
        </w:rPr>
        <w:t>KUBERNETES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DEVOPS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ENGINEER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GE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DIGITAL,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ATLANTA,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GA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JULY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2016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- </w:t>
      </w:r>
      <w:r>
        <w:rPr>
          <w:w w:val="105"/>
        </w:rPr>
        <w:t>MAY 2019</w:t>
      </w:r>
    </w:p>
    <w:p>
      <w:pPr>
        <w:pStyle w:val="BodyText"/>
        <w:spacing w:before="18"/>
      </w:pPr>
    </w:p>
    <w:p>
      <w:pPr>
        <w:pStyle w:val="BodyText"/>
        <w:ind w:left="692"/>
      </w:pPr>
      <w:r>
        <w:rPr>
          <w:w w:val="105"/>
        </w:rPr>
        <w:t>Migrated</w:t>
      </w:r>
      <w:r>
        <w:rPr>
          <w:spacing w:val="-10"/>
          <w:w w:val="105"/>
        </w:rPr>
        <w:t> </w:t>
      </w:r>
      <w:r>
        <w:rPr>
          <w:w w:val="105"/>
        </w:rPr>
        <w:t>applications</w:t>
      </w:r>
      <w:r>
        <w:rPr>
          <w:spacing w:val="-9"/>
          <w:w w:val="105"/>
        </w:rPr>
        <w:t> </w:t>
      </w:r>
      <w:r>
        <w:rPr>
          <w:w w:val="105"/>
        </w:rPr>
        <w:t>from</w:t>
      </w:r>
      <w:r>
        <w:rPr>
          <w:spacing w:val="-9"/>
          <w:w w:val="105"/>
        </w:rPr>
        <w:t> </w:t>
      </w:r>
      <w:r>
        <w:rPr>
          <w:w w:val="105"/>
        </w:rPr>
        <w:t>Docker</w:t>
      </w:r>
      <w:r>
        <w:rPr>
          <w:spacing w:val="-10"/>
          <w:w w:val="105"/>
        </w:rPr>
        <w:t> </w:t>
      </w:r>
      <w:r>
        <w:rPr>
          <w:w w:val="105"/>
        </w:rPr>
        <w:t>Swarm</w:t>
      </w:r>
      <w:r>
        <w:rPr>
          <w:spacing w:val="-9"/>
          <w:w w:val="105"/>
        </w:rPr>
        <w:t> </w:t>
      </w:r>
      <w:r>
        <w:rPr>
          <w:w w:val="105"/>
        </w:rPr>
        <w:t>to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Kubernetes</w:t>
      </w:r>
    </w:p>
    <w:p>
      <w:pPr>
        <w:pStyle w:val="BodyText"/>
        <w:spacing w:line="381" w:lineRule="auto" w:before="123"/>
        <w:ind w:left="692" w:right="68"/>
      </w:pPr>
      <w:r>
        <w:rPr>
          <w:w w:val="105"/>
        </w:rPr>
        <w:t>Automated</w:t>
      </w:r>
      <w:r>
        <w:rPr>
          <w:spacing w:val="-7"/>
          <w:w w:val="105"/>
        </w:rPr>
        <w:t> </w:t>
      </w:r>
      <w:r>
        <w:rPr>
          <w:w w:val="105"/>
        </w:rPr>
        <w:t>deployment</w:t>
      </w:r>
      <w:r>
        <w:rPr>
          <w:spacing w:val="-7"/>
          <w:w w:val="105"/>
        </w:rPr>
        <w:t> </w:t>
      </w:r>
      <w:r>
        <w:rPr>
          <w:w w:val="105"/>
        </w:rPr>
        <w:t>workﬂows</w:t>
      </w:r>
      <w:r>
        <w:rPr>
          <w:spacing w:val="-7"/>
          <w:w w:val="105"/>
        </w:rPr>
        <w:t> </w:t>
      </w:r>
      <w:r>
        <w:rPr>
          <w:w w:val="105"/>
        </w:rPr>
        <w:t>with</w:t>
      </w:r>
      <w:r>
        <w:rPr>
          <w:spacing w:val="-7"/>
          <w:w w:val="105"/>
        </w:rPr>
        <w:t> </w:t>
      </w:r>
      <w:r>
        <w:rPr>
          <w:w w:val="105"/>
        </w:rPr>
        <w:t>Jenkins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GitOps</w:t>
      </w:r>
      <w:r>
        <w:rPr>
          <w:spacing w:val="-7"/>
          <w:w w:val="105"/>
        </w:rPr>
        <w:t> </w:t>
      </w:r>
      <w:r>
        <w:rPr>
          <w:w w:val="105"/>
        </w:rPr>
        <w:t>practices Trained development teams on Kubernetes best practices</w:t>
      </w:r>
    </w:p>
    <w:p>
      <w:pPr>
        <w:pStyle w:val="BodyText"/>
        <w:spacing w:before="21"/>
      </w:pPr>
    </w:p>
    <w:p>
      <w:pPr>
        <w:pStyle w:val="Heading1"/>
      </w:pPr>
      <w:r>
        <w:rPr>
          <w:color w:val="080808"/>
          <w:spacing w:val="-2"/>
          <w:sz w:val="29"/>
        </w:rPr>
        <w:t>C</w:t>
      </w:r>
      <w:r>
        <w:rPr>
          <w:color w:val="080808"/>
          <w:spacing w:val="-2"/>
        </w:rPr>
        <w:t>ERTIFICATIONS</w:t>
      </w:r>
    </w:p>
    <w:p>
      <w:pPr>
        <w:pStyle w:val="BodyText"/>
        <w:spacing w:line="381" w:lineRule="auto" w:before="160"/>
        <w:ind w:left="413" w:right="2783"/>
      </w:pPr>
      <w:r>
        <w:rPr>
          <w:w w:val="105"/>
        </w:rPr>
        <w:t>Certiﬁed Kubernetes Administrator (CKA) </w:t>
      </w:r>
      <w:r>
        <w:rPr>
          <w:spacing w:val="-2"/>
          <w:w w:val="105"/>
        </w:rPr>
        <w:t>AWS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Certiﬁed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Solutions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Architect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–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Associate</w:t>
      </w:r>
    </w:p>
    <w:sectPr>
      <w:type w:val="continuous"/>
      <w:pgSz w:w="11920" w:h="16860"/>
      <w:pgMar w:top="540" w:bottom="280" w:left="200" w:right="460"/>
      <w:cols w:num="2" w:equalWidth="0">
        <w:col w:w="3711" w:space="492"/>
        <w:col w:w="705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6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863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2025-09-22T12:28:03Z</dcterms:created>
  <dcterms:modified xsi:type="dcterms:W3CDTF">2025-09-22T12:28:03Z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2025-09-22T00:00:00Z</vt:filetime>
  </property>
  <property fmtid="{D5CDD505-2E9C-101B-9397-08002B2CF9AE}" pid="5" name="Producer">
    <vt:lpwstr>Skia/PDF m121</vt:lpwstr>
  </property>
</Properties>
</file>