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spacing w:line="1391" w:lineRule="exact" w:before="81"/>
        <w:ind w:left="608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307" w:lineRule="exact" w:before="0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Medical</w:t>
      </w:r>
      <w:r>
        <w:rPr>
          <w:b/>
          <w:color w:val="FFFFFF"/>
          <w:spacing w:val="-8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Doctor</w:t>
      </w:r>
      <w:r>
        <w:rPr>
          <w:b/>
          <w:color w:val="FFFFFF"/>
          <w:spacing w:val="-5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General</w:t>
      </w:r>
      <w:r>
        <w:rPr>
          <w:b/>
          <w:color w:val="FFFFFF"/>
          <w:spacing w:val="-5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Surgery</w:t>
      </w:r>
    </w:p>
    <w:p>
      <w:pPr>
        <w:spacing w:before="163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Board-certified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general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surgeon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11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Specializes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abdominal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minimally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invasive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procedures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post-operative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complications.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 patient safety and surgical innovation.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61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Heading1"/>
        <w:spacing w:before="104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560"/>
          <w:cols w:num="2" w:equalWidth="0">
            <w:col w:w="1931" w:space="1881"/>
            <w:col w:w="7468"/>
          </w:cols>
        </w:sectPr>
      </w:pPr>
    </w:p>
    <w:p>
      <w:pPr>
        <w:pStyle w:val="BodyText"/>
        <w:spacing w:before="83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Minimally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invasive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surgery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Pre-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post-operative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66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Surgical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spacing w:line="240" w:lineRule="auto" w:before="4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496" w:right="2829"/>
      </w:pPr>
      <w:r>
        <w:rPr>
          <w:w w:val="105"/>
        </w:rPr>
        <w:t>General Surgeon </w:t>
      </w:r>
      <w:r>
        <w:rPr>
          <w:w w:val="105"/>
          <w:position w:val="2"/>
        </w:rPr>
        <w:t>| </w:t>
      </w:r>
      <w:r>
        <w:rPr>
          <w:w w:val="105"/>
        </w:rPr>
        <w:t>Metro Medical Center, Denver, CO August 2016 – Present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560"/>
          <w:cols w:num="2" w:equalWidth="0">
            <w:col w:w="3314" w:space="52"/>
            <w:col w:w="7914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35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Patient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201" w:lineRule="auto" w:before="25" w:after="0"/>
        <w:ind w:left="793" w:right="38" w:hanging="298"/>
        <w:jc w:val="left"/>
        <w:rPr>
          <w:sz w:val="18"/>
        </w:rPr>
      </w:pPr>
      <w:r>
        <w:rPr>
          <w:w w:val="105"/>
          <w:sz w:val="18"/>
        </w:rPr>
        <w:t>Wound management and recovery planning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Performed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400+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surgeries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97%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complication-free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Supervised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schedules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laparoscopic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560"/>
          <w:cols w:num="2" w:equalWidth="0">
            <w:col w:w="3009" w:space="543"/>
            <w:col w:w="7728"/>
          </w:cols>
        </w:sectPr>
      </w:pPr>
    </w:p>
    <w:p>
      <w:pPr>
        <w:pStyle w:val="BodyText"/>
        <w:spacing w:before="7"/>
        <w:ind w:left="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BodyText"/>
        <w:spacing w:before="136"/>
        <w:ind w:left="0"/>
        <w:rPr>
          <w:sz w:val="31"/>
        </w:rPr>
      </w:pPr>
    </w:p>
    <w:p>
      <w:pPr>
        <w:pStyle w:val="Heading1"/>
        <w:spacing w:line="275" w:lineRule="exact"/>
      </w:pPr>
      <w:r>
        <w:rPr>
          <w:color w:val="FFFFFF"/>
          <w:spacing w:val="-2"/>
        </w:rPr>
        <w:t>EDUCATION</w:t>
      </w:r>
    </w:p>
    <w:p>
      <w:pPr>
        <w:pStyle w:val="BodyText"/>
        <w:spacing w:line="268" w:lineRule="auto" w:before="78"/>
        <w:ind w:left="105" w:right="2683"/>
      </w:pPr>
      <w:r>
        <w:rPr/>
        <w:br w:type="column"/>
      </w:r>
      <w:r>
        <w:rPr>
          <w:w w:val="105"/>
        </w:rPr>
        <w:t>Surgical Fellow </w:t>
      </w:r>
      <w:r>
        <w:rPr>
          <w:w w:val="105"/>
          <w:position w:val="2"/>
        </w:rPr>
        <w:t>| </w:t>
      </w:r>
      <w:r>
        <w:rPr>
          <w:w w:val="105"/>
        </w:rPr>
        <w:t>Rocky Mountain Hospital, Denver, CO July 2014 – July 2016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560"/>
          <w:cols w:num="2" w:equalWidth="0">
            <w:col w:w="2032" w:space="1725"/>
            <w:col w:w="7523"/>
          </w:cols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20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00525">
                                <a:moveTo>
                                  <a:pt x="9524" y="4200524"/>
                                </a:moveTo>
                                <a:lnTo>
                                  <a:pt x="0" y="4200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0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907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958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6720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6577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7529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7da1b6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7da1b6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6615" id="docshape8" filled="true" fillcolor="#000000" stroked="false">
                  <v:fill type="solid"/>
                </v:rect>
                <v:rect style="position:absolute;left:0;top:4020;width:2880;height:765" id="docshape9" filled="true" fillcolor="#7da1b6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7da1b6" stroked="false">
                  <v:path arrowok="t"/>
                  <v:fill type="solid"/>
                </v:shape>
                <v:shape style="position:absolute;left:2670;top:4080;width:480;height:510" type="#_x0000_t75" id="docshape12" stroked="false">
                  <v:imagedata r:id="rId7" o:title=""/>
                </v:shape>
                <v:rect style="position:absolute;left:0;top:7395;width:2880;height:765" id="docshape13" filled="true" fillcolor="#7da1b6" stroked="false">
                  <v:fill type="solid"/>
                </v:rect>
                <v:shape style="position:absolute;left:2542;top:7357;width:735;height:705" id="docshape14" coordorigin="2542,7357" coordsize="735,705" path="m2922,8062l2898,8062,2886,8062,2826,8054,2758,8032,2696,7997,2642,7952,2598,7898,2566,7837,2547,7770,2542,7714,2543,7695,2552,7627,2575,7562,2611,7503,2659,7452,2716,7410,2780,7380,2850,7362,2898,7357,2922,7357,2994,7366,3062,7388,3124,7423,3178,7468,3222,7522,3254,7583,3273,7650,3277,7695,3277,7725,3268,7793,3245,7858,3209,7917,3161,7968,3104,8010,3040,8040,2970,8058,2922,8062xe" filled="true" fillcolor="#ffffff" stroked="false">
                  <v:path arrowok="t"/>
                  <v:fill type="solid"/>
                </v:shape>
                <v:shape style="position:absolute;left:2520;top:7335;width:780;height:748" id="docshape15" coordorigin="2520,7335" coordsize="780,748" path="m2936,8083l2884,8083,2859,8081,2821,8075,2809,8071,2785,8065,2773,8061,2749,8051,2737,8045,2715,8035,2704,8029,2683,8015,2672,8007,2653,7991,2643,7983,2625,7967,2617,7957,2600,7939,2593,7929,2579,7909,2572,7899,2560,7877,2555,7865,2545,7843,2541,7833,2533,7809,2530,7797,2525,7773,2523,7761,2521,7737,2520,7725,2520,7693,2521,7681,2523,7657,2525,7645,2530,7621,2533,7609,2541,7585,2545,7575,2555,7553,2560,7541,2572,7519,2579,7509,2593,7489,2600,7479,2617,7461,2625,7451,2643,7435,2653,7427,2672,7411,2683,7403,2704,7389,2715,7383,2737,7373,2749,7367,2773,7357,2785,7353,2809,7347,2821,7343,2859,7337,2884,7335,2936,7335,2961,7337,2999,7343,3011,7347,3035,7353,3047,7357,3071,7367,3083,7373,3096,7379,2887,7379,2865,7381,2821,7389,2799,7397,2788,7399,2768,7407,2757,7413,2737,7423,2728,7429,2709,7439,2700,7447,2682,7459,2674,7467,2658,7483,2650,7491,2636,7507,2629,7515,2617,7533,2611,7543,2600,7561,2596,7571,2587,7591,2583,7601,2577,7621,2574,7631,2569,7653,2568,7663,2566,7685,2565,7693,2565,7725,2566,7733,2568,7755,2569,7765,2574,7787,2577,7797,2583,7817,2587,7827,2596,7847,2600,7857,2611,7875,2617,7885,2629,7903,2636,7911,2650,7927,2658,7935,2674,7951,2682,7959,2700,7971,2709,7979,2728,7989,2737,7995,2757,8005,2768,8011,2788,8019,2799,8021,2821,8029,2865,8037,2887,8039,3096,8039,3083,8045,3071,8051,3047,8061,3035,8065,3011,8071,2999,8075,2961,8081,2936,8083xm3096,8039l2933,8039,2955,8037,2999,8029,3021,8021,3032,8019,3052,8011,3063,8005,3083,7995,3092,7989,3111,7979,3120,7971,3138,7959,3146,7951,3162,7935,3170,7927,3184,7911,3191,7903,3203,7885,3209,7875,3220,7857,3224,7847,3233,7827,3237,7817,3243,7797,3246,7787,3251,7765,3252,7755,3254,7733,3255,7725,3255,7693,3254,7685,3252,7663,3251,7653,3246,7631,3243,7621,3237,7601,3233,7591,3224,7571,3220,7561,3209,7543,3203,7533,3191,7515,3184,7507,3170,7491,3162,7483,3146,7467,3138,7459,3120,7447,3111,7439,3092,7429,3083,7423,3063,7413,3052,7407,3032,7399,3021,7397,2999,7389,2955,7381,2933,7379,3096,7379,3105,7383,3116,7389,3137,7403,3148,7411,3167,7427,3177,7435,3195,7451,3203,7461,3220,7479,3227,7489,3241,7509,3248,7519,3260,7541,3265,7553,3275,7575,3279,7585,3287,7609,3290,7621,3295,7645,3297,7657,3299,7681,3300,7693,3300,7725,3299,7737,3297,7761,3295,7773,3290,7797,3287,7809,3279,7833,3275,7843,3265,7865,3260,7877,3248,7899,3241,7909,3227,7929,3220,7939,3203,7957,3195,7967,3177,7983,3167,7991,3148,8007,3137,8015,3116,8029,3105,8035,3096,8039xe" filled="true" fillcolor="#7da1b6" stroked="false">
                  <v:path arrowok="t"/>
                  <v:fill type="solid"/>
                </v:shape>
                <v:shape style="position:absolute;left:2670;top:7485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3"/>
        <w:ind w:left="0"/>
      </w:pPr>
    </w:p>
    <w:p>
      <w:pPr>
        <w:pStyle w:val="BodyText"/>
        <w:ind w:left="496"/>
      </w:pPr>
      <w:r>
        <w:rPr>
          <w:w w:val="105"/>
        </w:rPr>
        <w:t>Doctor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Medicine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(M.D.)</w:t>
      </w:r>
    </w:p>
    <w:p>
      <w:pPr>
        <w:pStyle w:val="BodyText"/>
        <w:spacing w:before="126"/>
        <w:ind w:left="0"/>
      </w:pPr>
    </w:p>
    <w:p>
      <w:pPr>
        <w:pStyle w:val="BodyText"/>
        <w:spacing w:line="264" w:lineRule="auto"/>
        <w:ind w:left="496"/>
      </w:pPr>
      <w:r>
        <w:rPr>
          <w:w w:val="105"/>
        </w:rPr>
        <w:t>University of Colorado Aurora, CO </w:t>
      </w:r>
      <w:r>
        <w:rPr>
          <w:w w:val="105"/>
          <w:position w:val="2"/>
        </w:rPr>
        <w:t>| </w:t>
      </w:r>
      <w:r>
        <w:rPr>
          <w:w w:val="105"/>
        </w:rPr>
        <w:t>February 2013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surgeries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Presented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studies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conferences</w:t>
      </w:r>
    </w:p>
    <w:sectPr>
      <w:type w:val="continuous"/>
      <w:pgSz w:w="11920" w:h="16860"/>
      <w:pgMar w:top="420" w:bottom="280" w:left="80" w:right="560"/>
      <w:cols w:num="2" w:equalWidth="0">
        <w:col w:w="2924" w:space="628"/>
        <w:col w:w="77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9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2025-09-30T12:02:09Z</dcterms:created>
  <dcterms:modified xsi:type="dcterms:W3CDTF">2025-09-30T12:02:09Z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