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4055" w:right="0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Morgan</w:t>
      </w:r>
      <w:r>
        <w:rPr>
          <w:b/>
          <w:color w:val="FFFFFF"/>
          <w:spacing w:val="28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Johnson</w:t>
      </w:r>
    </w:p>
    <w:p>
      <w:pPr>
        <w:pStyle w:val="Title"/>
      </w:pPr>
      <w:r>
        <w:rPr>
          <w:color w:val="FFFFFF"/>
        </w:rPr>
        <w:t>CNA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instructor</w:t>
      </w:r>
    </w:p>
    <w:p>
      <w:pPr>
        <w:pStyle w:val="BodyText"/>
        <w:spacing w:line="268" w:lineRule="auto" w:before="151"/>
        <w:ind w:left="4264" w:right="10"/>
        <w:jc w:val="center"/>
      </w:pPr>
      <w:r>
        <w:rPr>
          <w:color w:val="FFFFFF"/>
          <w:w w:val="105"/>
        </w:rPr>
        <w:t>Experienced CNA instructor with over six years of teaching and clinical training experience. Passionate about educating future CNAs and preparing them to provide high-quality, compassionate care.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60" w:bottom="280" w:left="160" w:right="560"/>
        </w:sectPr>
      </w:pPr>
    </w:p>
    <w:p>
      <w:pPr>
        <w:pStyle w:val="Heading1"/>
        <w:spacing w:before="110"/>
      </w:pPr>
      <w:r>
        <w:rPr>
          <w:color w:val="070707"/>
          <w:spacing w:val="-2"/>
          <w:sz w:val="29"/>
        </w:rPr>
        <w:t>C</w:t>
      </w:r>
      <w:r>
        <w:rPr>
          <w:color w:val="070707"/>
          <w:spacing w:val="-2"/>
        </w:rPr>
        <w:t>ONTACT</w:t>
      </w:r>
    </w:p>
    <w:p>
      <w:pPr>
        <w:pStyle w:val="BodyText"/>
        <w:spacing w:before="251"/>
        <w:ind w:left="807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Heading1"/>
        <w:spacing w:before="110"/>
      </w:pPr>
      <w:r>
        <w:rPr/>
        <w:br w:type="column"/>
      </w:r>
      <w:r>
        <w:rPr>
          <w:color w:val="070707"/>
          <w:w w:val="90"/>
          <w:sz w:val="29"/>
        </w:rPr>
        <w:t>P</w:t>
      </w:r>
      <w:r>
        <w:rPr>
          <w:color w:val="070707"/>
          <w:w w:val="90"/>
        </w:rPr>
        <w:t>ROFESSIONAL</w:t>
      </w:r>
      <w:r>
        <w:rPr>
          <w:color w:val="070707"/>
          <w:spacing w:val="61"/>
        </w:rPr>
        <w:t> </w:t>
      </w:r>
      <w:r>
        <w:rPr>
          <w:color w:val="070707"/>
          <w:spacing w:val="-2"/>
        </w:rPr>
        <w:t>EXPERIENCE</w:t>
      </w:r>
    </w:p>
    <w:p>
      <w:pPr>
        <w:pStyle w:val="BodyText"/>
        <w:spacing w:line="261" w:lineRule="auto" w:before="131"/>
        <w:ind w:left="101" w:right="1357"/>
      </w:pPr>
      <w:r>
        <w:rPr>
          <w:color w:val="070707"/>
          <w:w w:val="105"/>
        </w:rPr>
        <w:t>CNA Instructor </w:t>
      </w:r>
      <w:r>
        <w:rPr>
          <w:w w:val="105"/>
        </w:rPr>
        <w:t>| Springfield Nursing Academy, Springfield, IL January 2020 - Present</w:t>
      </w:r>
    </w:p>
    <w:p>
      <w:pPr>
        <w:spacing w:after="0" w:line="261" w:lineRule="auto"/>
        <w:sectPr>
          <w:type w:val="continuous"/>
          <w:pgSz w:w="11920" w:h="16860"/>
          <w:pgMar w:top="560" w:bottom="280" w:left="160" w:right="560"/>
          <w:cols w:num="2" w:equalWidth="0">
            <w:col w:w="2119" w:space="1879"/>
            <w:col w:w="7202"/>
          </w:cols>
        </w:sectPr>
      </w:pPr>
    </w:p>
    <w:p>
      <w:pPr>
        <w:pStyle w:val="BodyText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60" w:bottom="280" w:left="160" w:right="560"/>
        </w:sectPr>
      </w:pPr>
    </w:p>
    <w:p>
      <w:pPr>
        <w:pStyle w:val="BodyText"/>
        <w:spacing w:line="583" w:lineRule="auto" w:before="75"/>
        <w:ind w:left="807" w:right="37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67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813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5186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8195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267074"/>
                            <a:ext cx="2733675" cy="3638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3638550">
                                <a:moveTo>
                                  <a:pt x="47625" y="3611397"/>
                                </a:moveTo>
                                <a:lnTo>
                                  <a:pt x="27165" y="3590925"/>
                                </a:lnTo>
                                <a:lnTo>
                                  <a:pt x="20472" y="3590925"/>
                                </a:lnTo>
                                <a:lnTo>
                                  <a:pt x="0" y="3611397"/>
                                </a:lnTo>
                                <a:lnTo>
                                  <a:pt x="0" y="3614966"/>
                                </a:lnTo>
                                <a:lnTo>
                                  <a:pt x="0" y="3618090"/>
                                </a:lnTo>
                                <a:lnTo>
                                  <a:pt x="20472" y="3638550"/>
                                </a:lnTo>
                                <a:lnTo>
                                  <a:pt x="27165" y="3638550"/>
                                </a:lnTo>
                                <a:lnTo>
                                  <a:pt x="47625" y="3618090"/>
                                </a:lnTo>
                                <a:lnTo>
                                  <a:pt x="47625" y="3611397"/>
                                </a:lnTo>
                                <a:close/>
                              </a:path>
                              <a:path w="2733675" h="3638550">
                                <a:moveTo>
                                  <a:pt x="47625" y="3258959"/>
                                </a:moveTo>
                                <a:lnTo>
                                  <a:pt x="27165" y="3238500"/>
                                </a:lnTo>
                                <a:lnTo>
                                  <a:pt x="20472" y="3238500"/>
                                </a:lnTo>
                                <a:lnTo>
                                  <a:pt x="0" y="3258959"/>
                                </a:lnTo>
                                <a:lnTo>
                                  <a:pt x="0" y="3262541"/>
                                </a:lnTo>
                                <a:lnTo>
                                  <a:pt x="0" y="3265665"/>
                                </a:lnTo>
                                <a:lnTo>
                                  <a:pt x="20472" y="3286125"/>
                                </a:lnTo>
                                <a:lnTo>
                                  <a:pt x="27165" y="3286125"/>
                                </a:lnTo>
                                <a:lnTo>
                                  <a:pt x="47625" y="3265665"/>
                                </a:lnTo>
                                <a:lnTo>
                                  <a:pt x="47625" y="3258959"/>
                                </a:lnTo>
                                <a:close/>
                              </a:path>
                              <a:path w="2733675" h="3638550">
                                <a:moveTo>
                                  <a:pt x="47625" y="3049422"/>
                                </a:moveTo>
                                <a:lnTo>
                                  <a:pt x="27165" y="3028950"/>
                                </a:lnTo>
                                <a:lnTo>
                                  <a:pt x="20472" y="3028950"/>
                                </a:lnTo>
                                <a:lnTo>
                                  <a:pt x="0" y="3049422"/>
                                </a:lnTo>
                                <a:lnTo>
                                  <a:pt x="0" y="3052991"/>
                                </a:lnTo>
                                <a:lnTo>
                                  <a:pt x="0" y="3056115"/>
                                </a:lnTo>
                                <a:lnTo>
                                  <a:pt x="20472" y="3076575"/>
                                </a:lnTo>
                                <a:lnTo>
                                  <a:pt x="27165" y="3076575"/>
                                </a:lnTo>
                                <a:lnTo>
                                  <a:pt x="47625" y="3056115"/>
                                </a:lnTo>
                                <a:lnTo>
                                  <a:pt x="47625" y="3049422"/>
                                </a:lnTo>
                                <a:close/>
                              </a:path>
                              <a:path w="2733675" h="3638550">
                                <a:moveTo>
                                  <a:pt x="47625" y="2696997"/>
                                </a:moveTo>
                                <a:lnTo>
                                  <a:pt x="27165" y="2676525"/>
                                </a:lnTo>
                                <a:lnTo>
                                  <a:pt x="20472" y="2676525"/>
                                </a:lnTo>
                                <a:lnTo>
                                  <a:pt x="0" y="2696997"/>
                                </a:lnTo>
                                <a:lnTo>
                                  <a:pt x="0" y="2700566"/>
                                </a:lnTo>
                                <a:lnTo>
                                  <a:pt x="0" y="2703690"/>
                                </a:lnTo>
                                <a:lnTo>
                                  <a:pt x="20472" y="2724150"/>
                                </a:lnTo>
                                <a:lnTo>
                                  <a:pt x="27165" y="2724150"/>
                                </a:lnTo>
                                <a:lnTo>
                                  <a:pt x="47625" y="2703690"/>
                                </a:lnTo>
                                <a:lnTo>
                                  <a:pt x="47625" y="2696997"/>
                                </a:lnTo>
                                <a:close/>
                              </a:path>
                              <a:path w="2733675" h="3638550">
                                <a:moveTo>
                                  <a:pt x="47625" y="2487447"/>
                                </a:moveTo>
                                <a:lnTo>
                                  <a:pt x="27165" y="2466975"/>
                                </a:lnTo>
                                <a:lnTo>
                                  <a:pt x="20472" y="2466975"/>
                                </a:lnTo>
                                <a:lnTo>
                                  <a:pt x="0" y="2487447"/>
                                </a:lnTo>
                                <a:lnTo>
                                  <a:pt x="0" y="2491016"/>
                                </a:lnTo>
                                <a:lnTo>
                                  <a:pt x="0" y="2494140"/>
                                </a:lnTo>
                                <a:lnTo>
                                  <a:pt x="20472" y="2514600"/>
                                </a:lnTo>
                                <a:lnTo>
                                  <a:pt x="27165" y="2514600"/>
                                </a:lnTo>
                                <a:lnTo>
                                  <a:pt x="47625" y="2494140"/>
                                </a:lnTo>
                                <a:lnTo>
                                  <a:pt x="47625" y="2487447"/>
                                </a:lnTo>
                                <a:close/>
                              </a:path>
                              <a:path w="2733675" h="3638550">
                                <a:moveTo>
                                  <a:pt x="47625" y="2277897"/>
                                </a:moveTo>
                                <a:lnTo>
                                  <a:pt x="27165" y="2257425"/>
                                </a:lnTo>
                                <a:lnTo>
                                  <a:pt x="20472" y="2257425"/>
                                </a:lnTo>
                                <a:lnTo>
                                  <a:pt x="0" y="2277897"/>
                                </a:lnTo>
                                <a:lnTo>
                                  <a:pt x="0" y="2281466"/>
                                </a:lnTo>
                                <a:lnTo>
                                  <a:pt x="0" y="2284590"/>
                                </a:lnTo>
                                <a:lnTo>
                                  <a:pt x="20472" y="2305050"/>
                                </a:lnTo>
                                <a:lnTo>
                                  <a:pt x="27165" y="2305050"/>
                                </a:lnTo>
                                <a:lnTo>
                                  <a:pt x="47625" y="2284590"/>
                                </a:lnTo>
                                <a:lnTo>
                                  <a:pt x="47625" y="2277897"/>
                                </a:lnTo>
                                <a:close/>
                              </a:path>
                              <a:path w="2733675" h="3638550">
                                <a:moveTo>
                                  <a:pt x="2428875" y="2782722"/>
                                </a:moveTo>
                                <a:lnTo>
                                  <a:pt x="2408415" y="2762250"/>
                                </a:lnTo>
                                <a:lnTo>
                                  <a:pt x="2401722" y="2762250"/>
                                </a:lnTo>
                                <a:lnTo>
                                  <a:pt x="2381250" y="2782722"/>
                                </a:lnTo>
                                <a:lnTo>
                                  <a:pt x="2381250" y="2786291"/>
                                </a:lnTo>
                                <a:lnTo>
                                  <a:pt x="2381250" y="2789415"/>
                                </a:lnTo>
                                <a:lnTo>
                                  <a:pt x="2401722" y="2809875"/>
                                </a:lnTo>
                                <a:lnTo>
                                  <a:pt x="2408415" y="2809875"/>
                                </a:lnTo>
                                <a:lnTo>
                                  <a:pt x="2428875" y="2789415"/>
                                </a:lnTo>
                                <a:lnTo>
                                  <a:pt x="2428875" y="2782722"/>
                                </a:lnTo>
                                <a:close/>
                              </a:path>
                              <a:path w="2733675" h="3638550">
                                <a:moveTo>
                                  <a:pt x="2428875" y="2573172"/>
                                </a:moveTo>
                                <a:lnTo>
                                  <a:pt x="2408415" y="2552700"/>
                                </a:lnTo>
                                <a:lnTo>
                                  <a:pt x="2401722" y="2552700"/>
                                </a:lnTo>
                                <a:lnTo>
                                  <a:pt x="2381250" y="2573172"/>
                                </a:lnTo>
                                <a:lnTo>
                                  <a:pt x="2381250" y="2576741"/>
                                </a:lnTo>
                                <a:lnTo>
                                  <a:pt x="2381250" y="2579865"/>
                                </a:lnTo>
                                <a:lnTo>
                                  <a:pt x="2401722" y="2600325"/>
                                </a:lnTo>
                                <a:lnTo>
                                  <a:pt x="2408415" y="2600325"/>
                                </a:lnTo>
                                <a:lnTo>
                                  <a:pt x="2428875" y="2579865"/>
                                </a:lnTo>
                                <a:lnTo>
                                  <a:pt x="2428875" y="2573172"/>
                                </a:lnTo>
                                <a:close/>
                              </a:path>
                              <a:path w="2733675" h="3638550">
                                <a:moveTo>
                                  <a:pt x="2428875" y="2220747"/>
                                </a:moveTo>
                                <a:lnTo>
                                  <a:pt x="2408415" y="2200275"/>
                                </a:lnTo>
                                <a:lnTo>
                                  <a:pt x="2401722" y="2200275"/>
                                </a:lnTo>
                                <a:lnTo>
                                  <a:pt x="2381250" y="2220747"/>
                                </a:lnTo>
                                <a:lnTo>
                                  <a:pt x="2381250" y="2224316"/>
                                </a:lnTo>
                                <a:lnTo>
                                  <a:pt x="2381250" y="2227440"/>
                                </a:lnTo>
                                <a:lnTo>
                                  <a:pt x="2401722" y="2247900"/>
                                </a:lnTo>
                                <a:lnTo>
                                  <a:pt x="2408415" y="2247900"/>
                                </a:lnTo>
                                <a:lnTo>
                                  <a:pt x="2428875" y="2227440"/>
                                </a:lnTo>
                                <a:lnTo>
                                  <a:pt x="2428875" y="2220747"/>
                                </a:lnTo>
                                <a:close/>
                              </a:path>
                              <a:path w="2733675" h="3638550">
                                <a:moveTo>
                                  <a:pt x="2733675" y="1592097"/>
                                </a:moveTo>
                                <a:lnTo>
                                  <a:pt x="2713215" y="1571625"/>
                                </a:lnTo>
                                <a:lnTo>
                                  <a:pt x="2706522" y="1571625"/>
                                </a:lnTo>
                                <a:lnTo>
                                  <a:pt x="2686050" y="1592097"/>
                                </a:lnTo>
                                <a:lnTo>
                                  <a:pt x="2686050" y="1595666"/>
                                </a:lnTo>
                                <a:lnTo>
                                  <a:pt x="2686050" y="1598790"/>
                                </a:lnTo>
                                <a:lnTo>
                                  <a:pt x="2706522" y="1619250"/>
                                </a:lnTo>
                                <a:lnTo>
                                  <a:pt x="2713215" y="1619250"/>
                                </a:lnTo>
                                <a:lnTo>
                                  <a:pt x="2733675" y="1598790"/>
                                </a:lnTo>
                                <a:lnTo>
                                  <a:pt x="2733675" y="1592097"/>
                                </a:lnTo>
                                <a:close/>
                              </a:path>
                              <a:path w="2733675" h="3638550">
                                <a:moveTo>
                                  <a:pt x="2733675" y="1382547"/>
                                </a:moveTo>
                                <a:lnTo>
                                  <a:pt x="2713215" y="1362075"/>
                                </a:lnTo>
                                <a:lnTo>
                                  <a:pt x="2706522" y="1362075"/>
                                </a:lnTo>
                                <a:lnTo>
                                  <a:pt x="2686050" y="1382547"/>
                                </a:lnTo>
                                <a:lnTo>
                                  <a:pt x="2686050" y="1386116"/>
                                </a:lnTo>
                                <a:lnTo>
                                  <a:pt x="2686050" y="1389240"/>
                                </a:lnTo>
                                <a:lnTo>
                                  <a:pt x="2706522" y="1409700"/>
                                </a:lnTo>
                                <a:lnTo>
                                  <a:pt x="2713215" y="1409700"/>
                                </a:lnTo>
                                <a:lnTo>
                                  <a:pt x="2733675" y="1389240"/>
                                </a:lnTo>
                                <a:lnTo>
                                  <a:pt x="2733675" y="1382547"/>
                                </a:lnTo>
                                <a:close/>
                              </a:path>
                              <a:path w="2733675" h="3638550">
                                <a:moveTo>
                                  <a:pt x="2733675" y="1172997"/>
                                </a:moveTo>
                                <a:lnTo>
                                  <a:pt x="2713215" y="1152525"/>
                                </a:lnTo>
                                <a:lnTo>
                                  <a:pt x="2706522" y="1152525"/>
                                </a:lnTo>
                                <a:lnTo>
                                  <a:pt x="2686050" y="1172997"/>
                                </a:lnTo>
                                <a:lnTo>
                                  <a:pt x="2686050" y="1176566"/>
                                </a:lnTo>
                                <a:lnTo>
                                  <a:pt x="2686050" y="1179690"/>
                                </a:lnTo>
                                <a:lnTo>
                                  <a:pt x="2706522" y="1200150"/>
                                </a:lnTo>
                                <a:lnTo>
                                  <a:pt x="2713215" y="1200150"/>
                                </a:lnTo>
                                <a:lnTo>
                                  <a:pt x="2733675" y="1179690"/>
                                </a:lnTo>
                                <a:lnTo>
                                  <a:pt x="2733675" y="1172997"/>
                                </a:lnTo>
                                <a:close/>
                              </a:path>
                              <a:path w="2733675" h="3638550">
                                <a:moveTo>
                                  <a:pt x="2733675" y="439572"/>
                                </a:moveTo>
                                <a:lnTo>
                                  <a:pt x="2713215" y="419100"/>
                                </a:lnTo>
                                <a:lnTo>
                                  <a:pt x="2706522" y="419100"/>
                                </a:lnTo>
                                <a:lnTo>
                                  <a:pt x="2686050" y="439572"/>
                                </a:lnTo>
                                <a:lnTo>
                                  <a:pt x="2686050" y="443141"/>
                                </a:lnTo>
                                <a:lnTo>
                                  <a:pt x="2686050" y="446265"/>
                                </a:lnTo>
                                <a:lnTo>
                                  <a:pt x="2706522" y="466725"/>
                                </a:lnTo>
                                <a:lnTo>
                                  <a:pt x="2713215" y="466725"/>
                                </a:lnTo>
                                <a:lnTo>
                                  <a:pt x="2733675" y="446265"/>
                                </a:lnTo>
                                <a:lnTo>
                                  <a:pt x="2733675" y="439572"/>
                                </a:lnTo>
                                <a:close/>
                              </a:path>
                              <a:path w="2733675" h="3638550">
                                <a:moveTo>
                                  <a:pt x="2733675" y="230022"/>
                                </a:moveTo>
                                <a:lnTo>
                                  <a:pt x="2713215" y="209550"/>
                                </a:lnTo>
                                <a:lnTo>
                                  <a:pt x="2706522" y="209550"/>
                                </a:lnTo>
                                <a:lnTo>
                                  <a:pt x="2686050" y="230022"/>
                                </a:lnTo>
                                <a:lnTo>
                                  <a:pt x="2686050" y="233591"/>
                                </a:lnTo>
                                <a:lnTo>
                                  <a:pt x="2686050" y="236715"/>
                                </a:lnTo>
                                <a:lnTo>
                                  <a:pt x="2706522" y="257175"/>
                                </a:lnTo>
                                <a:lnTo>
                                  <a:pt x="2713215" y="257175"/>
                                </a:lnTo>
                                <a:lnTo>
                                  <a:pt x="2733675" y="236715"/>
                                </a:lnTo>
                                <a:lnTo>
                                  <a:pt x="2733675" y="230022"/>
                                </a:lnTo>
                                <a:close/>
                              </a:path>
                              <a:path w="2733675" h="363855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9600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5e87a8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515;width:317;height:317" type="#_x0000_t75" id="docshape6" stroked="false">
                  <v:imagedata r:id="rId6" o:title=""/>
                </v:shape>
                <v:shape style="position:absolute;left:530;top:5010;width:275;height:317" type="#_x0000_t75" id="docshape7" stroked="false">
                  <v:imagedata r:id="rId7" o:title=""/>
                </v:shape>
                <v:shape style="position:absolute;left:510;top:5541;width:317;height:274" type="#_x0000_t75" id="docshape8" stroked="false">
                  <v:imagedata r:id="rId8" o:title=""/>
                </v:shape>
                <v:shape style="position:absolute;left:511;top:6015;width:315;height:317" type="#_x0000_t75" id="docshape9" stroked="false">
                  <v:imagedata r:id="rId9" o:title=""/>
                </v:shape>
                <v:shape style="position:absolute;left:509;top:5145;width:4305;height:5730" id="docshape10" coordorigin="510,5145" coordsize="4305,5730" path="m585,10832l584,10827,580,10818,578,10814,571,10807,567,10805,558,10801,553,10800,542,10800,537,10801,528,10805,524,10807,517,10814,515,10818,511,10827,510,10832,510,10838,510,10843,511,10848,515,10857,517,10861,524,10868,528,10870,537,10874,542,10875,553,10875,558,10874,567,10870,571,10868,578,10861,580,10857,584,10848,585,10843,585,10832xm585,10277l584,10272,580,10263,578,10259,571,10252,567,10250,558,10246,553,10245,542,10245,537,10246,528,10250,524,10252,517,10259,515,10263,511,10272,510,10277,510,10283,510,10288,511,10293,515,10302,517,10306,524,10313,528,10315,537,10319,542,10320,553,10320,558,10319,567,10315,571,10313,578,10306,580,10302,584,10293,585,10288,585,10277xm585,9947l584,9942,580,9933,578,9929,571,9922,567,9920,558,9916,553,9915,542,9915,537,9916,528,9920,524,9922,517,9929,515,9933,511,9942,510,9947,510,9953,510,9958,511,9963,515,9972,517,9976,524,9983,528,9985,537,9989,542,9990,553,9990,558,9989,567,9985,571,9983,578,9976,580,9972,584,9963,585,9958,585,9947xm585,9392l584,9387,580,9378,578,9374,571,9367,567,9365,558,9361,553,9360,542,9360,537,9361,528,9365,524,9367,517,9374,515,9378,511,9387,510,9392,510,9398,510,9403,511,9408,515,9417,517,9421,524,9428,528,9430,537,9434,542,9435,553,9435,558,9434,567,9430,571,9428,578,9421,580,9417,584,9408,585,9403,585,9392xm585,9062l584,9057,580,9048,578,9044,571,9037,567,9035,558,9031,553,9030,542,9030,537,9031,528,9035,524,9037,517,9044,515,9048,511,9057,510,9062,510,9068,510,9073,511,9078,515,9087,517,9091,524,9098,528,9100,537,9104,542,9105,553,9105,558,9104,567,9100,571,9098,578,9091,580,9087,584,9078,585,9073,585,9062xm585,8732l584,8727,580,8718,578,8714,571,8707,567,8705,558,8701,553,8700,542,8700,537,8701,528,8705,524,8707,517,8714,515,8718,511,8727,510,8732,510,8738,510,8743,511,8748,515,8757,517,8761,524,8768,528,8770,537,8774,542,8775,553,8775,558,8774,567,8770,571,8768,578,8761,580,8757,584,8748,585,8743,585,8732xm4335,9527l4334,9522,4330,9513,4328,9509,4321,9502,4317,9500,4308,9496,4303,9495,4292,9495,4287,9496,4278,9500,4274,9502,4267,9509,4265,9513,4261,9522,4260,9527,4260,9533,4260,9538,4261,9543,4265,9552,4267,9556,4274,9563,4278,9565,4287,9569,4292,9570,4303,9570,4308,9569,4317,9565,4321,9563,4328,9556,4330,9552,4334,9543,4335,9538,4335,9527xm4335,9197l4334,9192,4330,9183,4328,9179,4321,9172,4317,9170,4308,9166,4303,9165,4292,9165,4287,9166,4278,9170,4274,9172,4267,9179,4265,9183,4261,9192,4260,9197,4260,9203,4260,9208,4261,9213,4265,9222,4267,9226,4274,9233,4278,9235,4287,9239,4292,9240,4303,9240,4308,9239,4317,9235,4321,9233,4328,9226,4330,9222,4334,9213,4335,9208,4335,9197xm4335,8642l4334,8637,4330,8628,4328,8624,4321,8617,4317,8615,4308,8611,4303,8610,4292,8610,4287,8611,4278,8615,4274,8617,4267,8624,4265,8628,4261,8637,4260,8642,4260,8648,4260,8653,4261,8658,4265,8667,4267,8671,4274,8678,4278,8680,4287,8684,4292,8685,4303,8685,4308,8684,4317,8680,4321,8678,4328,8671,4330,8667,4334,8658,4335,8653,4335,8642xm4815,7652l4814,7647,4810,7638,4808,7634,4801,7627,4797,7625,4788,7621,4783,7620,4772,7620,4767,7621,4758,7625,4754,7627,4747,7634,4745,7638,4741,7647,4740,7652,4740,7658,4740,7663,4741,7668,4745,7677,4747,7681,4754,7688,4758,7690,4767,7694,4772,7695,4783,7695,4788,7694,4797,7690,4801,7688,4808,7681,4810,7677,4814,7668,4815,7663,4815,7652xm4815,7322l4814,7317,4810,7308,4808,7304,4801,7297,4797,7295,4788,7291,4783,7290,4772,7290,4767,7291,4758,7295,4754,7297,4747,7304,4745,7308,4741,7317,4740,7322,4740,7328,4740,7333,4741,7338,4745,7347,4747,7351,4754,7358,4758,7360,4767,7364,4772,7365,4783,7365,4788,7364,4797,7360,4801,7358,4808,7351,4810,7347,4814,7338,4815,7333,4815,7322xm4815,6992l4814,6987,4810,6978,4808,6974,4801,6967,4797,6965,4788,6961,4783,6960,4772,6960,4767,6961,4758,6965,4754,6967,4747,6974,4745,6978,4741,6987,4740,6992,4740,6998,4740,7003,4741,7008,4745,7017,4747,7021,4754,7028,4758,7030,4767,7034,4772,7035,4783,7035,4788,7034,4797,7030,4801,7028,4808,7021,4810,7017,4814,7008,4815,7003,4815,6992xm4815,5837l4814,5832,4810,5823,4808,5819,4801,5812,4797,5810,4788,5806,4783,5805,4772,5805,4767,5806,4758,5810,4754,5812,4747,5819,4745,5823,4741,5832,4740,5837,4740,5843,4740,5848,4741,5853,4745,5862,4747,5866,4754,5873,4758,5875,4767,5879,4772,5880,4783,5880,4788,5879,4797,5875,4801,5873,4808,5866,4810,5862,4814,5853,4815,5848,4815,5837xm4815,5507l4814,5502,4810,5493,4808,5489,4801,5482,4797,5480,4788,5476,4783,5475,4772,5475,4767,5476,4758,5480,4754,5482,4747,5489,4745,5493,4741,5502,4740,5507,4740,5513,4740,5518,4741,5523,4745,5532,4747,5536,4754,5543,4758,5545,4767,5549,4772,5550,4783,5550,4788,5549,4797,5545,4801,5543,4808,5536,4810,5532,4814,5523,4815,5518,4815,5507xm4815,5177l4814,5172,4810,5163,4808,5159,4801,5152,4797,5150,4788,5146,4783,5145,4772,5145,4767,5146,4758,5150,4754,5152,4747,5159,4745,5163,4741,5172,4740,5177,4740,5183,4740,5188,4741,5193,4745,5202,4747,5206,4754,5213,4758,5215,4767,5219,4772,5220,4783,5220,4788,5219,4797,5215,4801,5213,4808,5206,4810,5202,4814,5193,4815,5188,4815,51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10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LinkedIn | Portfolio Springﬁeld, IL 62704</w:t>
      </w:r>
    </w:p>
    <w:p>
      <w:pPr>
        <w:pStyle w:val="Heading1"/>
        <w:spacing w:before="13"/>
      </w:pPr>
      <w:r>
        <w:rPr>
          <w:color w:val="070707"/>
          <w:spacing w:val="-2"/>
          <w:sz w:val="29"/>
        </w:rPr>
        <w:t>E</w:t>
      </w:r>
      <w:r>
        <w:rPr>
          <w:color w:val="070707"/>
          <w:spacing w:val="-2"/>
        </w:rPr>
        <w:t>DUCATION</w:t>
      </w:r>
    </w:p>
    <w:p>
      <w:pPr>
        <w:pStyle w:val="BodyText"/>
        <w:spacing w:line="278" w:lineRule="auto" w:before="220"/>
        <w:ind w:left="343"/>
      </w:pPr>
      <w:r>
        <w:rPr>
          <w:color w:val="070707"/>
          <w:w w:val="105"/>
        </w:rPr>
        <w:t>Bachelor</w:t>
      </w:r>
      <w:r>
        <w:rPr>
          <w:color w:val="070707"/>
          <w:spacing w:val="-14"/>
          <w:w w:val="105"/>
        </w:rPr>
        <w:t> </w:t>
      </w:r>
      <w:r>
        <w:rPr>
          <w:color w:val="070707"/>
          <w:w w:val="105"/>
        </w:rPr>
        <w:t>of</w:t>
      </w:r>
      <w:r>
        <w:rPr>
          <w:color w:val="070707"/>
          <w:spacing w:val="-13"/>
          <w:w w:val="105"/>
        </w:rPr>
        <w:t> </w:t>
      </w:r>
      <w:r>
        <w:rPr>
          <w:color w:val="070707"/>
          <w:w w:val="105"/>
        </w:rPr>
        <w:t>Science</w:t>
      </w:r>
      <w:r>
        <w:rPr>
          <w:color w:val="070707"/>
          <w:spacing w:val="-13"/>
          <w:w w:val="105"/>
        </w:rPr>
        <w:t> </w:t>
      </w:r>
      <w:r>
        <w:rPr>
          <w:color w:val="070707"/>
          <w:w w:val="105"/>
        </w:rPr>
        <w:t>(B.S.)</w:t>
      </w:r>
      <w:r>
        <w:rPr>
          <w:color w:val="070707"/>
          <w:spacing w:val="-13"/>
          <w:w w:val="105"/>
        </w:rPr>
        <w:t> </w:t>
      </w:r>
      <w:r>
        <w:rPr>
          <w:color w:val="070707"/>
          <w:w w:val="105"/>
        </w:rPr>
        <w:t>in</w:t>
      </w:r>
      <w:r>
        <w:rPr>
          <w:color w:val="070707"/>
          <w:spacing w:val="-13"/>
          <w:w w:val="105"/>
        </w:rPr>
        <w:t> </w:t>
      </w:r>
      <w:r>
        <w:rPr>
          <w:color w:val="070707"/>
          <w:w w:val="105"/>
        </w:rPr>
        <w:t>Nursing </w:t>
      </w:r>
      <w:r>
        <w:rPr>
          <w:color w:val="070707"/>
          <w:spacing w:val="-2"/>
          <w:w w:val="105"/>
        </w:rPr>
        <w:t>Education</w:t>
      </w:r>
    </w:p>
    <w:p>
      <w:pPr>
        <w:pStyle w:val="BodyText"/>
        <w:ind w:left="343"/>
      </w:pPr>
      <w:r>
        <w:rPr>
          <w:spacing w:val="-2"/>
          <w:w w:val="105"/>
        </w:rPr>
        <w:t>Springﬁeld</w:t>
      </w:r>
      <w:r>
        <w:rPr>
          <w:w w:val="105"/>
        </w:rPr>
        <w:t> </w:t>
      </w:r>
      <w:r>
        <w:rPr>
          <w:spacing w:val="-2"/>
          <w:w w:val="105"/>
        </w:rPr>
        <w:t>University,</w:t>
      </w:r>
      <w:r>
        <w:rPr>
          <w:w w:val="105"/>
        </w:rPr>
        <w:t> </w:t>
      </w:r>
      <w:r>
        <w:rPr>
          <w:spacing w:val="-2"/>
          <w:w w:val="105"/>
        </w:rPr>
        <w:t>Springﬁeld,</w:t>
      </w:r>
      <w:r>
        <w:rPr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57"/>
      </w:pPr>
    </w:p>
    <w:p>
      <w:pPr>
        <w:pStyle w:val="Heading1"/>
      </w:pPr>
      <w:r>
        <w:rPr>
          <w:color w:val="070707"/>
          <w:w w:val="90"/>
          <w:sz w:val="29"/>
        </w:rPr>
        <w:t>K</w:t>
      </w:r>
      <w:r>
        <w:rPr>
          <w:color w:val="070707"/>
          <w:w w:val="90"/>
        </w:rPr>
        <w:t>EY</w:t>
      </w:r>
      <w:r>
        <w:rPr>
          <w:color w:val="070707"/>
          <w:spacing w:val="-1"/>
          <w:w w:val="90"/>
        </w:rPr>
        <w:t> </w:t>
      </w:r>
      <w:r>
        <w:rPr>
          <w:color w:val="070707"/>
          <w:spacing w:val="-2"/>
        </w:rPr>
        <w:t>SKILLS</w:t>
      </w:r>
    </w:p>
    <w:p>
      <w:pPr>
        <w:pStyle w:val="BodyText"/>
        <w:spacing w:line="381" w:lineRule="auto" w:before="221"/>
        <w:ind w:left="640" w:right="371"/>
      </w:pPr>
      <w:r>
        <w:rPr>
          <w:w w:val="105"/>
        </w:rPr>
        <w:t>CNA</w:t>
      </w:r>
      <w:r>
        <w:rPr>
          <w:spacing w:val="-14"/>
          <w:w w:val="105"/>
        </w:rPr>
        <w:t> </w:t>
      </w:r>
      <w:r>
        <w:rPr>
          <w:w w:val="105"/>
        </w:rPr>
        <w:t>curriculum</w:t>
      </w:r>
      <w:r>
        <w:rPr>
          <w:spacing w:val="-13"/>
          <w:w w:val="105"/>
        </w:rPr>
        <w:t> </w:t>
      </w:r>
      <w:r>
        <w:rPr>
          <w:w w:val="105"/>
        </w:rPr>
        <w:t>development Hands-on clinical instruction</w:t>
      </w:r>
    </w:p>
    <w:p>
      <w:pPr>
        <w:pStyle w:val="BodyText"/>
        <w:spacing w:line="261" w:lineRule="auto" w:before="1"/>
        <w:ind w:left="640" w:right="832"/>
      </w:pPr>
      <w:r>
        <w:rPr>
          <w:w w:val="105"/>
        </w:rPr>
        <w:t>Student</w:t>
      </w:r>
      <w:r>
        <w:rPr>
          <w:spacing w:val="-14"/>
          <w:w w:val="105"/>
        </w:rPr>
        <w:t> </w:t>
      </w:r>
      <w:r>
        <w:rPr>
          <w:w w:val="105"/>
        </w:rPr>
        <w:t>mentorship</w:t>
      </w:r>
      <w:r>
        <w:rPr>
          <w:spacing w:val="-13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assessment</w:t>
      </w:r>
    </w:p>
    <w:p>
      <w:pPr>
        <w:pStyle w:val="BodyText"/>
        <w:spacing w:before="104"/>
        <w:ind w:left="640"/>
      </w:pPr>
      <w:r>
        <w:rPr>
          <w:w w:val="105"/>
        </w:rPr>
        <w:t>Medical</w:t>
      </w:r>
      <w:r>
        <w:rPr>
          <w:spacing w:val="-9"/>
          <w:w w:val="105"/>
        </w:rPr>
        <w:t> </w:t>
      </w:r>
      <w:r>
        <w:rPr>
          <w:w w:val="105"/>
        </w:rPr>
        <w:t>terminology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education</w:t>
      </w:r>
    </w:p>
    <w:p>
      <w:pPr>
        <w:pStyle w:val="BodyText"/>
        <w:spacing w:line="261" w:lineRule="auto" w:before="123"/>
        <w:ind w:left="640" w:right="371"/>
      </w:pPr>
      <w:r>
        <w:rPr>
          <w:w w:val="105"/>
        </w:rPr>
        <w:t>Infection</w:t>
      </w:r>
      <w:r>
        <w:rPr>
          <w:spacing w:val="-14"/>
          <w:w w:val="105"/>
        </w:rPr>
        <w:t> </w:t>
      </w:r>
      <w:r>
        <w:rPr>
          <w:w w:val="105"/>
        </w:rPr>
        <w:t>control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safety </w:t>
      </w:r>
      <w:r>
        <w:rPr>
          <w:spacing w:val="-2"/>
          <w:w w:val="105"/>
        </w:rPr>
        <w:t>training</w:t>
      </w:r>
    </w:p>
    <w:p>
      <w:pPr>
        <w:pStyle w:val="BodyText"/>
        <w:spacing w:line="278" w:lineRule="auto" w:before="104"/>
        <w:ind w:left="640" w:right="874"/>
      </w:pPr>
      <w:r>
        <w:rPr>
          <w:w w:val="105"/>
        </w:rPr>
        <w:t>State</w:t>
      </w:r>
      <w:r>
        <w:rPr>
          <w:spacing w:val="-14"/>
          <w:w w:val="105"/>
        </w:rPr>
        <w:t> </w:t>
      </w:r>
      <w:r>
        <w:rPr>
          <w:w w:val="105"/>
        </w:rPr>
        <w:t>certiﬁcation</w:t>
      </w:r>
      <w:r>
        <w:rPr>
          <w:spacing w:val="-13"/>
          <w:w w:val="105"/>
        </w:rPr>
        <w:t> </w:t>
      </w:r>
      <w:r>
        <w:rPr>
          <w:w w:val="105"/>
        </w:rPr>
        <w:t>exam </w:t>
      </w:r>
      <w:r>
        <w:rPr>
          <w:spacing w:val="-2"/>
          <w:w w:val="105"/>
        </w:rPr>
        <w:t>preparation</w:t>
      </w:r>
    </w:p>
    <w:p>
      <w:pPr>
        <w:pStyle w:val="BodyText"/>
        <w:spacing w:before="90"/>
        <w:ind w:left="882"/>
      </w:pPr>
      <w:r>
        <w:rPr/>
        <w:br w:type="column"/>
      </w:r>
      <w:r>
        <w:rPr>
          <w:w w:val="105"/>
        </w:rPr>
        <w:t>Train</w:t>
      </w:r>
      <w:r>
        <w:rPr>
          <w:spacing w:val="11"/>
          <w:w w:val="105"/>
        </w:rPr>
        <w:t> </w:t>
      </w:r>
      <w:r>
        <w:rPr>
          <w:w w:val="105"/>
        </w:rPr>
        <w:t>and</w:t>
      </w:r>
      <w:r>
        <w:rPr>
          <w:spacing w:val="11"/>
          <w:w w:val="105"/>
        </w:rPr>
        <w:t> </w:t>
      </w:r>
      <w:r>
        <w:rPr>
          <w:w w:val="105"/>
        </w:rPr>
        <w:t>mentor</w:t>
      </w:r>
      <w:r>
        <w:rPr>
          <w:spacing w:val="11"/>
          <w:w w:val="105"/>
        </w:rPr>
        <w:t> </w:t>
      </w:r>
      <w:r>
        <w:rPr>
          <w:w w:val="105"/>
        </w:rPr>
        <w:t>100+</w:t>
      </w:r>
      <w:r>
        <w:rPr>
          <w:spacing w:val="11"/>
          <w:w w:val="105"/>
        </w:rPr>
        <w:t> </w:t>
      </w:r>
      <w:r>
        <w:rPr>
          <w:w w:val="105"/>
        </w:rPr>
        <w:t>students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annually</w:t>
      </w:r>
    </w:p>
    <w:p>
      <w:pPr>
        <w:pStyle w:val="BodyText"/>
        <w:spacing w:line="381" w:lineRule="auto" w:before="123"/>
        <w:ind w:left="882" w:right="436"/>
      </w:pPr>
      <w:r>
        <w:rPr>
          <w:w w:val="105"/>
        </w:rPr>
        <w:t>Design clinical labs that replicate real-world hospital scenarios Maintain a 95% student pass rate</w:t>
      </w:r>
    </w:p>
    <w:p>
      <w:pPr>
        <w:pStyle w:val="BodyText"/>
        <w:spacing w:line="278" w:lineRule="auto" w:before="182"/>
        <w:ind w:left="101"/>
      </w:pPr>
      <w:r>
        <w:rPr>
          <w:color w:val="070707"/>
          <w:w w:val="105"/>
        </w:rPr>
        <w:t>Certified Nursing Assistant </w:t>
      </w:r>
      <w:r>
        <w:rPr>
          <w:w w:val="105"/>
        </w:rPr>
        <w:t>| Springfield Regional Medical Center, Springfield, IL August 2015 - December 2019</w:t>
      </w:r>
    </w:p>
    <w:p>
      <w:pPr>
        <w:pStyle w:val="BodyText"/>
        <w:spacing w:line="381" w:lineRule="auto" w:before="165"/>
        <w:ind w:left="882" w:right="2316"/>
      </w:pPr>
      <w:r>
        <w:rPr>
          <w:w w:val="105"/>
        </w:rPr>
        <w:t>Cared for long-term and surgical patients Served as a preceptor for new hires</w:t>
      </w:r>
    </w:p>
    <w:p>
      <w:pPr>
        <w:pStyle w:val="BodyText"/>
        <w:spacing w:before="1"/>
        <w:ind w:left="882"/>
      </w:pPr>
      <w:r>
        <w:rPr>
          <w:w w:val="105"/>
        </w:rPr>
        <w:t>Supported</w:t>
      </w:r>
      <w:r>
        <w:rPr>
          <w:spacing w:val="28"/>
          <w:w w:val="105"/>
        </w:rPr>
        <w:t> </w:t>
      </w:r>
      <w:r>
        <w:rPr>
          <w:w w:val="105"/>
        </w:rPr>
        <w:t>nurse</w:t>
      </w:r>
      <w:r>
        <w:rPr>
          <w:spacing w:val="28"/>
          <w:w w:val="105"/>
        </w:rPr>
        <w:t> </w:t>
      </w:r>
      <w:r>
        <w:rPr>
          <w:w w:val="105"/>
        </w:rPr>
        <w:t>educators</w:t>
      </w:r>
      <w:r>
        <w:rPr>
          <w:spacing w:val="28"/>
          <w:w w:val="105"/>
        </w:rPr>
        <w:t> </w:t>
      </w:r>
      <w:r>
        <w:rPr>
          <w:w w:val="105"/>
        </w:rPr>
        <w:t>during</w:t>
      </w:r>
      <w:r>
        <w:rPr>
          <w:spacing w:val="28"/>
          <w:w w:val="105"/>
        </w:rPr>
        <w:t> </w:t>
      </w:r>
      <w:r>
        <w:rPr>
          <w:w w:val="105"/>
        </w:rPr>
        <w:t>in-service</w:t>
      </w:r>
      <w:r>
        <w:rPr>
          <w:spacing w:val="28"/>
          <w:w w:val="105"/>
        </w:rPr>
        <w:t> </w:t>
      </w:r>
      <w:r>
        <w:rPr>
          <w:spacing w:val="-2"/>
          <w:w w:val="105"/>
        </w:rPr>
        <w:t>sessions</w:t>
      </w:r>
    </w:p>
    <w:p>
      <w:pPr>
        <w:pStyle w:val="BodyText"/>
        <w:spacing w:before="118"/>
      </w:pPr>
    </w:p>
    <w:p>
      <w:pPr>
        <w:pStyle w:val="Heading1"/>
      </w:pPr>
      <w:r>
        <w:rPr>
          <w:color w:val="070707"/>
          <w:spacing w:val="-2"/>
          <w:sz w:val="29"/>
        </w:rPr>
        <w:t>C</w:t>
      </w:r>
      <w:r>
        <w:rPr>
          <w:color w:val="070707"/>
          <w:spacing w:val="-2"/>
        </w:rPr>
        <w:t>ERTIFICATIONS</w:t>
      </w:r>
    </w:p>
    <w:p>
      <w:pPr>
        <w:pStyle w:val="BodyText"/>
        <w:spacing w:line="278" w:lineRule="auto" w:before="130"/>
        <w:ind w:left="398" w:right="57"/>
      </w:pPr>
      <w:r>
        <w:rPr>
          <w:w w:val="105"/>
        </w:rPr>
        <w:t>Certified Nursing Assistant (CNA), Illinois Department of Public Health | May </w:t>
      </w:r>
      <w:r>
        <w:rPr>
          <w:spacing w:val="-4"/>
          <w:w w:val="105"/>
        </w:rPr>
        <w:t>2015</w:t>
      </w:r>
    </w:p>
    <w:p>
      <w:pPr>
        <w:pStyle w:val="BodyText"/>
        <w:spacing w:line="381" w:lineRule="auto" w:before="75"/>
        <w:ind w:left="398" w:right="766"/>
      </w:pPr>
      <w:r>
        <w:rPr>
          <w:w w:val="105"/>
        </w:rPr>
        <w:t>Basic Life Support (BLS), American Heart Association | March 2023 CNA Instructor Certification, Illinois Board of Nursing | March 2019</w:t>
      </w:r>
    </w:p>
    <w:sectPr>
      <w:type w:val="continuous"/>
      <w:pgSz w:w="11920" w:h="16860"/>
      <w:pgMar w:top="560" w:bottom="280" w:left="160" w:right="560"/>
      <w:cols w:num="2" w:equalWidth="0">
        <w:col w:w="3472" w:space="526"/>
        <w:col w:w="72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1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7"/>
      <w:ind w:left="4066"/>
      <w:jc w:val="center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2025-09-11T11:24:30Z</dcterms:created>
  <dcterms:modified xsi:type="dcterms:W3CDTF">2025-09-11T11:24:30Z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2025-09-11T00:00:00Z</vt:filetime>
  </property>
  <property fmtid="{D5CDD505-2E9C-101B-9397-08002B2CF9AE}" pid="5" name="Producer">
    <vt:lpwstr>Skia/PDF m121</vt:lpwstr>
  </property>
</Properties>
</file>