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66" w:lineRule="exact" w:before="0"/>
        <w:ind w:left="5197" w:right="742" w:firstLine="0"/>
        <w:jc w:val="center"/>
        <w:rPr>
          <w:rFonts w:ascii="Malgun Gothic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774203</wp:posOffset>
                </wp:positionH>
                <wp:positionV relativeFrom="paragraph">
                  <wp:posOffset>49060</wp:posOffset>
                </wp:positionV>
                <wp:extent cx="124460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4460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30"/>
                                <w:sz w:val="139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960934pt;margin-top:3.863pt;width:9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30"/>
                          <w:sz w:val="139"/>
                        </w:rPr>
                        <w:t>CD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-2"/>
          <w:sz w:val="82"/>
        </w:rPr>
        <w:t>Casey</w:t>
      </w:r>
      <w:r>
        <w:rPr>
          <w:b/>
          <w:spacing w:val="-48"/>
          <w:sz w:val="82"/>
        </w:rPr>
        <w:t> </w:t>
      </w:r>
      <w:r>
        <w:rPr>
          <w:rFonts w:ascii="Malgun Gothic"/>
          <w:spacing w:val="-4"/>
          <w:sz w:val="82"/>
        </w:rPr>
        <w:t>Davis</w:t>
      </w:r>
    </w:p>
    <w:p>
      <w:pPr>
        <w:spacing w:line="226" w:lineRule="exact" w:before="0"/>
        <w:ind w:left="5197" w:right="742" w:firstLine="0"/>
        <w:jc w:val="center"/>
        <w:rPr>
          <w:b/>
          <w:sz w:val="26"/>
        </w:rPr>
      </w:pPr>
      <w:r>
        <w:rPr>
          <w:b/>
          <w:spacing w:val="10"/>
          <w:sz w:val="26"/>
        </w:rPr>
        <w:t>Fine</w:t>
      </w:r>
      <w:r>
        <w:rPr>
          <w:b/>
          <w:spacing w:val="33"/>
          <w:sz w:val="26"/>
        </w:rPr>
        <w:t> </w:t>
      </w:r>
      <w:r>
        <w:rPr>
          <w:b/>
          <w:spacing w:val="11"/>
          <w:sz w:val="26"/>
        </w:rPr>
        <w:t>dining</w:t>
      </w:r>
      <w:r>
        <w:rPr>
          <w:b/>
          <w:spacing w:val="33"/>
          <w:sz w:val="26"/>
        </w:rPr>
        <w:t> </w:t>
      </w:r>
      <w:r>
        <w:rPr>
          <w:b/>
          <w:spacing w:val="11"/>
          <w:sz w:val="26"/>
        </w:rPr>
        <w:t>restaurant</w:t>
      </w:r>
      <w:r>
        <w:rPr>
          <w:b/>
          <w:spacing w:val="34"/>
          <w:sz w:val="26"/>
        </w:rPr>
        <w:t> </w:t>
      </w:r>
      <w:r>
        <w:rPr>
          <w:b/>
          <w:spacing w:val="10"/>
          <w:sz w:val="26"/>
        </w:rPr>
        <w:t>manager</w:t>
      </w:r>
    </w:p>
    <w:p>
      <w:pPr>
        <w:pStyle w:val="BodyText"/>
        <w:spacing w:before="254"/>
        <w:rPr>
          <w:b/>
          <w:sz w:val="29"/>
        </w:rPr>
      </w:pPr>
    </w:p>
    <w:p>
      <w:pPr>
        <w:pStyle w:val="Heading1"/>
        <w:ind w:left="0" w:right="742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3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00"/>
        </w:sectPr>
      </w:pPr>
    </w:p>
    <w:p>
      <w:pPr>
        <w:spacing w:before="301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4"/>
        <w:ind w:left="104"/>
      </w:pPr>
      <w:r>
        <w:rPr/>
        <w:br w:type="column"/>
      </w:r>
      <w:r>
        <w:rPr>
          <w:color w:val="454545"/>
          <w:w w:val="105"/>
        </w:rPr>
        <w:t>Fine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dining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restaurant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manager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seven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luxury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dining </w:t>
      </w:r>
      <w:r>
        <w:rPr>
          <w:color w:val="454545"/>
          <w:spacing w:val="-2"/>
          <w:w w:val="105"/>
        </w:rPr>
        <w:t>settings. Known for upholding white-glove standards, increasing guest loyalty, and </w:t>
      </w:r>
      <w:r>
        <w:rPr>
          <w:color w:val="454545"/>
          <w:w w:val="105"/>
        </w:rPr>
        <w:t>building exceptional dining teams.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400"/>
          <w:cols w:num="2" w:equalWidth="0">
            <w:col w:w="1772" w:space="2413"/>
            <w:col w:w="697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400"/>
        </w:sectPr>
      </w:pPr>
    </w:p>
    <w:p>
      <w:pPr>
        <w:pStyle w:val="BodyText"/>
        <w:spacing w:before="75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79" w:lineRule="auto" w:before="1"/>
        <w:ind w:left="109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1090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65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Arts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Hospitality </w:t>
      </w:r>
      <w:r>
        <w:rPr>
          <w:b/>
          <w:color w:val="FFFFFF"/>
          <w:w w:val="105"/>
          <w:sz w:val="18"/>
        </w:rPr>
        <w:t>and Tourism</w:t>
      </w:r>
    </w:p>
    <w:p>
      <w:pPr>
        <w:spacing w:line="261" w:lineRule="auto" w:before="28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California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Fullerton, CA</w:t>
      </w:r>
    </w:p>
    <w:p>
      <w:pPr>
        <w:pStyle w:val="Heading1"/>
        <w:spacing w:before="226"/>
      </w:pPr>
      <w:r>
        <w:rPr>
          <w:b w:val="0"/>
        </w:rPr>
        <w:br w:type="column"/>
      </w: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before="25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RESTAURANT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MANAGER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LUNE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RISTORANTE,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LOS</w:t>
      </w:r>
      <w:r>
        <w:rPr>
          <w:b/>
          <w:color w:val="545353"/>
          <w:spacing w:val="7"/>
          <w:sz w:val="18"/>
        </w:rPr>
        <w:t> </w:t>
      </w:r>
      <w:r>
        <w:rPr>
          <w:b/>
          <w:color w:val="545353"/>
          <w:sz w:val="18"/>
        </w:rPr>
        <w:t>ANGELES,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AUGUST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2018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ind w:left="718"/>
      </w:pPr>
      <w:r>
        <w:rPr>
          <w:color w:val="454545"/>
          <w:spacing w:val="-2"/>
          <w:w w:val="105"/>
        </w:rPr>
        <w:t>Improved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guest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return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rate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35%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through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service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personalization</w:t>
      </w:r>
    </w:p>
    <w:p>
      <w:pPr>
        <w:pStyle w:val="BodyText"/>
        <w:spacing w:line="261" w:lineRule="auto" w:before="108"/>
        <w:ind w:left="718" w:right="29"/>
      </w:pPr>
      <w:r>
        <w:rPr>
          <w:color w:val="454545"/>
          <w:w w:val="105"/>
        </w:rPr>
        <w:t>Led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ﬁve-course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menu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rollout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wine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pairing,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increasing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average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ticket size by $24</w:t>
      </w:r>
    </w:p>
    <w:p>
      <w:pPr>
        <w:pStyle w:val="BodyText"/>
        <w:spacing w:before="104"/>
        <w:ind w:left="718"/>
      </w:pPr>
      <w:r>
        <w:rPr>
          <w:color w:val="454545"/>
          <w:spacing w:val="-2"/>
          <w:w w:val="105"/>
        </w:rPr>
        <w:t>Coordinated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40+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private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events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annually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VIP</w:t>
      </w:r>
      <w:r>
        <w:rPr>
          <w:color w:val="454545"/>
          <w:spacing w:val="-8"/>
          <w:w w:val="105"/>
        </w:rPr>
        <w:t> </w:t>
      </w:r>
      <w:r>
        <w:rPr>
          <w:color w:val="454545"/>
          <w:spacing w:val="-2"/>
          <w:w w:val="105"/>
        </w:rPr>
        <w:t>clients</w:t>
      </w:r>
    </w:p>
    <w:p>
      <w:pPr>
        <w:pStyle w:val="BodyText"/>
        <w:spacing w:before="201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FRONT-OF-HOUSE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SUPERVISOR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THE</w:t>
      </w:r>
      <w:r>
        <w:rPr>
          <w:b/>
          <w:color w:val="545353"/>
          <w:spacing w:val="2"/>
          <w:sz w:val="18"/>
        </w:rPr>
        <w:t> </w:t>
      </w:r>
      <w:r>
        <w:rPr>
          <w:b/>
          <w:color w:val="545353"/>
          <w:sz w:val="18"/>
        </w:rPr>
        <w:t>AVALON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CLUB,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BEVERLY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HILLS,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8"/>
        <w:ind w:left="104"/>
      </w:pPr>
      <w:r>
        <w:rPr>
          <w:color w:val="545353"/>
          <w:spacing w:val="-4"/>
          <w:w w:val="105"/>
        </w:rPr>
        <w:t>MAY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4"/>
          <w:w w:val="105"/>
        </w:rPr>
        <w:t>2016</w:t>
      </w:r>
      <w:r>
        <w:rPr>
          <w:color w:val="545353"/>
          <w:spacing w:val="-2"/>
        </w:rPr>
        <w:t> </w:t>
      </w:r>
      <w:r>
        <w:rPr>
          <w:color w:val="545353"/>
          <w:spacing w:val="-4"/>
          <w:w w:val="105"/>
        </w:rPr>
        <w:t>-</w:t>
      </w:r>
      <w:r>
        <w:rPr>
          <w:color w:val="545353"/>
          <w:spacing w:val="-2"/>
        </w:rPr>
        <w:t> </w:t>
      </w:r>
      <w:r>
        <w:rPr>
          <w:color w:val="545353"/>
          <w:spacing w:val="-4"/>
          <w:w w:val="105"/>
        </w:rPr>
        <w:t>JULY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2018</w:t>
      </w:r>
    </w:p>
    <w:p>
      <w:pPr>
        <w:pStyle w:val="BodyText"/>
        <w:spacing w:before="36"/>
      </w:pPr>
    </w:p>
    <w:p>
      <w:pPr>
        <w:pStyle w:val="BodyText"/>
        <w:ind w:left="718"/>
      </w:pPr>
      <w:r>
        <w:rPr>
          <w:color w:val="454545"/>
          <w:spacing w:val="-2"/>
          <w:w w:val="105"/>
        </w:rPr>
        <w:t>Oversaw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team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of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20+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front-of-house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staff</w:t>
      </w:r>
    </w:p>
    <w:p>
      <w:pPr>
        <w:pStyle w:val="BodyText"/>
        <w:spacing w:before="108"/>
        <w:ind w:left="718"/>
      </w:pPr>
      <w:r>
        <w:rPr>
          <w:color w:val="454545"/>
          <w:spacing w:val="-2"/>
          <w:w w:val="105"/>
        </w:rPr>
        <w:t>Trained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team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in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ﬁne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dining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etiquette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silver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service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standards</w:t>
      </w:r>
    </w:p>
    <w:p>
      <w:pPr>
        <w:spacing w:after="0"/>
        <w:sectPr>
          <w:type w:val="continuous"/>
          <w:pgSz w:w="11920" w:h="16860"/>
          <w:pgMar w:top="1140" w:bottom="280" w:left="360" w:right="400"/>
          <w:cols w:num="2" w:equalWidth="0">
            <w:col w:w="3398" w:space="787"/>
            <w:col w:w="6975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1140" w:bottom="280" w:left="360" w:right="400"/>
        </w:sectPr>
      </w:pPr>
    </w:p>
    <w:p>
      <w:pPr>
        <w:spacing w:line="312" w:lineRule="auto" w:before="75"/>
        <w:ind w:left="699" w:right="38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56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562850">
                                <a:moveTo>
                                  <a:pt x="47625" y="7535685"/>
                                </a:moveTo>
                                <a:lnTo>
                                  <a:pt x="27165" y="7515212"/>
                                </a:lnTo>
                                <a:lnTo>
                                  <a:pt x="20472" y="7515212"/>
                                </a:lnTo>
                                <a:lnTo>
                                  <a:pt x="0" y="7535685"/>
                                </a:lnTo>
                                <a:lnTo>
                                  <a:pt x="0" y="7539253"/>
                                </a:lnTo>
                                <a:lnTo>
                                  <a:pt x="0" y="7542377"/>
                                </a:lnTo>
                                <a:lnTo>
                                  <a:pt x="20472" y="7562837"/>
                                </a:lnTo>
                                <a:lnTo>
                                  <a:pt x="27165" y="7562837"/>
                                </a:lnTo>
                                <a:lnTo>
                                  <a:pt x="47625" y="7542377"/>
                                </a:lnTo>
                                <a:lnTo>
                                  <a:pt x="47625" y="7535685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7335660"/>
                                </a:moveTo>
                                <a:lnTo>
                                  <a:pt x="27165" y="7315187"/>
                                </a:lnTo>
                                <a:lnTo>
                                  <a:pt x="20472" y="7315187"/>
                                </a:lnTo>
                                <a:lnTo>
                                  <a:pt x="0" y="7335660"/>
                                </a:lnTo>
                                <a:lnTo>
                                  <a:pt x="0" y="7339228"/>
                                </a:lnTo>
                                <a:lnTo>
                                  <a:pt x="0" y="7342352"/>
                                </a:lnTo>
                                <a:lnTo>
                                  <a:pt x="20472" y="7362812"/>
                                </a:lnTo>
                                <a:lnTo>
                                  <a:pt x="27165" y="7362812"/>
                                </a:lnTo>
                                <a:lnTo>
                                  <a:pt x="47625" y="7342352"/>
                                </a:lnTo>
                                <a:lnTo>
                                  <a:pt x="47625" y="7335660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7135635"/>
                                </a:moveTo>
                                <a:lnTo>
                                  <a:pt x="27165" y="7115162"/>
                                </a:lnTo>
                                <a:lnTo>
                                  <a:pt x="20472" y="7115162"/>
                                </a:lnTo>
                                <a:lnTo>
                                  <a:pt x="0" y="7135635"/>
                                </a:lnTo>
                                <a:lnTo>
                                  <a:pt x="0" y="7139203"/>
                                </a:lnTo>
                                <a:lnTo>
                                  <a:pt x="0" y="7142327"/>
                                </a:lnTo>
                                <a:lnTo>
                                  <a:pt x="20472" y="7162787"/>
                                </a:lnTo>
                                <a:lnTo>
                                  <a:pt x="27165" y="7162787"/>
                                </a:lnTo>
                                <a:lnTo>
                                  <a:pt x="47625" y="7142327"/>
                                </a:lnTo>
                                <a:lnTo>
                                  <a:pt x="47625" y="7135635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6935610"/>
                                </a:moveTo>
                                <a:lnTo>
                                  <a:pt x="27165" y="6915137"/>
                                </a:lnTo>
                                <a:lnTo>
                                  <a:pt x="20472" y="6915137"/>
                                </a:lnTo>
                                <a:lnTo>
                                  <a:pt x="0" y="6935610"/>
                                </a:lnTo>
                                <a:lnTo>
                                  <a:pt x="0" y="6939178"/>
                                </a:lnTo>
                                <a:lnTo>
                                  <a:pt x="0" y="6942302"/>
                                </a:lnTo>
                                <a:lnTo>
                                  <a:pt x="20472" y="6962762"/>
                                </a:lnTo>
                                <a:lnTo>
                                  <a:pt x="27165" y="6962762"/>
                                </a:lnTo>
                                <a:lnTo>
                                  <a:pt x="47625" y="6942302"/>
                                </a:lnTo>
                                <a:lnTo>
                                  <a:pt x="47625" y="6935610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6726060"/>
                                </a:moveTo>
                                <a:lnTo>
                                  <a:pt x="27165" y="6705587"/>
                                </a:lnTo>
                                <a:lnTo>
                                  <a:pt x="20472" y="6705587"/>
                                </a:lnTo>
                                <a:lnTo>
                                  <a:pt x="0" y="6726060"/>
                                </a:lnTo>
                                <a:lnTo>
                                  <a:pt x="0" y="6729628"/>
                                </a:lnTo>
                                <a:lnTo>
                                  <a:pt x="0" y="6732752"/>
                                </a:lnTo>
                                <a:lnTo>
                                  <a:pt x="20472" y="6753212"/>
                                </a:lnTo>
                                <a:lnTo>
                                  <a:pt x="27165" y="6753212"/>
                                </a:lnTo>
                                <a:lnTo>
                                  <a:pt x="47625" y="6732752"/>
                                </a:lnTo>
                                <a:lnTo>
                                  <a:pt x="47625" y="6726060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5821184"/>
                                </a:moveTo>
                                <a:lnTo>
                                  <a:pt x="27165" y="5800712"/>
                                </a:lnTo>
                                <a:lnTo>
                                  <a:pt x="20472" y="5800712"/>
                                </a:lnTo>
                                <a:lnTo>
                                  <a:pt x="0" y="5821184"/>
                                </a:lnTo>
                                <a:lnTo>
                                  <a:pt x="0" y="5824753"/>
                                </a:lnTo>
                                <a:lnTo>
                                  <a:pt x="0" y="5827877"/>
                                </a:lnTo>
                                <a:lnTo>
                                  <a:pt x="20472" y="5848337"/>
                                </a:lnTo>
                                <a:lnTo>
                                  <a:pt x="27165" y="5848337"/>
                                </a:lnTo>
                                <a:lnTo>
                                  <a:pt x="47625" y="5827877"/>
                                </a:lnTo>
                                <a:lnTo>
                                  <a:pt x="47625" y="5821184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5628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981449"/>
                            <a:ext cx="4762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43200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1910" id="docshape15" coordorigin="765,0" coordsize="11154,11910" path="m840,11867l839,11862,835,11853,833,11849,826,11842,822,11840,813,11836,808,11835,797,11835,792,11836,783,11840,779,11842,772,11849,770,11853,766,11862,765,11867,765,11873,765,11878,766,11883,770,11892,772,11896,779,11903,783,11905,792,11909,797,11910,808,11910,813,11909,822,11905,826,11903,833,11896,835,11892,839,11883,840,11878,840,11867xm840,11552l839,11547,835,11538,833,11534,826,11527,822,11525,813,11521,808,11520,797,11520,792,11521,783,11525,779,11527,772,11534,770,11538,766,11547,765,11552,765,11558,765,11563,766,11568,770,11577,772,11581,779,11588,783,11590,792,11594,797,11595,808,11595,813,11594,822,11590,826,11588,833,11581,835,11577,839,11568,840,11563,840,11552xm840,11237l839,11232,835,11223,833,11219,826,11212,822,11210,813,11206,808,11205,797,11205,792,11206,783,11210,779,11212,772,11219,770,11223,766,11232,765,11237,765,11243,765,11248,766,11253,770,11262,772,11266,779,11273,783,11275,792,11279,797,11280,808,11280,813,11279,822,11275,826,11273,833,11266,835,11262,839,11253,840,11248,840,11237xm840,10922l839,10917,835,10908,833,10904,826,10897,822,10895,813,10891,808,10890,797,10890,792,10891,783,10895,779,10897,772,10904,770,10908,766,10917,765,10922,765,10928,765,10933,766,10938,770,10947,772,10951,779,10958,783,10960,792,10964,797,10965,808,10965,813,10964,822,10960,826,10958,833,10951,835,10947,839,10938,840,10933,840,10922xm840,10592l839,10587,835,10578,833,10574,826,10567,822,10565,813,10561,808,10560,797,10560,792,10561,783,10565,779,10567,772,10574,770,10578,766,10587,765,10592,765,10598,765,10603,766,10608,770,10617,772,10621,779,10628,783,10630,792,10634,797,10635,808,10635,813,10634,822,10630,826,10628,833,10621,835,10617,839,10608,840,10603,840,10592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270;width:75;height:4320" id="docshape17" coordorigin="4965,6270" coordsize="75,4320" path="m5040,10547l5039,10542,5035,10533,5033,10529,5026,10522,5022,10520,5013,10516,5008,10515,4997,10515,4992,10516,4983,10520,4979,10522,4972,10529,4970,10533,4966,10542,4965,10547,4965,10553,4965,10558,4966,10563,4970,10572,4972,10576,4979,10583,4983,10585,4992,10589,4997,10590,5008,10590,5013,10589,5022,10585,5026,10583,5033,10576,5035,10572,5039,10563,5040,10558,5040,10547xm5040,10232l5039,10227,5035,10218,5033,10214,5026,10207,5022,10205,5013,10201,5008,10200,4997,10200,4992,10201,4983,10205,4979,10207,4972,10214,4970,10218,4966,10227,4965,10232,4965,10238,4965,10243,4966,10248,4970,10257,4972,10261,4979,10268,4983,10270,4992,10274,4997,10275,5008,10275,5013,10274,5022,10270,5026,10268,5033,10261,5035,10257,5039,10248,5040,10243,5040,10232xm5040,8777l5039,8772,5035,8763,5033,8759,5026,8752,5022,8750,5013,8746,5008,8745,4997,8745,4992,8746,4983,8750,4979,8752,4972,8759,4970,8763,4966,8772,4965,8777,4965,8783,4965,8788,4966,8793,4970,8802,4972,8806,4979,8813,4983,8815,4992,8819,4997,8820,5008,8820,5013,8819,5022,8815,5026,8813,5033,8806,5035,8802,5039,8793,5040,8788,5040,8777xm5040,8462l5039,8457,5035,8448,5033,8444,5026,8437,5022,8435,5013,8431,5008,8430,4997,8430,4992,8431,4983,8435,4979,8437,4972,8444,4970,8448,4966,8457,4965,8462,4965,8468,4965,8473,4966,8478,4970,8487,4972,8491,4979,8498,4983,8500,4992,8504,4997,8505,5008,8505,5013,8504,5022,8500,5026,8498,5033,8491,5035,8487,5039,8478,5040,8473,5040,8462x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617l5039,6612,5035,6603,5033,6599,5026,6592,5022,6590,5013,6586,5008,6585,4997,6585,4992,6586,4983,6590,4979,6592,4972,6599,4970,6603,4966,6612,4965,6617,4965,6623,4965,6628,4966,6633,4970,6642,4972,6646,4979,6653,4983,6655,4992,6659,4997,6660,5008,6660,5013,6659,5022,6655,5026,6653,5033,6646,5035,6642,5039,6633,5040,6628,5040,6617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Sommelier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Certiﬁcation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Level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1 </w:t>
      </w:r>
      <w:r>
        <w:rPr>
          <w:b/>
          <w:color w:val="FFFFFF"/>
          <w:w w:val="105"/>
          <w:sz w:val="18"/>
        </w:rPr>
        <w:t>Court of Master Sommeliers</w:t>
      </w:r>
    </w:p>
    <w:p>
      <w:pPr>
        <w:pStyle w:val="BodyText"/>
        <w:spacing w:before="96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65"/>
        <w:ind w:left="699" w:right="982"/>
      </w:pPr>
      <w:r>
        <w:rPr>
          <w:color w:val="FFFFFF"/>
          <w:w w:val="105"/>
        </w:rPr>
        <w:t>Event coordination Guest retention </w:t>
      </w:r>
      <w:r>
        <w:rPr>
          <w:color w:val="FFFFFF"/>
          <w:spacing w:val="-2"/>
          <w:w w:val="105"/>
        </w:rPr>
        <w:t>Luxury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dining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protocol</w:t>
      </w:r>
    </w:p>
    <w:p>
      <w:pPr>
        <w:pStyle w:val="BodyText"/>
        <w:spacing w:line="381" w:lineRule="auto" w:before="1"/>
        <w:ind w:left="699" w:right="253"/>
      </w:pPr>
      <w:r>
        <w:rPr>
          <w:color w:val="FFFFFF"/>
          <w:spacing w:val="-2"/>
          <w:w w:val="105"/>
        </w:rPr>
        <w:t>Private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dining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experiences </w:t>
      </w:r>
      <w:r>
        <w:rPr>
          <w:color w:val="FFFFFF"/>
          <w:w w:val="105"/>
        </w:rPr>
        <w:t>Wine pairing and service</w:t>
      </w:r>
    </w:p>
    <w:p>
      <w:pPr>
        <w:pStyle w:val="Heading1"/>
        <w:spacing w:before="331"/>
      </w:pPr>
      <w:r>
        <w:rPr>
          <w:b w:val="0"/>
        </w:rPr>
        <w:br w:type="column"/>
      </w:r>
      <w:r>
        <w:rPr/>
        <w:t>P</w:t>
      </w:r>
      <w:r>
        <w:rPr>
          <w:spacing w:val="-42"/>
        </w:rPr>
        <w:t> </w:t>
      </w:r>
      <w:r>
        <w:rPr>
          <w:spacing w:val="16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9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56"/>
        </w:rPr>
        <w:t> </w:t>
      </w:r>
      <w:r>
        <w:rPr/>
        <w:t>D</w:t>
      </w:r>
      <w:r>
        <w:rPr>
          <w:spacing w:val="-42"/>
        </w:rPr>
        <w:t> </w:t>
      </w:r>
      <w:r>
        <w:rPr/>
        <w:t>E</w:t>
      </w:r>
      <w:r>
        <w:rPr>
          <w:spacing w:val="-39"/>
        </w:rPr>
        <w:t> </w:t>
      </w:r>
      <w:r>
        <w:rPr>
          <w:spacing w:val="19"/>
        </w:rPr>
        <w:t>VE</w:t>
      </w:r>
      <w:r>
        <w:rPr>
          <w:spacing w:val="-42"/>
        </w:rPr>
        <w:t> </w:t>
      </w:r>
      <w:r>
        <w:rPr>
          <w:spacing w:val="16"/>
        </w:rPr>
        <w:t>LO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>
          <w:spacing w:val="19"/>
        </w:rPr>
        <w:t>ME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>
          <w:spacing w:val="-10"/>
        </w:rPr>
        <w:t>T</w:t>
      </w:r>
    </w:p>
    <w:p>
      <w:pPr>
        <w:pStyle w:val="BodyText"/>
        <w:spacing w:before="141"/>
        <w:rPr>
          <w:b/>
          <w:sz w:val="29"/>
        </w:rPr>
      </w:pPr>
    </w:p>
    <w:p>
      <w:pPr>
        <w:pStyle w:val="BodyText"/>
        <w:spacing w:line="381" w:lineRule="auto" w:before="1"/>
        <w:ind w:left="718" w:right="2245"/>
      </w:pPr>
      <w:r>
        <w:rPr>
          <w:color w:val="454545"/>
          <w:spacing w:val="-2"/>
          <w:w w:val="105"/>
        </w:rPr>
        <w:t>Certiﬁed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Restaurant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Hospitality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Professional </w:t>
      </w:r>
      <w:r>
        <w:rPr>
          <w:color w:val="454545"/>
          <w:w w:val="105"/>
        </w:rPr>
        <w:t>Wine &amp; Beverage Management Certiﬁcate</w:t>
      </w:r>
    </w:p>
    <w:sectPr>
      <w:type w:val="continuous"/>
      <w:pgSz w:w="11920" w:h="16860"/>
      <w:pgMar w:top="1140" w:bottom="280" w:left="360" w:right="400"/>
      <w:cols w:num="2" w:equalWidth="0">
        <w:col w:w="3509" w:space="676"/>
        <w:col w:w="69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2025-09-09T02:52:22Z</dcterms:created>
  <dcterms:modified xsi:type="dcterms:W3CDTF">2025-09-09T02:52:22Z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