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78" w:right="26" w:firstLine="0"/>
        <w:jc w:val="center"/>
        <w:rPr>
          <w:b/>
          <w:sz w:val="82"/>
        </w:rPr>
      </w:pPr>
      <w:r>
        <w:rPr>
          <w:rFonts w:ascii="Microsoft Sans Serif"/>
          <w:color w:val="080808"/>
          <w:spacing w:val="10"/>
          <w:sz w:val="82"/>
        </w:rPr>
        <w:t>Alex</w:t>
      </w:r>
      <w:r>
        <w:rPr>
          <w:rFonts w:ascii="Microsoft Sans Serif"/>
          <w:color w:val="080808"/>
          <w:spacing w:val="40"/>
          <w:sz w:val="82"/>
        </w:rPr>
        <w:t> </w:t>
      </w:r>
      <w:r>
        <w:rPr>
          <w:b/>
          <w:color w:val="080808"/>
          <w:spacing w:val="-4"/>
          <w:sz w:val="82"/>
        </w:rPr>
        <w:t>Brown</w:t>
      </w:r>
    </w:p>
    <w:p>
      <w:pPr>
        <w:spacing w:before="153"/>
        <w:ind w:left="4378" w:right="67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pacing w:val="-8"/>
          <w:sz w:val="28"/>
        </w:rPr>
        <w:t>H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O</w:t>
      </w:r>
      <w:r>
        <w:rPr>
          <w:rFonts w:ascii="Microsoft Sans Serif"/>
          <w:color w:val="080808"/>
          <w:spacing w:val="-27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T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L</w:t>
      </w:r>
      <w:r>
        <w:rPr>
          <w:rFonts w:ascii="Microsoft Sans Serif"/>
          <w:color w:val="080808"/>
          <w:spacing w:val="3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G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N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R</w:t>
      </w:r>
      <w:r>
        <w:rPr>
          <w:rFonts w:ascii="Microsoft Sans Serif"/>
          <w:color w:val="080808"/>
          <w:spacing w:val="-11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A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L</w:t>
      </w:r>
      <w:r>
        <w:rPr>
          <w:rFonts w:ascii="Microsoft Sans Serif"/>
          <w:color w:val="080808"/>
          <w:spacing w:val="62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M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A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N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A</w:t>
      </w:r>
      <w:r>
        <w:rPr>
          <w:rFonts w:ascii="Microsoft Sans Serif"/>
          <w:color w:val="080808"/>
          <w:spacing w:val="-24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G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8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378" w:right="13" w:firstLine="0"/>
        <w:jc w:val="center"/>
        <w:rPr>
          <w:sz w:val="18"/>
        </w:rPr>
      </w:pPr>
      <w:r>
        <w:rPr>
          <w:w w:val="105"/>
          <w:sz w:val="18"/>
        </w:rPr>
        <w:t>Hotel general manager with 10 years of experience improving guest satisfaction and operational efficiency for midsize resorts. Specializes in financial management, staff leadership, and service excellence.</w:t>
      </w: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560"/>
        </w:sectPr>
      </w:pPr>
    </w:p>
    <w:p>
      <w:pPr>
        <w:pStyle w:val="BodyText"/>
        <w:spacing w:before="83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723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9723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3145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314699"/>
                            <a:ext cx="200025" cy="319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190875">
                                <a:moveTo>
                                  <a:pt x="47625" y="3163722"/>
                                </a:moveTo>
                                <a:lnTo>
                                  <a:pt x="27165" y="3143250"/>
                                </a:lnTo>
                                <a:lnTo>
                                  <a:pt x="20472" y="3143250"/>
                                </a:lnTo>
                                <a:lnTo>
                                  <a:pt x="0" y="3163722"/>
                                </a:lnTo>
                                <a:lnTo>
                                  <a:pt x="0" y="3167291"/>
                                </a:lnTo>
                                <a:lnTo>
                                  <a:pt x="0" y="3170415"/>
                                </a:lnTo>
                                <a:lnTo>
                                  <a:pt x="20472" y="3190875"/>
                                </a:lnTo>
                                <a:lnTo>
                                  <a:pt x="27165" y="3190875"/>
                                </a:lnTo>
                                <a:lnTo>
                                  <a:pt x="47625" y="3170415"/>
                                </a:lnTo>
                                <a:lnTo>
                                  <a:pt x="47625" y="3163722"/>
                                </a:lnTo>
                                <a:close/>
                              </a:path>
                              <a:path w="200025" h="3190875">
                                <a:moveTo>
                                  <a:pt x="200025" y="1534947"/>
                                </a:moveTo>
                                <a:lnTo>
                                  <a:pt x="179565" y="1514475"/>
                                </a:lnTo>
                                <a:lnTo>
                                  <a:pt x="172872" y="1514475"/>
                                </a:lnTo>
                                <a:lnTo>
                                  <a:pt x="152400" y="1534947"/>
                                </a:lnTo>
                                <a:lnTo>
                                  <a:pt x="152400" y="1538516"/>
                                </a:lnTo>
                                <a:lnTo>
                                  <a:pt x="152400" y="1541640"/>
                                </a:lnTo>
                                <a:lnTo>
                                  <a:pt x="172872" y="1562100"/>
                                </a:lnTo>
                                <a:lnTo>
                                  <a:pt x="179565" y="1562100"/>
                                </a:lnTo>
                                <a:lnTo>
                                  <a:pt x="200025" y="1541640"/>
                                </a:lnTo>
                                <a:lnTo>
                                  <a:pt x="200025" y="1534947"/>
                                </a:lnTo>
                                <a:close/>
                              </a:path>
                              <a:path w="200025" h="3190875">
                                <a:moveTo>
                                  <a:pt x="200025" y="1340510"/>
                                </a:moveTo>
                                <a:lnTo>
                                  <a:pt x="183502" y="1323975"/>
                                </a:lnTo>
                                <a:lnTo>
                                  <a:pt x="168935" y="1323975"/>
                                </a:lnTo>
                                <a:lnTo>
                                  <a:pt x="152400" y="1340510"/>
                                </a:lnTo>
                                <a:lnTo>
                                  <a:pt x="152400" y="1343025"/>
                                </a:lnTo>
                                <a:lnTo>
                                  <a:pt x="152400" y="1345552"/>
                                </a:lnTo>
                                <a:lnTo>
                                  <a:pt x="168935" y="1362075"/>
                                </a:lnTo>
                                <a:lnTo>
                                  <a:pt x="183502" y="1362075"/>
                                </a:lnTo>
                                <a:lnTo>
                                  <a:pt x="200025" y="1345552"/>
                                </a:lnTo>
                                <a:lnTo>
                                  <a:pt x="200025" y="1340510"/>
                                </a:lnTo>
                                <a:close/>
                              </a:path>
                              <a:path w="200025" h="3190875">
                                <a:moveTo>
                                  <a:pt x="200025" y="1144422"/>
                                </a:moveTo>
                                <a:lnTo>
                                  <a:pt x="179565" y="1123950"/>
                                </a:lnTo>
                                <a:lnTo>
                                  <a:pt x="172872" y="1123950"/>
                                </a:lnTo>
                                <a:lnTo>
                                  <a:pt x="152400" y="1144422"/>
                                </a:lnTo>
                                <a:lnTo>
                                  <a:pt x="152400" y="1147991"/>
                                </a:lnTo>
                                <a:lnTo>
                                  <a:pt x="152400" y="1151115"/>
                                </a:lnTo>
                                <a:lnTo>
                                  <a:pt x="172872" y="1171575"/>
                                </a:lnTo>
                                <a:lnTo>
                                  <a:pt x="179565" y="1171575"/>
                                </a:lnTo>
                                <a:lnTo>
                                  <a:pt x="200025" y="1151115"/>
                                </a:lnTo>
                                <a:lnTo>
                                  <a:pt x="200025" y="1144422"/>
                                </a:lnTo>
                                <a:close/>
                              </a:path>
                              <a:path w="200025" h="3190875">
                                <a:moveTo>
                                  <a:pt x="200025" y="534822"/>
                                </a:moveTo>
                                <a:lnTo>
                                  <a:pt x="179565" y="514350"/>
                                </a:lnTo>
                                <a:lnTo>
                                  <a:pt x="172872" y="514350"/>
                                </a:lnTo>
                                <a:lnTo>
                                  <a:pt x="152400" y="534822"/>
                                </a:lnTo>
                                <a:lnTo>
                                  <a:pt x="152400" y="538391"/>
                                </a:lnTo>
                                <a:lnTo>
                                  <a:pt x="152400" y="541515"/>
                                </a:lnTo>
                                <a:lnTo>
                                  <a:pt x="172872" y="561975"/>
                                </a:lnTo>
                                <a:lnTo>
                                  <a:pt x="179565" y="561975"/>
                                </a:lnTo>
                                <a:lnTo>
                                  <a:pt x="200025" y="541515"/>
                                </a:lnTo>
                                <a:lnTo>
                                  <a:pt x="200025" y="534822"/>
                                </a:lnTo>
                                <a:close/>
                              </a:path>
                              <a:path w="200025" h="3190875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19087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8064" id="docshapegroup1" coordorigin="0,0" coordsize="11415,16860">
                <v:shape style="position:absolute;left:0;top:0;width:4095;height:16860" id="docshape2" coordorigin="0,0" coordsize="4095,16860" path="m4095,0l0,0,0,10980,0,16860,4095,16860,4095,10980,4095,0xe" filled="true" fillcolor="#ccb6d9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0;top:6081;width:317;height:274" type="#_x0000_t75" id="docshape6" stroked="false">
                  <v:imagedata r:id="rId8" o:title=""/>
                </v:shape>
                <v:shape style="position:absolute;left:781;top:6585;width:315;height:317" type="#_x0000_t75" id="docshape7" stroked="false">
                  <v:imagedata r:id="rId9" o:title=""/>
                </v:shape>
                <v:shape style="position:absolute;left:779;top:8070;width:75;height:1290" id="docshape8" coordorigin="780,8070" coordsize="75,1290" path="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645;width:7320;height:45" id="docshape9" filled="true" fillcolor="#ccb6d9" stroked="false">
                  <v:fill type="solid"/>
                </v:rect>
                <v:shape style="position:absolute;left:4424;top:5220;width:315;height:5025" id="docshape10" coordorigin="4425,5220" coordsize="315,5025" path="m4500,10202l4499,10197,4495,10188,4493,10184,4486,10177,4482,10175,4473,10171,4468,10170,4457,10170,4452,10171,4443,10175,4439,10177,4432,10184,4430,10188,4426,10197,4425,10202,4425,10208,4425,10213,4426,10218,4430,10227,4432,10231,4439,10238,4443,10240,4452,10244,4457,10245,4468,10245,4473,10244,4482,10240,4486,10238,4493,10231,4495,10227,4499,10218,4500,10213,4500,10202xm4740,7637l4739,7632,4735,7623,4733,7619,4726,7612,4722,7610,4713,7606,4708,7605,4697,7605,4692,7606,4683,7610,4679,7612,4672,7619,4670,7623,4666,7632,4665,7637,4665,7643,4665,7648,4666,7653,4670,7662,4672,7666,4679,7673,4683,7675,4692,7679,4697,7680,4708,7680,4713,7679,4722,7675,4726,7673,4733,7666,4735,7662,4739,7653,4740,7648,4740,7637xm4740,7331l4739,7327,4736,7320,4734,7317,4728,7311,4725,7309,4718,7306,4714,7305,4691,7305,4687,7306,4680,7309,4677,7311,4671,7317,4669,7320,4666,7327,4665,7331,4665,7335,4665,7339,4666,7343,4669,7350,4671,7353,4677,7359,4680,7361,4687,7364,4691,7365,4714,7365,4718,7364,4725,7361,4728,7359,4734,7353,4736,7350,4739,7343,4740,7339,4740,7331xm4740,7022l4739,7017,4735,7008,4733,7004,4726,6997,4722,6995,4713,6991,4708,6990,4697,6990,4692,6991,4683,6995,4679,6997,4672,7004,4670,7008,4666,7017,4665,7022,4665,7028,4665,7033,4666,7038,4670,7047,4672,7051,4679,7058,4683,7060,4692,7064,4697,7065,4708,7065,4713,7064,4722,7060,4726,7058,4733,7051,4735,7047,4739,7038,4740,7033,4740,7022xm4740,6062l4739,6057,4735,6048,4733,6044,4726,6037,4722,6035,4713,6031,4708,6030,4697,6030,4692,6031,4683,6035,4679,6037,4672,6044,4670,6048,4666,6057,4665,6062,4665,6068,4665,6073,4666,6078,4670,6087,4672,6091,4679,6098,4683,6100,4692,6104,4697,6105,4708,6105,4713,6104,4722,6100,4726,6098,4733,6091,4735,6087,4739,6078,4740,6073,4740,6062xm4740,5762l4739,5757,4735,5748,4733,5744,4726,5737,4722,5735,4713,5731,4708,5730,4697,5730,4692,5731,4683,5735,4679,5737,4672,5744,4670,5748,4666,5757,4665,5762,4665,5768,4665,5773,4666,5778,4670,5787,4672,5791,4679,5798,4683,5800,4692,5804,4697,5805,4708,5805,4713,5804,4722,5800,4726,5798,4733,5791,4735,5787,4739,5778,4740,5773,4740,5762xm4740,5252l4739,5247,4735,5238,4733,5234,4726,5227,4722,5225,4713,5221,4708,5220,4697,5220,4692,5221,4683,5225,4679,5227,4672,5234,4670,5238,4666,5247,4665,5252,4665,5258,4665,5263,4666,5268,4670,5277,4672,5281,4679,5288,4683,5290,4692,5294,4697,5295,4708,5295,4713,5294,4722,5290,4726,5288,4733,5281,4735,5277,4739,5268,4740,5263,4740,52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6" w:lineRule="auto"/>
        <w:ind w:left="864"/>
      </w:pPr>
      <w:hyperlink r:id="rId10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67" w:lineRule="exact"/>
        <w:ind w:left="864"/>
      </w:pPr>
      <w:r>
        <w:rPr>
          <w:spacing w:val="-2"/>
          <w:w w:val="105"/>
        </w:rPr>
        <w:t>City,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174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91" w:lineRule="auto" w:before="260"/>
        <w:ind w:left="678" w:right="633"/>
      </w:pPr>
      <w:r>
        <w:rPr>
          <w:spacing w:val="-2"/>
          <w:w w:val="105"/>
        </w:rPr>
        <w:t>Budget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oversight </w:t>
      </w:r>
      <w:r>
        <w:rPr>
          <w:w w:val="105"/>
        </w:rPr>
        <w:t>Guest relations</w:t>
      </w:r>
    </w:p>
    <w:p>
      <w:pPr>
        <w:pStyle w:val="BodyText"/>
        <w:spacing w:line="400" w:lineRule="auto"/>
        <w:ind w:left="678" w:right="36"/>
      </w:pPr>
      <w:r>
        <w:rPr>
          <w:w w:val="105"/>
        </w:rPr>
        <w:t>Hotel</w:t>
      </w:r>
      <w:r>
        <w:rPr>
          <w:spacing w:val="-12"/>
          <w:w w:val="105"/>
        </w:rPr>
        <w:t> </w:t>
      </w:r>
      <w:r>
        <w:rPr>
          <w:w w:val="105"/>
        </w:rPr>
        <w:t>operations</w:t>
      </w:r>
      <w:r>
        <w:rPr>
          <w:spacing w:val="-12"/>
          <w:w w:val="105"/>
        </w:rPr>
        <w:t> </w:t>
      </w:r>
      <w:r>
        <w:rPr>
          <w:w w:val="105"/>
        </w:rPr>
        <w:t>management Staff recruitment and training Strategic planning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80808"/>
          <w:spacing w:val="-8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Heading2"/>
        <w:spacing w:before="271"/>
      </w:pPr>
      <w:r>
        <w:rPr/>
        <w:t>Hotel</w:t>
      </w:r>
      <w:r>
        <w:rPr>
          <w:spacing w:val="7"/>
        </w:rPr>
        <w:t> </w:t>
      </w:r>
      <w:r>
        <w:rPr/>
        <w:t>General</w:t>
      </w:r>
      <w:r>
        <w:rPr>
          <w:spacing w:val="7"/>
        </w:rPr>
        <w:t> </w:t>
      </w:r>
      <w:r>
        <w:rPr/>
        <w:t>Manager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Palmview</w:t>
      </w:r>
      <w:r>
        <w:rPr>
          <w:spacing w:val="7"/>
        </w:rPr>
        <w:t> </w:t>
      </w:r>
      <w:r>
        <w:rPr/>
        <w:t>Resort,</w:t>
      </w:r>
      <w:r>
        <w:rPr>
          <w:spacing w:val="7"/>
        </w:rPr>
        <w:t> </w:t>
      </w:r>
      <w:r>
        <w:rPr/>
        <w:t>Orlando,</w:t>
      </w:r>
      <w:r>
        <w:rPr>
          <w:spacing w:val="7"/>
        </w:rPr>
        <w:t> </w:t>
      </w:r>
      <w:r>
        <w:rPr/>
        <w:t>FL</w:t>
      </w:r>
      <w:r>
        <w:rPr>
          <w:spacing w:val="8"/>
        </w:rPr>
        <w:t> </w:t>
      </w:r>
      <w:r>
        <w:rPr/>
        <w:t>|</w:t>
      </w:r>
      <w:r>
        <w:rPr>
          <w:spacing w:val="7"/>
        </w:rPr>
        <w:t> </w:t>
      </w:r>
      <w:r>
        <w:rPr/>
        <w:t>January</w:t>
      </w:r>
      <w:r>
        <w:rPr>
          <w:spacing w:val="7"/>
        </w:rPr>
        <w:t> </w:t>
      </w:r>
      <w:r>
        <w:rPr/>
        <w:t>2017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 w:before="1"/>
        <w:ind w:left="641"/>
      </w:pPr>
      <w:r>
        <w:rPr>
          <w:w w:val="105"/>
        </w:rPr>
        <w:t>Led</w:t>
      </w:r>
      <w:r>
        <w:rPr>
          <w:spacing w:val="-2"/>
          <w:w w:val="105"/>
        </w:rPr>
        <w:t> </w:t>
      </w:r>
      <w:r>
        <w:rPr>
          <w:w w:val="105"/>
        </w:rPr>
        <w:t>120-member</w:t>
      </w:r>
      <w:r>
        <w:rPr>
          <w:spacing w:val="-2"/>
          <w:w w:val="105"/>
        </w:rPr>
        <w:t> </w:t>
      </w:r>
      <w:r>
        <w:rPr>
          <w:w w:val="105"/>
        </w:rPr>
        <w:t>staff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220-room</w:t>
      </w:r>
      <w:r>
        <w:rPr>
          <w:spacing w:val="-2"/>
          <w:w w:val="105"/>
        </w:rPr>
        <w:t> </w:t>
      </w:r>
      <w:r>
        <w:rPr>
          <w:w w:val="105"/>
        </w:rPr>
        <w:t>resort,</w:t>
      </w:r>
      <w:r>
        <w:rPr>
          <w:spacing w:val="-2"/>
          <w:w w:val="105"/>
        </w:rPr>
        <w:t> </w:t>
      </w:r>
      <w:r>
        <w:rPr>
          <w:w w:val="105"/>
        </w:rPr>
        <w:t>achieving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30%</w:t>
      </w:r>
      <w:r>
        <w:rPr>
          <w:spacing w:val="-2"/>
          <w:w w:val="105"/>
        </w:rPr>
        <w:t> </w:t>
      </w:r>
      <w:r>
        <w:rPr>
          <w:w w:val="105"/>
        </w:rPr>
        <w:t>increase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guest satisfaction scores</w:t>
      </w:r>
    </w:p>
    <w:p>
      <w:pPr>
        <w:pStyle w:val="BodyText"/>
        <w:spacing w:line="391" w:lineRule="auto" w:before="90"/>
        <w:ind w:left="641"/>
      </w:pPr>
      <w:r>
        <w:rPr>
          <w:w w:val="105"/>
        </w:rPr>
        <w:t>Improved proﬁt margins by 18% through cost controls and vendor negotiations Directed a full renovation project that increased bookings by 22%</w:t>
      </w:r>
    </w:p>
    <w:p>
      <w:pPr>
        <w:pStyle w:val="Heading2"/>
        <w:spacing w:before="162"/>
      </w:pPr>
      <w:r>
        <w:rPr>
          <w:spacing w:val="-2"/>
          <w:w w:val="105"/>
        </w:rPr>
        <w:t>Assistant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Hotel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Harbor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Suites,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2013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December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410" w:lineRule="auto"/>
        <w:ind w:left="641" w:right="1146"/>
      </w:pPr>
      <w:r>
        <w:rPr>
          <w:w w:val="105"/>
        </w:rPr>
        <w:t>Supervised front desk, housekeeping, and food service teams Reduced check-in times by 20% with new process improvements</w:t>
      </w:r>
    </w:p>
    <w:p>
      <w:pPr>
        <w:pStyle w:val="BodyText"/>
        <w:spacing w:line="170" w:lineRule="exact"/>
        <w:ind w:left="641"/>
      </w:pPr>
      <w:r>
        <w:rPr>
          <w:w w:val="105"/>
        </w:rPr>
        <w:t>Supported</w:t>
      </w:r>
      <w:r>
        <w:rPr>
          <w:spacing w:val="1"/>
          <w:w w:val="105"/>
        </w:rPr>
        <w:t> </w:t>
      </w:r>
      <w:r>
        <w:rPr>
          <w:w w:val="105"/>
        </w:rPr>
        <w:t>budget</w:t>
      </w:r>
      <w:r>
        <w:rPr>
          <w:spacing w:val="2"/>
          <w:w w:val="105"/>
        </w:rPr>
        <w:t> </w:t>
      </w:r>
      <w:r>
        <w:rPr>
          <w:w w:val="105"/>
        </w:rPr>
        <w:t>planning</w:t>
      </w:r>
      <w:r>
        <w:rPr>
          <w:spacing w:val="2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achieved</w:t>
      </w:r>
      <w:r>
        <w:rPr>
          <w:spacing w:val="2"/>
          <w:w w:val="105"/>
        </w:rPr>
        <w:t> </w:t>
      </w:r>
      <w:r>
        <w:rPr>
          <w:w w:val="105"/>
        </w:rPr>
        <w:t>a</w:t>
      </w:r>
      <w:r>
        <w:rPr>
          <w:spacing w:val="2"/>
          <w:w w:val="105"/>
        </w:rPr>
        <w:t> </w:t>
      </w:r>
      <w:r>
        <w:rPr>
          <w:w w:val="105"/>
        </w:rPr>
        <w:t>10%</w:t>
      </w:r>
      <w:r>
        <w:rPr>
          <w:spacing w:val="2"/>
          <w:w w:val="105"/>
        </w:rPr>
        <w:t> </w:t>
      </w:r>
      <w:r>
        <w:rPr>
          <w:w w:val="105"/>
        </w:rPr>
        <w:t>annual</w:t>
      </w:r>
      <w:r>
        <w:rPr>
          <w:spacing w:val="1"/>
          <w:w w:val="105"/>
        </w:rPr>
        <w:t> </w:t>
      </w:r>
      <w:r>
        <w:rPr>
          <w:w w:val="105"/>
        </w:rPr>
        <w:t>expense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reduction</w:t>
      </w:r>
    </w:p>
    <w:p>
      <w:pPr>
        <w:pStyle w:val="BodyText"/>
        <w:spacing w:before="133"/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Heading2"/>
        <w:spacing w:before="286"/>
      </w:pPr>
      <w:r>
        <w:rPr>
          <w:spacing w:val="-2"/>
          <w:w w:val="105"/>
        </w:rPr>
        <w:t>Bachelor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Hotel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Tourism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22"/>
        <w:ind w:left="102"/>
      </w:pPr>
      <w:r>
        <w:rPr>
          <w:spacing w:val="-2"/>
          <w:w w:val="105"/>
        </w:rPr>
        <w:t>Florida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Tallahassee,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147"/>
      </w:pPr>
    </w:p>
    <w:p>
      <w:pPr>
        <w:pStyle w:val="Heading1"/>
      </w:pPr>
      <w:r>
        <w:rPr>
          <w:color w:val="080808"/>
          <w:spacing w:val="-2"/>
        </w:rPr>
        <w:t>CERTIFICATIONS</w:t>
      </w:r>
    </w:p>
    <w:p>
      <w:pPr>
        <w:pStyle w:val="BodyText"/>
        <w:spacing w:before="275"/>
        <w:ind w:left="399"/>
      </w:pPr>
      <w:r>
        <w:rPr>
          <w:w w:val="105"/>
        </w:rPr>
        <w:t>Certiﬁed</w:t>
      </w:r>
      <w:r>
        <w:rPr>
          <w:spacing w:val="-8"/>
          <w:w w:val="105"/>
        </w:rPr>
        <w:t> </w:t>
      </w:r>
      <w:r>
        <w:rPr>
          <w:w w:val="105"/>
        </w:rPr>
        <w:t>Hotel</w:t>
      </w:r>
      <w:r>
        <w:rPr>
          <w:spacing w:val="-8"/>
          <w:w w:val="105"/>
        </w:rPr>
        <w:t> </w:t>
      </w:r>
      <w:r>
        <w:rPr>
          <w:w w:val="105"/>
        </w:rPr>
        <w:t>Administrator</w:t>
      </w:r>
      <w:r>
        <w:rPr>
          <w:spacing w:val="-8"/>
          <w:w w:val="105"/>
        </w:rPr>
        <w:t> </w:t>
      </w:r>
      <w:r>
        <w:rPr>
          <w:w w:val="105"/>
        </w:rPr>
        <w:t>(CHA)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AHLEI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August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820" w:bottom="280" w:left="400" w:right="560"/>
      <w:cols w:num="2" w:equalWidth="0">
        <w:col w:w="2961" w:space="964"/>
        <w:col w:w="70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2025-09-29T14:05:15Z</dcterms:created>
  <dcterms:modified xsi:type="dcterms:W3CDTF">2025-09-29T14:05:15Z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