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51" w:right="33" w:firstLine="0"/>
        <w:jc w:val="center"/>
        <w:rPr>
          <w:rFonts w:ascii="Microsoft Sans Serif"/>
          <w:sz w:val="82"/>
        </w:rPr>
      </w:pPr>
      <w:r>
        <w:rPr>
          <w:b/>
          <w:color w:val="080808"/>
          <w:spacing w:val="-5"/>
          <w:sz w:val="82"/>
        </w:rPr>
        <w:t>Jamie</w:t>
      </w:r>
      <w:r>
        <w:rPr>
          <w:b/>
          <w:color w:val="080808"/>
          <w:spacing w:val="-48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Wilson</w:t>
      </w:r>
    </w:p>
    <w:p>
      <w:pPr>
        <w:pStyle w:val="Title"/>
      </w:pPr>
      <w:r>
        <w:rPr>
          <w:color w:val="080808"/>
        </w:rPr>
        <w:t>Freelance</w:t>
      </w:r>
      <w:r>
        <w:rPr>
          <w:color w:val="080808"/>
          <w:spacing w:val="18"/>
        </w:rPr>
        <w:t> </w:t>
      </w:r>
      <w:r>
        <w:rPr>
          <w:color w:val="080808"/>
        </w:rPr>
        <w:t>Video</w:t>
      </w:r>
      <w:r>
        <w:rPr>
          <w:color w:val="080808"/>
          <w:spacing w:val="18"/>
        </w:rPr>
        <w:t> </w:t>
      </w:r>
      <w:r>
        <w:rPr>
          <w:color w:val="080808"/>
          <w:spacing w:val="-2"/>
        </w:rPr>
        <w:t>Editor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151" w:right="31"/>
        <w:jc w:val="center"/>
      </w:pPr>
      <w:r>
        <w:rPr>
          <w:w w:val="105"/>
        </w:rPr>
        <w:t>Freelance</w:t>
      </w:r>
      <w:r>
        <w:rPr>
          <w:spacing w:val="-2"/>
          <w:w w:val="105"/>
        </w:rPr>
        <w:t> </w:t>
      </w:r>
      <w:r>
        <w:rPr>
          <w:w w:val="105"/>
        </w:rPr>
        <w:t>video</w:t>
      </w:r>
      <w:r>
        <w:rPr>
          <w:spacing w:val="-2"/>
          <w:w w:val="105"/>
        </w:rPr>
        <w:t> </w:t>
      </w:r>
      <w:r>
        <w:rPr>
          <w:w w:val="105"/>
        </w:rPr>
        <w:t>editor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over</w:t>
      </w:r>
      <w:r>
        <w:rPr>
          <w:spacing w:val="-2"/>
          <w:w w:val="105"/>
        </w:rPr>
        <w:t> </w:t>
      </w:r>
      <w:r>
        <w:rPr>
          <w:w w:val="105"/>
        </w:rPr>
        <w:t>ﬁve</w:t>
      </w:r>
      <w:r>
        <w:rPr>
          <w:spacing w:val="-2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producing</w:t>
      </w:r>
      <w:r>
        <w:rPr>
          <w:spacing w:val="-2"/>
          <w:w w:val="105"/>
        </w:rPr>
        <w:t> </w:t>
      </w:r>
      <w:r>
        <w:rPr>
          <w:w w:val="105"/>
        </w:rPr>
        <w:t>digital</w:t>
      </w:r>
      <w:r>
        <w:rPr>
          <w:spacing w:val="-2"/>
          <w:w w:val="105"/>
        </w:rPr>
        <w:t> </w:t>
      </w:r>
      <w:r>
        <w:rPr>
          <w:w w:val="105"/>
        </w:rPr>
        <w:t>content</w:t>
      </w:r>
      <w:r>
        <w:rPr>
          <w:spacing w:val="-2"/>
          <w:w w:val="105"/>
        </w:rPr>
        <w:t> </w:t>
      </w:r>
      <w:r>
        <w:rPr>
          <w:w w:val="105"/>
        </w:rPr>
        <w:t>for clients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education,</w:t>
      </w:r>
      <w:r>
        <w:rPr>
          <w:spacing w:val="-13"/>
          <w:w w:val="105"/>
        </w:rPr>
        <w:t> </w:t>
      </w:r>
      <w:r>
        <w:rPr>
          <w:w w:val="105"/>
        </w:rPr>
        <w:t>wellness,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nonproﬁt</w:t>
      </w:r>
      <w:r>
        <w:rPr>
          <w:spacing w:val="-13"/>
          <w:w w:val="105"/>
        </w:rPr>
        <w:t> </w:t>
      </w:r>
      <w:r>
        <w:rPr>
          <w:w w:val="105"/>
        </w:rPr>
        <w:t>sectors.</w:t>
      </w:r>
      <w:r>
        <w:rPr>
          <w:spacing w:val="-14"/>
          <w:w w:val="105"/>
        </w:rPr>
        <w:t> </w:t>
      </w:r>
      <w:r>
        <w:rPr>
          <w:w w:val="105"/>
        </w:rPr>
        <w:t>Strong</w:t>
      </w:r>
      <w:r>
        <w:rPr>
          <w:spacing w:val="-13"/>
          <w:w w:val="105"/>
        </w:rPr>
        <w:t> </w:t>
      </w:r>
      <w:r>
        <w:rPr>
          <w:w w:val="105"/>
        </w:rPr>
        <w:t>record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delivering</w:t>
      </w:r>
      <w:r>
        <w:rPr>
          <w:spacing w:val="-13"/>
          <w:w w:val="105"/>
        </w:rPr>
        <w:t> </w:t>
      </w:r>
      <w:r>
        <w:rPr>
          <w:w w:val="105"/>
        </w:rPr>
        <w:t>high- quality</w:t>
      </w:r>
      <w:r>
        <w:rPr>
          <w:spacing w:val="-4"/>
          <w:w w:val="105"/>
        </w:rPr>
        <w:t> </w:t>
      </w:r>
      <w:r>
        <w:rPr>
          <w:w w:val="105"/>
        </w:rPr>
        <w:t>projects</w:t>
      </w:r>
      <w:r>
        <w:rPr>
          <w:spacing w:val="-4"/>
          <w:w w:val="105"/>
        </w:rPr>
        <w:t> </w:t>
      </w:r>
      <w:r>
        <w:rPr>
          <w:w w:val="105"/>
        </w:rPr>
        <w:t>remotely,</w:t>
      </w:r>
      <w:r>
        <w:rPr>
          <w:spacing w:val="-4"/>
          <w:w w:val="105"/>
        </w:rPr>
        <w:t> </w:t>
      </w:r>
      <w:r>
        <w:rPr>
          <w:w w:val="105"/>
        </w:rPr>
        <w:t>on</w:t>
      </w:r>
      <w:r>
        <w:rPr>
          <w:spacing w:val="-4"/>
          <w:w w:val="105"/>
        </w:rPr>
        <w:t> </w:t>
      </w:r>
      <w:r>
        <w:rPr>
          <w:w w:val="105"/>
        </w:rPr>
        <w:t>time,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within</w:t>
      </w:r>
      <w:r>
        <w:rPr>
          <w:spacing w:val="-4"/>
          <w:w w:val="105"/>
        </w:rPr>
        <w:t> </w:t>
      </w:r>
      <w:r>
        <w:rPr>
          <w:w w:val="105"/>
        </w:rPr>
        <w:t>budget.</w:t>
      </w:r>
      <w:r>
        <w:rPr>
          <w:spacing w:val="-4"/>
          <w:w w:val="105"/>
        </w:rPr>
        <w:t> </w:t>
      </w:r>
      <w:r>
        <w:rPr>
          <w:w w:val="105"/>
        </w:rPr>
        <w:t>Skilled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client</w:t>
      </w:r>
      <w:r>
        <w:rPr>
          <w:spacing w:val="-4"/>
          <w:w w:val="105"/>
        </w:rPr>
        <w:t> </w:t>
      </w:r>
      <w:r>
        <w:rPr>
          <w:w w:val="105"/>
        </w:rPr>
        <w:t>communication, quick turnarounds, and crafting stories from diverse media types.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60"/>
        </w:sectPr>
      </w:pPr>
    </w:p>
    <w:p>
      <w:pPr>
        <w:pStyle w:val="Heading1"/>
        <w:spacing w:before="173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Portfolio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Denver,</w:t>
      </w:r>
      <w:r>
        <w:rPr>
          <w:color w:val="1F1F1F"/>
          <w:spacing w:val="2"/>
          <w:sz w:val="20"/>
        </w:rPr>
        <w:t> </w:t>
      </w:r>
      <w:r>
        <w:rPr>
          <w:color w:val="1F1F1F"/>
          <w:sz w:val="20"/>
        </w:rPr>
        <w:t>CO</w:t>
      </w:r>
      <w:r>
        <w:rPr>
          <w:color w:val="1F1F1F"/>
          <w:spacing w:val="2"/>
          <w:sz w:val="20"/>
        </w:rPr>
        <w:t> </w:t>
      </w:r>
      <w:r>
        <w:rPr>
          <w:color w:val="1F1F1F"/>
          <w:spacing w:val="-2"/>
          <w:sz w:val="20"/>
        </w:rPr>
        <w:t>80202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1" w:lineRule="auto"/>
        <w:ind w:left="381" w:right="159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Digital </w:t>
      </w:r>
      <w:r>
        <w:rPr>
          <w:spacing w:val="-2"/>
          <w:w w:val="105"/>
        </w:rPr>
        <w:t>Filmmaking</w:t>
      </w:r>
    </w:p>
    <w:p>
      <w:pPr>
        <w:pStyle w:val="BodyText"/>
        <w:spacing w:line="261" w:lineRule="auto" w:before="14"/>
        <w:ind w:left="381"/>
      </w:pPr>
      <w:r>
        <w:rPr>
          <w:spacing w:val="-2"/>
          <w:w w:val="105"/>
        </w:rPr>
        <w:t>University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Colorado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Denver, </w:t>
      </w:r>
      <w:r>
        <w:rPr>
          <w:w w:val="105"/>
        </w:rPr>
        <w:t>Denver, CO May 2006</w:t>
      </w:r>
    </w:p>
    <w:p>
      <w:pPr>
        <w:pStyle w:val="BodyText"/>
      </w:pPr>
    </w:p>
    <w:p>
      <w:pPr>
        <w:pStyle w:val="BodyText"/>
        <w:spacing w:before="60"/>
      </w:pPr>
    </w:p>
    <w:p>
      <w:pPr>
        <w:pStyle w:val="Heading1"/>
        <w:spacing w:before="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spacing w:before="98"/>
        <w:ind w:left="10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080808"/>
          <w:spacing w:val="-8"/>
          <w:sz w:val="28"/>
        </w:rPr>
        <w:t>P</w:t>
      </w:r>
      <w:r>
        <w:rPr>
          <w:b/>
          <w:color w:val="080808"/>
          <w:spacing w:val="-8"/>
          <w:sz w:val="24"/>
        </w:rPr>
        <w:t>ROFESSIONAL</w:t>
      </w:r>
      <w:r>
        <w:rPr>
          <w:b/>
          <w:color w:val="080808"/>
          <w:sz w:val="24"/>
        </w:rPr>
        <w:t> </w:t>
      </w:r>
      <w:r>
        <w:rPr>
          <w:b/>
          <w:color w:val="080808"/>
          <w:spacing w:val="-2"/>
          <w:sz w:val="28"/>
        </w:rPr>
        <w:t>E</w:t>
      </w:r>
      <w:r>
        <w:rPr>
          <w:b/>
          <w:color w:val="080808"/>
          <w:spacing w:val="-2"/>
          <w:sz w:val="24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Freelance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Video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Editor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February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2020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Self-Employed,</w:t>
      </w:r>
      <w:r>
        <w:rPr>
          <w:spacing w:val="14"/>
        </w:rPr>
        <w:t> </w:t>
      </w:r>
      <w:r>
        <w:rPr/>
        <w:t>Denver,</w:t>
      </w:r>
      <w:r>
        <w:rPr>
          <w:spacing w:val="14"/>
        </w:rPr>
        <w:t> </w:t>
      </w:r>
      <w:r>
        <w:rPr>
          <w:spacing w:val="-5"/>
        </w:rPr>
        <w:t>CO</w:t>
      </w:r>
    </w:p>
    <w:p>
      <w:pPr>
        <w:pStyle w:val="BodyText"/>
        <w:spacing w:before="35"/>
      </w:pPr>
    </w:p>
    <w:p>
      <w:pPr>
        <w:pStyle w:val="BodyText"/>
        <w:spacing w:line="261" w:lineRule="auto" w:before="1"/>
        <w:ind w:left="1051" w:right="1138"/>
      </w:pPr>
      <w:r>
        <w:rPr>
          <w:w w:val="105"/>
        </w:rPr>
        <w:t>Edited</w:t>
      </w:r>
      <w:r>
        <w:rPr>
          <w:spacing w:val="-14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100</w:t>
      </w:r>
      <w:r>
        <w:rPr>
          <w:spacing w:val="-13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videos,</w:t>
      </w:r>
      <w:r>
        <w:rPr>
          <w:spacing w:val="-13"/>
          <w:w w:val="105"/>
        </w:rPr>
        <w:t> </w:t>
      </w:r>
      <w:r>
        <w:rPr>
          <w:w w:val="105"/>
        </w:rPr>
        <w:t>including</w:t>
      </w:r>
      <w:r>
        <w:rPr>
          <w:spacing w:val="-13"/>
          <w:w w:val="105"/>
        </w:rPr>
        <w:t> </w:t>
      </w:r>
      <w:r>
        <w:rPr>
          <w:w w:val="105"/>
        </w:rPr>
        <w:t>webinars,</w:t>
      </w:r>
      <w:r>
        <w:rPr>
          <w:spacing w:val="-13"/>
          <w:w w:val="105"/>
        </w:rPr>
        <w:t> </w:t>
      </w:r>
      <w:r>
        <w:rPr>
          <w:w w:val="105"/>
        </w:rPr>
        <w:t>interviews,</w:t>
      </w:r>
      <w:r>
        <w:rPr>
          <w:spacing w:val="-14"/>
          <w:w w:val="105"/>
        </w:rPr>
        <w:t> </w:t>
      </w:r>
      <w:r>
        <w:rPr>
          <w:w w:val="105"/>
        </w:rPr>
        <w:t>and promotional reels</w:t>
      </w:r>
    </w:p>
    <w:p>
      <w:pPr>
        <w:pStyle w:val="BodyText"/>
        <w:spacing w:line="278" w:lineRule="auto" w:before="103"/>
        <w:ind w:left="1051" w:right="643"/>
      </w:pPr>
      <w:r>
        <w:rPr>
          <w:spacing w:val="-2"/>
          <w:w w:val="105"/>
        </w:rPr>
        <w:t>Delivered content 15% faster than agreed-upon timelines, contributing </w:t>
      </w:r>
      <w:r>
        <w:rPr>
          <w:w w:val="105"/>
        </w:rPr>
        <w:t>to repeat business</w:t>
      </w:r>
    </w:p>
    <w:p>
      <w:pPr>
        <w:pStyle w:val="BodyText"/>
        <w:spacing w:line="278" w:lineRule="auto" w:before="75"/>
        <w:ind w:left="1051" w:right="556"/>
      </w:pPr>
      <w:r>
        <w:rPr>
          <w:w w:val="105"/>
        </w:rPr>
        <w:t>Provided</w:t>
      </w:r>
      <w:r>
        <w:rPr>
          <w:spacing w:val="-14"/>
          <w:w w:val="105"/>
        </w:rPr>
        <w:t> </w:t>
      </w:r>
      <w:r>
        <w:rPr>
          <w:w w:val="105"/>
        </w:rPr>
        <w:t>revisions</w:t>
      </w:r>
      <w:r>
        <w:rPr>
          <w:spacing w:val="-13"/>
          <w:w w:val="105"/>
        </w:rPr>
        <w:t> </w:t>
      </w:r>
      <w:r>
        <w:rPr>
          <w:w w:val="105"/>
        </w:rPr>
        <w:t>based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feedback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100%</w:t>
      </w:r>
      <w:r>
        <w:rPr>
          <w:spacing w:val="-14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satisfaction </w:t>
      </w:r>
      <w:r>
        <w:rPr>
          <w:spacing w:val="-4"/>
          <w:w w:val="105"/>
        </w:rPr>
        <w:t>rate</w:t>
      </w:r>
    </w:p>
    <w:p>
      <w:pPr>
        <w:pStyle w:val="Heading2"/>
      </w:pPr>
      <w:r>
        <w:rPr>
          <w:spacing w:val="-2"/>
          <w:w w:val="105"/>
        </w:rPr>
        <w:t>Post-Production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Intern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February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3"/>
        <w:ind w:left="363"/>
      </w:pPr>
      <w:r>
        <w:rPr>
          <w:spacing w:val="-2"/>
          <w:w w:val="105"/>
        </w:rPr>
        <w:t>Pine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Rock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Media,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21"/>
      </w:pPr>
    </w:p>
    <w:p>
      <w:pPr>
        <w:pStyle w:val="BodyText"/>
        <w:spacing w:line="381" w:lineRule="auto"/>
        <w:ind w:left="1051" w:right="1892"/>
      </w:pP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editing</w:t>
      </w:r>
      <w:r>
        <w:rPr>
          <w:spacing w:val="-13"/>
          <w:w w:val="105"/>
        </w:rPr>
        <w:t> </w:t>
      </w:r>
      <w:r>
        <w:rPr>
          <w:w w:val="105"/>
        </w:rPr>
        <w:t>projects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nonproﬁts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startups Maintained version control and organized video assets</w:t>
      </w:r>
    </w:p>
    <w:p>
      <w:pPr>
        <w:pStyle w:val="Heading1"/>
        <w:spacing w:before="118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222"/>
        <w:ind w:left="660"/>
      </w:pPr>
      <w:r>
        <w:rPr/>
        <w:t>Final</w:t>
      </w:r>
      <w:r>
        <w:rPr>
          <w:spacing w:val="12"/>
        </w:rPr>
        <w:t> </w:t>
      </w:r>
      <w:r>
        <w:rPr/>
        <w:t>Cut</w:t>
      </w:r>
      <w:r>
        <w:rPr>
          <w:spacing w:val="12"/>
        </w:rPr>
        <w:t> </w:t>
      </w:r>
      <w:r>
        <w:rPr/>
        <w:t>Pro</w:t>
      </w:r>
      <w:r>
        <w:rPr>
          <w:spacing w:val="12"/>
        </w:rPr>
        <w:t> </w:t>
      </w:r>
      <w:r>
        <w:rPr/>
        <w:t>Certiﬁed</w:t>
      </w:r>
      <w:r>
        <w:rPr>
          <w:spacing w:val="12"/>
        </w:rPr>
        <w:t> </w:t>
      </w:r>
      <w:r>
        <w:rPr/>
        <w:t>Professional,</w:t>
      </w:r>
      <w:r>
        <w:rPr>
          <w:spacing w:val="-1"/>
        </w:rPr>
        <w:t> </w:t>
      </w:r>
      <w:r>
        <w:rPr>
          <w:spacing w:val="-2"/>
        </w:rPr>
        <w:t>Apple</w:t>
      </w:r>
    </w:p>
    <w:p>
      <w:pPr>
        <w:spacing w:after="0"/>
        <w:sectPr>
          <w:type w:val="continuous"/>
          <w:pgSz w:w="11920" w:h="16860"/>
          <w:pgMar w:top="960" w:bottom="280" w:left="140" w:right="160"/>
          <w:cols w:num="2" w:equalWidth="0">
            <w:col w:w="2966" w:space="1108"/>
            <w:col w:w="7546"/>
          </w:cols>
        </w:sectPr>
      </w:pPr>
    </w:p>
    <w:p>
      <w:pPr>
        <w:pStyle w:val="BodyText"/>
        <w:spacing w:before="3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1055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05112" y="3419474"/>
                            <a:ext cx="295275" cy="244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244792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295275" h="2447925">
                                <a:moveTo>
                                  <a:pt x="295275" y="1792122"/>
                                </a:moveTo>
                                <a:lnTo>
                                  <a:pt x="274815" y="1771650"/>
                                </a:lnTo>
                                <a:lnTo>
                                  <a:pt x="268122" y="1771650"/>
                                </a:lnTo>
                                <a:lnTo>
                                  <a:pt x="247650" y="1792122"/>
                                </a:lnTo>
                                <a:lnTo>
                                  <a:pt x="247650" y="1795691"/>
                                </a:lnTo>
                                <a:lnTo>
                                  <a:pt x="247650" y="1798815"/>
                                </a:lnTo>
                                <a:lnTo>
                                  <a:pt x="268122" y="1819275"/>
                                </a:lnTo>
                                <a:lnTo>
                                  <a:pt x="274815" y="1819275"/>
                                </a:lnTo>
                                <a:lnTo>
                                  <a:pt x="295275" y="1798815"/>
                                </a:lnTo>
                                <a:lnTo>
                                  <a:pt x="295275" y="1792122"/>
                                </a:lnTo>
                                <a:close/>
                              </a:path>
                              <a:path w="295275" h="2447925">
                                <a:moveTo>
                                  <a:pt x="295275" y="1582572"/>
                                </a:moveTo>
                                <a:lnTo>
                                  <a:pt x="274815" y="1562100"/>
                                </a:lnTo>
                                <a:lnTo>
                                  <a:pt x="268122" y="1562100"/>
                                </a:lnTo>
                                <a:lnTo>
                                  <a:pt x="247650" y="1582572"/>
                                </a:lnTo>
                                <a:lnTo>
                                  <a:pt x="247650" y="1586141"/>
                                </a:lnTo>
                                <a:lnTo>
                                  <a:pt x="247650" y="1589265"/>
                                </a:lnTo>
                                <a:lnTo>
                                  <a:pt x="268122" y="1609725"/>
                                </a:lnTo>
                                <a:lnTo>
                                  <a:pt x="274815" y="1609725"/>
                                </a:lnTo>
                                <a:lnTo>
                                  <a:pt x="295275" y="1589265"/>
                                </a:lnTo>
                                <a:lnTo>
                                  <a:pt x="295275" y="1582572"/>
                                </a:lnTo>
                                <a:close/>
                              </a:path>
                              <a:path w="295275" h="2447925">
                                <a:moveTo>
                                  <a:pt x="295275" y="725322"/>
                                </a:moveTo>
                                <a:lnTo>
                                  <a:pt x="274815" y="704850"/>
                                </a:lnTo>
                                <a:lnTo>
                                  <a:pt x="268122" y="704850"/>
                                </a:lnTo>
                                <a:lnTo>
                                  <a:pt x="247650" y="725322"/>
                                </a:lnTo>
                                <a:lnTo>
                                  <a:pt x="247650" y="728891"/>
                                </a:lnTo>
                                <a:lnTo>
                                  <a:pt x="247650" y="732015"/>
                                </a:lnTo>
                                <a:lnTo>
                                  <a:pt x="268122" y="752475"/>
                                </a:lnTo>
                                <a:lnTo>
                                  <a:pt x="274815" y="752475"/>
                                </a:lnTo>
                                <a:lnTo>
                                  <a:pt x="295275" y="732015"/>
                                </a:lnTo>
                                <a:lnTo>
                                  <a:pt x="295275" y="725322"/>
                                </a:lnTo>
                                <a:close/>
                              </a:path>
                              <a:path w="295275" h="2447925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244792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16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4560f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9615;width:75;height:1380" id="docshape10" coordorigin="525,9615" coordsize="75,1380" path="m600,10952l599,10947,595,10938,593,10934,586,10927,582,10925,573,10921,568,10920,557,10920,552,10921,543,10925,539,10927,532,10934,530,10938,526,10947,525,10952,525,10958,525,10963,526,10968,530,10977,532,10981,539,10988,543,10990,552,10994,557,10995,568,10995,573,10994,582,10990,586,10988,593,10981,595,10977,599,10968,600,10963,600,10952xm600,10622l599,10617,595,10608,593,10604,586,10597,582,10595,573,10591,568,10590,557,10590,552,10591,543,10595,539,10597,532,10604,530,10608,526,10617,525,10622,525,10628,525,10633,526,10638,530,10647,532,10651,539,10658,543,10660,552,10664,557,10665,568,10665,573,10664,582,10660,586,10658,593,10651,595,10647,599,10638,600,10633,600,10622xm600,10292l599,10287,595,10278,593,10274,586,10267,582,10265,573,10261,568,10260,557,10260,552,10261,543,10265,539,10267,532,10274,530,10278,526,10287,525,10292,525,10298,525,10303,526,10308,530,10317,532,10321,539,10328,543,10330,552,10334,557,10335,568,10335,573,10334,582,10330,586,10328,593,10321,595,10317,599,10308,600,10303,600,10292xm600,9962l599,9957,595,9948,593,9944,586,9937,582,9935,573,9931,568,9930,557,9930,552,9931,543,9935,539,9937,532,9944,530,9948,526,9957,525,9962,525,9968,525,9973,526,9978,530,9987,532,9991,539,9998,543,10000,552,10004,557,10005,568,10005,573,10004,582,10000,586,9998,593,9991,595,9987,599,9978,600,9973,600,9962xm600,9647l599,9642,595,9633,593,9629,586,9622,582,9620,573,9616,568,9615,557,9615,552,9616,543,9620,539,9622,532,9629,530,9633,526,9642,525,9647,525,9653,525,9658,526,9663,530,9672,532,9676,539,9683,543,9685,552,9689,557,9690,568,9690,573,9689,582,9685,586,9683,593,9676,595,9672,599,9663,600,9658,600,9647xe" filled="true" fillcolor="#000000" stroked="false">
                  <v:path arrowok="t"/>
                  <v:fill type="solid"/>
                </v:shape>
                <v:rect style="position:absolute;left:4095;top:3720;width:7425;height:15" id="docshape11" filled="true" fillcolor="#24560f" stroked="false">
                  <v:fill type="solid"/>
                </v:rect>
                <v:shape style="position:absolute;left:4574;top:5385;width:465;height:3855" id="docshape12" coordorigin="4575,5385" coordsize="465,3855" path="m4650,9197l4649,9192,4645,9183,4643,9179,4636,9172,4632,9170,4623,9166,4618,9165,4607,9165,4602,9166,4593,9170,4589,9172,4582,9179,4580,9183,4576,9192,4575,9197,4575,9203,4575,9208,4576,9213,4580,9222,4582,9226,4589,9233,4593,9235,4602,9239,4607,9240,4618,9240,4623,9239,4632,9235,4636,9233,4643,9226,4645,9222,4649,9213,4650,9208,4650,9197xm5040,8207l5039,8202,5035,8193,5033,8189,5026,8182,5022,8180,5013,8176,5008,8175,4997,8175,4992,8176,4983,8180,4979,8182,4972,8189,4970,8193,4966,8202,4965,8207,4965,8213,4965,8218,4966,8223,4970,8232,4972,8236,4979,8243,4983,8245,4992,8249,4997,8250,5008,8250,5013,8249,5022,8245,5026,8243,5033,8236,5035,8232,5039,8223,5040,8218,5040,8207xm5040,7877l5039,7872,5035,7863,5033,7859,5026,7852,5022,7850,5013,7846,5008,7845,4997,7845,4992,7846,4983,7850,4979,7852,4972,7859,4970,7863,4966,7872,4965,7877,4965,7883,4965,7888,4966,7893,4970,7902,4972,7906,4979,7913,4983,7915,4992,7919,4997,7920,5008,7920,5013,7919,5022,7915,5026,7913,5033,7906,5035,7902,5039,7893,5040,7888,5040,787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m5040,5972l5039,5967,5035,5958,5033,5954,5026,5947,5022,5945,5013,5941,5008,5940,4997,5940,4992,5941,4983,5945,4979,5947,4972,5954,4970,5958,4966,5967,4965,5972,4965,5978,4965,5983,4966,5988,4970,5997,4972,6001,4979,6008,4983,6010,4992,6014,4997,6015,5008,6015,5013,6014,5022,6010,5026,6008,5033,6001,5035,5997,5039,5988,5040,5983,5040,5972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4" w:lineRule="auto"/>
        <w:ind w:left="679" w:right="8681"/>
      </w:pPr>
      <w:r>
        <w:rPr>
          <w:w w:val="105"/>
        </w:rPr>
        <w:t>Client communication </w:t>
      </w:r>
      <w:r>
        <w:rPr>
          <w:spacing w:val="-2"/>
          <w:w w:val="105"/>
        </w:rPr>
        <w:t>Quick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project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turnaround </w:t>
      </w:r>
      <w:r>
        <w:rPr>
          <w:w w:val="105"/>
        </w:rPr>
        <w:t>Remote editing</w:t>
      </w:r>
    </w:p>
    <w:p>
      <w:pPr>
        <w:pStyle w:val="BodyText"/>
        <w:spacing w:line="381" w:lineRule="auto" w:before="6"/>
        <w:ind w:left="679" w:right="7683"/>
      </w:pPr>
      <w:r>
        <w:rPr>
          <w:spacing w:val="-2"/>
          <w:w w:val="105"/>
        </w:rPr>
        <w:t>Educational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nonproﬁt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content </w:t>
      </w:r>
      <w:r>
        <w:rPr>
          <w:w w:val="105"/>
        </w:rPr>
        <w:t>Adobe Premiere Pro</w:t>
      </w:r>
    </w:p>
    <w:sectPr>
      <w:type w:val="continuous"/>
      <w:pgSz w:w="11920" w:h="16860"/>
      <w:pgMar w:top="960" w:bottom="280" w:left="14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151" w:right="3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2025-09-22T14:53:19Z</dcterms:created>
  <dcterms:modified xsi:type="dcterms:W3CDTF">2025-09-22T14:53:19Z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