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353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353050"/>
                          <a:chExt cx="7568565" cy="5353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33725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31337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38462" y="3200399"/>
                            <a:ext cx="219075" cy="182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82880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219075" h="1828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828800">
                                <a:moveTo>
                                  <a:pt x="219075" y="1801647"/>
                                </a:moveTo>
                                <a:lnTo>
                                  <a:pt x="198615" y="1781175"/>
                                </a:lnTo>
                                <a:lnTo>
                                  <a:pt x="191922" y="1781175"/>
                                </a:lnTo>
                                <a:lnTo>
                                  <a:pt x="171450" y="1801647"/>
                                </a:lnTo>
                                <a:lnTo>
                                  <a:pt x="171450" y="1805216"/>
                                </a:lnTo>
                                <a:lnTo>
                                  <a:pt x="171450" y="1808340"/>
                                </a:lnTo>
                                <a:lnTo>
                                  <a:pt x="191922" y="1828800"/>
                                </a:lnTo>
                                <a:lnTo>
                                  <a:pt x="198615" y="1828800"/>
                                </a:lnTo>
                                <a:lnTo>
                                  <a:pt x="219075" y="1808340"/>
                                </a:lnTo>
                                <a:lnTo>
                                  <a:pt x="219075" y="1801647"/>
                                </a:lnTo>
                                <a:close/>
                              </a:path>
                              <a:path w="219075" h="1828800">
                                <a:moveTo>
                                  <a:pt x="219075" y="1449222"/>
                                </a:moveTo>
                                <a:lnTo>
                                  <a:pt x="198615" y="1428750"/>
                                </a:lnTo>
                                <a:lnTo>
                                  <a:pt x="191922" y="1428750"/>
                                </a:lnTo>
                                <a:lnTo>
                                  <a:pt x="171450" y="1449222"/>
                                </a:lnTo>
                                <a:lnTo>
                                  <a:pt x="171450" y="1452791"/>
                                </a:lnTo>
                                <a:lnTo>
                                  <a:pt x="171450" y="1455915"/>
                                </a:lnTo>
                                <a:lnTo>
                                  <a:pt x="191922" y="1476375"/>
                                </a:lnTo>
                                <a:lnTo>
                                  <a:pt x="198615" y="1476375"/>
                                </a:lnTo>
                                <a:lnTo>
                                  <a:pt x="219075" y="1455915"/>
                                </a:lnTo>
                                <a:lnTo>
                                  <a:pt x="219075" y="1449222"/>
                                </a:lnTo>
                                <a:close/>
                              </a:path>
                              <a:path w="219075" h="1828800">
                                <a:moveTo>
                                  <a:pt x="219075" y="782472"/>
                                </a:moveTo>
                                <a:lnTo>
                                  <a:pt x="198615" y="762000"/>
                                </a:lnTo>
                                <a:lnTo>
                                  <a:pt x="191922" y="762000"/>
                                </a:lnTo>
                                <a:lnTo>
                                  <a:pt x="171450" y="782472"/>
                                </a:lnTo>
                                <a:lnTo>
                                  <a:pt x="171450" y="786041"/>
                                </a:lnTo>
                                <a:lnTo>
                                  <a:pt x="171450" y="789165"/>
                                </a:lnTo>
                                <a:lnTo>
                                  <a:pt x="191922" y="809625"/>
                                </a:lnTo>
                                <a:lnTo>
                                  <a:pt x="198615" y="809625"/>
                                </a:lnTo>
                                <a:lnTo>
                                  <a:pt x="219075" y="789165"/>
                                </a:lnTo>
                                <a:lnTo>
                                  <a:pt x="219075" y="782472"/>
                                </a:lnTo>
                                <a:close/>
                              </a:path>
                              <a:path w="219075" h="182880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21.5pt;mso-position-horizontal-relative:page;mso-position-vertical-relative:page;z-index:-15782912" id="docshapegroup1" coordorigin="0,0" coordsize="11919,8430">
                <v:shape style="position:absolute;left:0;top:2610;width:4065;height:4935" id="docshape2" coordorigin="0,2610" coordsize="4065,4935" path="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585b60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5040;width:345;height:2880" id="docshape14" coordorigin="4785,5040" coordsize="345,2880" path="m4860,6677l4859,6672,4855,6663,4853,6659,4846,6652,4842,6650,4833,6646,4828,6645,4817,6645,4812,6646,4803,6650,4799,6652,4792,6659,4790,6663,4786,6672,4785,6677,4785,6683,4785,6688,4786,6693,4790,6702,4792,6706,4799,6713,4803,6715,4812,6719,4817,6720,4828,6720,4833,6719,4842,6715,4846,6713,4853,6706,4855,6702,4859,6693,4860,6688,4860,6677xm4860,5072l4859,5067,4855,5058,4853,5054,4846,5047,4842,5045,4833,5041,4828,5040,4817,5040,4812,5041,4803,5045,4799,5047,4792,5054,4790,5058,4786,5067,4785,5072,4785,5078,4785,5083,4786,5088,4790,5097,4792,5101,4799,5108,4803,5110,4812,5114,4817,5115,4828,5115,4833,5114,4842,5110,4846,5108,4853,5101,4855,5097,4859,5088,4860,5083,4860,5072xm5130,7877l5129,7872,5125,7863,5123,7859,5116,7852,5112,7850,5103,7846,5098,7845,5087,7845,5082,7846,5073,7850,5069,7852,5062,7859,5060,7863,5056,7872,5055,7877,5055,7883,5055,7888,5056,7893,5060,7902,5062,7906,5069,7913,5073,7915,5082,7919,5087,7920,5098,7920,5103,7919,5112,7915,5116,7913,5123,7906,5125,7902,5129,7893,5130,7888,5130,7877xm5130,7322l5129,7317,5125,7308,5123,7304,5116,7297,5112,7295,5103,7291,5098,7290,5087,7290,5082,7291,5073,7295,5069,7297,5062,7304,5060,7308,5056,7317,5055,7322,5055,7328,5055,7333,5056,7338,5060,7347,5062,7351,5069,7358,5073,7360,5082,7364,5087,7365,5098,7365,5103,7364,5112,7360,5116,7358,5123,7351,5125,7347,5129,7338,5130,7333,5130,7322xm5130,6272l5129,6267,5125,6258,5123,6254,5116,6247,5112,6245,5103,6241,5098,6240,5087,6240,5082,6241,5073,6245,5069,6247,5062,6254,5060,6258,5056,6267,5055,6272,5055,6278,5055,6283,5056,6288,5060,6297,5062,6301,5069,6308,5073,6310,5082,6314,5087,6315,5098,6315,5103,6314,5112,6310,5116,6308,5123,6301,5125,6297,5129,6288,5130,6283,5130,6272xm5130,5717l5129,5712,5125,5703,5123,5699,5116,5692,5112,5690,5103,5686,5098,5685,5087,5685,5082,5686,5073,5690,5069,5692,5062,5699,5060,5703,5056,5712,5055,5717,5055,5723,5055,5728,5056,5733,5060,5742,5062,5746,5069,5753,5073,5755,5082,5759,5087,5760,5098,5760,5103,5759,5112,5755,5116,5753,5123,5746,5125,5742,5129,5733,5130,5728,513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AMBER</w:t>
      </w:r>
      <w:r>
        <w:rPr>
          <w:color w:val="FFFFFF"/>
          <w:spacing w:val="-54"/>
        </w:rPr>
        <w:t> </w:t>
      </w:r>
      <w:r>
        <w:rPr>
          <w:color w:val="FFFFFF"/>
          <w:spacing w:val="-2"/>
        </w:rPr>
        <w:t>FIELDS</w:t>
      </w:r>
    </w:p>
    <w:p>
      <w:pPr>
        <w:spacing w:before="132"/>
        <w:ind w:left="396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Beauty</w:t>
      </w:r>
      <w:r>
        <w:rPr>
          <w:b/>
          <w:color w:val="FFFFFF"/>
          <w:spacing w:val="40"/>
          <w:sz w:val="33"/>
        </w:rPr>
        <w:t> </w:t>
      </w:r>
      <w:r>
        <w:rPr>
          <w:b/>
          <w:color w:val="FFFFFF"/>
          <w:spacing w:val="-4"/>
          <w:sz w:val="33"/>
        </w:rPr>
        <w:t>model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425" w:right="109" w:firstLine="0"/>
        <w:jc w:val="center"/>
        <w:rPr>
          <w:sz w:val="18"/>
        </w:rPr>
      </w:pPr>
      <w:r>
        <w:rPr>
          <w:w w:val="105"/>
          <w:sz w:val="18"/>
        </w:rPr>
        <w:t>Sophisticated beauty model with experience in makeup and skincare campaigns Beauty model with 7+ years of experience specializing in skincare, cosmetics,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hair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campaigns.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Recognized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flawless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complexion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ability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 represent premium brands.</w:t>
      </w:r>
    </w:p>
    <w:p>
      <w:pPr>
        <w:pStyle w:val="BodyText"/>
        <w:rPr>
          <w:sz w:val="18"/>
        </w:rPr>
      </w:pPr>
    </w:p>
    <w:p>
      <w:pPr>
        <w:pStyle w:val="BodyText"/>
        <w:spacing w:before="124"/>
        <w:rPr>
          <w:sz w:val="18"/>
        </w:rPr>
      </w:pPr>
    </w:p>
    <w:p>
      <w:pPr>
        <w:pStyle w:val="Heading1"/>
        <w:ind w:left="4520"/>
      </w:pP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95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67166</wp:posOffset>
                </wp:positionV>
                <wp:extent cx="2695575" cy="37147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5.288682pt;width:212.25pt;height:29.25pt;mso-position-horizontal-relative:page;mso-position-vertical-relative:paragraph;z-index:15730176" type="#_x0000_t202" id="docshape15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80808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Beauty</w:t>
      </w:r>
      <w:r>
        <w:rPr>
          <w:spacing w:val="12"/>
          <w:w w:val="105"/>
        </w:rPr>
        <w:t> </w:t>
      </w:r>
      <w:r>
        <w:rPr>
          <w:w w:val="105"/>
        </w:rPr>
        <w:t>Model,</w:t>
      </w:r>
      <w:r>
        <w:rPr>
          <w:spacing w:val="12"/>
          <w:w w:val="105"/>
        </w:rPr>
        <w:t> </w:t>
      </w:r>
      <w:r>
        <w:rPr>
          <w:w w:val="105"/>
        </w:rPr>
        <w:t>Radiant</w:t>
      </w:r>
      <w:r>
        <w:rPr>
          <w:spacing w:val="12"/>
          <w:w w:val="105"/>
        </w:rPr>
        <w:t> </w:t>
      </w:r>
      <w:r>
        <w:rPr>
          <w:w w:val="105"/>
        </w:rPr>
        <w:t>Faces</w:t>
      </w:r>
      <w:r>
        <w:rPr>
          <w:spacing w:val="2"/>
          <w:w w:val="105"/>
        </w:rPr>
        <w:t> </w:t>
      </w:r>
      <w:r>
        <w:rPr>
          <w:w w:val="105"/>
        </w:rPr>
        <w:t>Agency,</w:t>
      </w:r>
      <w:r>
        <w:rPr>
          <w:spacing w:val="13"/>
          <w:w w:val="105"/>
        </w:rPr>
        <w:t> </w:t>
      </w:r>
      <w:r>
        <w:rPr>
          <w:w w:val="105"/>
        </w:rPr>
        <w:t>Las</w:t>
      </w:r>
      <w:r>
        <w:rPr>
          <w:spacing w:val="12"/>
          <w:w w:val="105"/>
        </w:rPr>
        <w:t> </w:t>
      </w:r>
      <w:r>
        <w:rPr>
          <w:w w:val="105"/>
        </w:rPr>
        <w:t>Vegas,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NV</w:t>
      </w:r>
    </w:p>
    <w:p>
      <w:pPr>
        <w:pStyle w:val="BodyText"/>
        <w:spacing w:before="56"/>
        <w:ind w:left="5078"/>
      </w:pPr>
      <w:r>
        <w:rPr/>
        <w:t>May</w:t>
      </w:r>
      <w:r>
        <w:rPr>
          <w:spacing w:val="14"/>
        </w:rPr>
        <w:t> </w:t>
      </w:r>
      <w:r>
        <w:rPr/>
        <w:t>2018</w:t>
      </w:r>
      <w:r>
        <w:rPr>
          <w:spacing w:val="74"/>
          <w:w w:val="150"/>
        </w:rPr>
        <w:t> </w:t>
      </w:r>
      <w:r>
        <w:rPr/>
        <w:t>–</w:t>
      </w:r>
      <w:r>
        <w:rPr>
          <w:spacing w:val="75"/>
          <w:w w:val="150"/>
        </w:rPr>
        <w:t> </w:t>
      </w:r>
      <w:r>
        <w:rPr>
          <w:spacing w:val="-2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292" w:lineRule="auto"/>
        <w:ind w:left="5357" w:right="6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-94728</wp:posOffset>
                </wp:positionV>
                <wp:extent cx="2695575" cy="2743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95575" cy="2743200"/>
                          <a:chExt cx="2695575" cy="2743200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0" y="237172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80808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695449"/>
                            <a:ext cx="2581275" cy="6762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1"/>
                                <w:ind w:left="410" w:right="586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Bachelor of Science (B.S.) in Marketing University of Nevada, Las Vegas, NV May 2016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80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before="16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Las</w:t>
                              </w:r>
                              <w:r>
                                <w:rPr>
                                  <w:spacing w:val="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Vegas,</w:t>
                              </w:r>
                              <w:r>
                                <w:rPr>
                                  <w:spacing w:val="2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NV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7.458966pt;width:212.25pt;height:216pt;mso-position-horizontal-relative:page;mso-position-vertical-relative:paragraph;z-index:15729664" id="docshapegroup16" coordorigin="0,-149" coordsize="4245,4320">
                <v:shape style="position:absolute;left:0;top:3585;width:4245;height:585" type="#_x0000_t202" id="docshape17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80808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520;width:4065;height:1065" type="#_x0000_t202" id="docshape18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1"/>
                          <w:ind w:left="410" w:right="586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Bachelor of Science (B.S.) in Marketing University of Nevada, Las Vegas, NV May 2016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935;width:4245;height:58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-150;width:4065;height:208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807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before="16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Las</w:t>
                        </w:r>
                        <w:r>
                          <w:rPr>
                            <w:spacing w:val="2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Vegas,</w:t>
                        </w:r>
                        <w:r>
                          <w:rPr>
                            <w:spacing w:val="26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NV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Modeled for skincare and cosmetic brands such as L’Oréal and Estée</w:t>
      </w:r>
      <w:r>
        <w:rPr>
          <w:spacing w:val="80"/>
          <w:w w:val="105"/>
        </w:rPr>
        <w:t> </w:t>
      </w:r>
      <w:r>
        <w:rPr>
          <w:w w:val="105"/>
        </w:rPr>
        <w:t>Lauder,</w:t>
      </w:r>
      <w:r>
        <w:rPr>
          <w:spacing w:val="21"/>
          <w:w w:val="105"/>
        </w:rPr>
        <w:t> </w:t>
      </w:r>
      <w:r>
        <w:rPr>
          <w:w w:val="105"/>
        </w:rPr>
        <w:t>contributing</w:t>
      </w:r>
      <w:r>
        <w:rPr>
          <w:spacing w:val="22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a</w:t>
      </w:r>
      <w:r>
        <w:rPr>
          <w:spacing w:val="22"/>
          <w:w w:val="105"/>
        </w:rPr>
        <w:t> </w:t>
      </w:r>
      <w:r>
        <w:rPr>
          <w:w w:val="105"/>
        </w:rPr>
        <w:t>20%</w:t>
      </w:r>
      <w:r>
        <w:rPr>
          <w:spacing w:val="21"/>
          <w:w w:val="105"/>
        </w:rPr>
        <w:t> </w:t>
      </w:r>
      <w:r>
        <w:rPr>
          <w:w w:val="105"/>
        </w:rPr>
        <w:t>sales</w:t>
      </w:r>
      <w:r>
        <w:rPr>
          <w:spacing w:val="22"/>
          <w:w w:val="105"/>
        </w:rPr>
        <w:t> </w:t>
      </w:r>
      <w:r>
        <w:rPr>
          <w:w w:val="105"/>
        </w:rPr>
        <w:t>boost</w:t>
      </w:r>
      <w:r>
        <w:rPr>
          <w:spacing w:val="22"/>
          <w:w w:val="105"/>
        </w:rPr>
        <w:t> </w:t>
      </w:r>
      <w:r>
        <w:rPr>
          <w:w w:val="105"/>
        </w:rPr>
        <w:t>during</w:t>
      </w:r>
      <w:r>
        <w:rPr>
          <w:spacing w:val="21"/>
          <w:w w:val="105"/>
        </w:rPr>
        <w:t> </w:t>
      </w:r>
      <w:r>
        <w:rPr>
          <w:w w:val="105"/>
        </w:rPr>
        <w:t>promotional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periods</w:t>
      </w:r>
    </w:p>
    <w:p>
      <w:pPr>
        <w:pStyle w:val="BodyText"/>
        <w:spacing w:before="107"/>
        <w:ind w:left="5357"/>
      </w:pPr>
      <w:r>
        <w:rPr>
          <w:w w:val="105"/>
        </w:rPr>
        <w:t>Featured</w:t>
      </w:r>
      <w:r>
        <w:rPr>
          <w:spacing w:val="21"/>
          <w:w w:val="105"/>
        </w:rPr>
        <w:t> </w:t>
      </w:r>
      <w:r>
        <w:rPr>
          <w:w w:val="105"/>
        </w:rPr>
        <w:t>in</w:t>
      </w:r>
      <w:r>
        <w:rPr>
          <w:spacing w:val="21"/>
          <w:w w:val="105"/>
        </w:rPr>
        <w:t> </w:t>
      </w:r>
      <w:r>
        <w:rPr>
          <w:w w:val="105"/>
        </w:rPr>
        <w:t>beauty</w:t>
      </w:r>
      <w:r>
        <w:rPr>
          <w:spacing w:val="21"/>
          <w:w w:val="105"/>
        </w:rPr>
        <w:t> </w:t>
      </w:r>
      <w:r>
        <w:rPr>
          <w:w w:val="105"/>
        </w:rPr>
        <w:t>tutorials</w:t>
      </w:r>
      <w:r>
        <w:rPr>
          <w:spacing w:val="21"/>
          <w:w w:val="105"/>
        </w:rPr>
        <w:t> </w:t>
      </w:r>
      <w:r>
        <w:rPr>
          <w:w w:val="105"/>
        </w:rPr>
        <w:t>for</w:t>
      </w:r>
      <w:r>
        <w:rPr>
          <w:spacing w:val="21"/>
          <w:w w:val="105"/>
        </w:rPr>
        <w:t> </w:t>
      </w:r>
      <w:r>
        <w:rPr>
          <w:w w:val="105"/>
        </w:rPr>
        <w:t>brand</w:t>
      </w:r>
      <w:r>
        <w:rPr>
          <w:spacing w:val="21"/>
          <w:w w:val="105"/>
        </w:rPr>
        <w:t> </w:t>
      </w:r>
      <w:r>
        <w:rPr>
          <w:w w:val="105"/>
        </w:rPr>
        <w:t>websites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social</w:t>
      </w:r>
      <w:r>
        <w:rPr>
          <w:spacing w:val="21"/>
          <w:w w:val="105"/>
        </w:rPr>
        <w:t> </w:t>
      </w:r>
      <w:r>
        <w:rPr>
          <w:w w:val="105"/>
        </w:rPr>
        <w:t>media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platforms</w:t>
      </w:r>
    </w:p>
    <w:p>
      <w:pPr>
        <w:pStyle w:val="BodyText"/>
        <w:spacing w:before="36"/>
      </w:pPr>
    </w:p>
    <w:p>
      <w:pPr>
        <w:pStyle w:val="BodyText"/>
        <w:spacing w:before="1"/>
        <w:ind w:left="5078"/>
      </w:pPr>
      <w:r>
        <w:rPr>
          <w:w w:val="105"/>
        </w:rPr>
        <w:t>Freelance</w:t>
      </w:r>
      <w:r>
        <w:rPr>
          <w:spacing w:val="24"/>
          <w:w w:val="105"/>
        </w:rPr>
        <w:t> </w:t>
      </w:r>
      <w:r>
        <w:rPr>
          <w:w w:val="105"/>
        </w:rPr>
        <w:t>Model,</w:t>
      </w:r>
      <w:r>
        <w:rPr>
          <w:spacing w:val="24"/>
          <w:w w:val="105"/>
        </w:rPr>
        <w:t> </w:t>
      </w:r>
      <w:r>
        <w:rPr>
          <w:w w:val="105"/>
        </w:rPr>
        <w:t>Self-Employed,</w:t>
      </w:r>
      <w:r>
        <w:rPr>
          <w:spacing w:val="24"/>
          <w:w w:val="105"/>
        </w:rPr>
        <w:t> </w:t>
      </w:r>
      <w:r>
        <w:rPr>
          <w:w w:val="105"/>
        </w:rPr>
        <w:t>Phoenix,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BodyText"/>
        <w:spacing w:before="41"/>
        <w:ind w:left="5078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2016</w:t>
      </w:r>
      <w:r>
        <w:rPr>
          <w:spacing w:val="61"/>
          <w:w w:val="150"/>
        </w:rPr>
        <w:t> </w:t>
      </w:r>
      <w:r>
        <w:rPr>
          <w:w w:val="105"/>
        </w:rPr>
        <w:t>–</w:t>
      </w:r>
      <w:r>
        <w:rPr>
          <w:spacing w:val="61"/>
          <w:w w:val="150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51"/>
      </w:pPr>
    </w:p>
    <w:p>
      <w:pPr>
        <w:pStyle w:val="BodyText"/>
        <w:spacing w:line="292" w:lineRule="auto" w:before="1"/>
        <w:ind w:left="5357" w:right="619"/>
      </w:pPr>
      <w:r>
        <w:rPr>
          <w:w w:val="105"/>
        </w:rPr>
        <w:t>Partnered with emerging skincare brands for product launches and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campaigns</w:t>
      </w:r>
    </w:p>
    <w:p>
      <w:pPr>
        <w:pStyle w:val="BodyText"/>
        <w:spacing w:line="292" w:lineRule="auto" w:before="106"/>
        <w:ind w:left="5357" w:right="619"/>
      </w:pPr>
      <w:r>
        <w:rPr>
          <w:w w:val="105"/>
        </w:rPr>
        <w:t>Created content for makeup tutorial videos that garnered high online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engagement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5"/>
      </w:pPr>
    </w:p>
    <w:p>
      <w:pPr>
        <w:pStyle w:val="BodyText"/>
        <w:spacing w:line="417" w:lineRule="auto"/>
        <w:ind w:left="707" w:right="83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ragraph">
                  <wp:posOffset>-485601</wp:posOffset>
                </wp:positionV>
                <wp:extent cx="2695575" cy="48672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695575" cy="4867275"/>
                          <a:chExt cx="2695575" cy="48672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371474"/>
                            <a:ext cx="2581275" cy="44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495800">
                                <a:moveTo>
                                  <a:pt x="0" y="4495799"/>
                                </a:moveTo>
                                <a:lnTo>
                                  <a:pt x="2581274" y="449579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95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581274" y="361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57162" y="533400"/>
                            <a:ext cx="4762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66775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8.236317pt;width:212.25pt;height:383.25pt;mso-position-horizontal-relative:page;mso-position-vertical-relative:paragraph;z-index:-15783424" id="docshapegroup21" coordorigin="0,-765" coordsize="4245,7665">
                <v:rect style="position:absolute;left:0;top:-180;width:4065;height:7080" id="docshape22" filled="true" fillcolor="#d9d9d9" stroked="false">
                  <v:fill type="solid"/>
                </v:rect>
                <v:shape style="position:absolute;left:0;top:-765;width:4245;height:585" id="docshape23" coordorigin="0,-765" coordsize="4245,585" path="m4245,-765l4230,-765,0,-765,0,-750,4230,-750,4230,-195,0,-195,0,-180,4230,-180,4245,-180,4245,-765xe" filled="true" fillcolor="#000000" stroked="false">
                  <v:path arrowok="t"/>
                  <v:fill opacity="16960f" type="solid"/>
                </v:shape>
                <v:shape style="position:absolute;left:4065;top:-195;width:180;height:315" id="docshape24" coordorigin="4065,-195" coordsize="180,315" path="m4065,120l4065,-195,4245,-195,4065,120xe" filled="true" fillcolor="#999999" stroked="false">
                  <v:path arrowok="t"/>
                  <v:fill type="solid"/>
                </v:shape>
                <v:shape style="position:absolute;left:404;top:75;width:75;height:1365" id="docshape25" coordorigin="405,75" coordsize="75,1365" path="m480,1398l479,1393,475,1384,473,1380,466,1373,462,1370,453,1366,448,1365,437,1365,432,1366,423,1370,419,1373,412,1380,410,1384,406,1393,405,1398,405,1403,405,1408,406,1413,410,1422,412,1426,419,1433,423,1436,432,1439,437,1440,448,1440,453,1439,462,1436,466,1433,473,1426,475,1422,479,1413,480,1408,480,1398xm480,1068l479,1063,475,1054,473,1050,466,1043,462,1040,453,1036,448,1035,437,1035,432,1036,423,1040,419,1043,412,1050,410,1054,406,1063,405,1068,405,1073,405,1078,406,1083,410,1092,412,1096,419,1103,423,1106,432,1109,437,1110,448,1110,453,1109,462,1106,466,1103,473,1096,475,1092,479,1083,480,1078,480,1068xm480,753l479,748,475,739,473,735,466,728,462,725,453,721,448,720,437,720,432,721,423,725,419,728,412,735,410,739,406,748,405,753,405,758,405,763,406,768,410,777,412,781,419,788,423,791,432,794,437,795,448,795,453,794,462,791,466,788,473,781,475,777,479,768,480,763,480,753xm480,423l479,418,475,409,473,405,466,398,462,395,453,391,448,390,437,390,432,391,423,395,419,398,412,405,410,409,406,418,405,423,405,428,405,433,406,438,410,447,412,451,419,458,423,461,432,464,437,465,448,465,453,464,462,461,466,458,473,451,475,447,479,438,480,433,480,423xm480,108l479,103,475,94,473,90,466,83,462,80,453,76,448,75,437,75,432,76,423,80,419,83,412,90,410,94,406,103,405,108,405,113,405,118,406,123,410,132,412,136,419,143,423,146,432,149,437,150,448,150,453,149,462,146,466,143,473,136,475,132,479,123,480,118,480,10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Beauty campaign modeling Skincare product representation Professional adaptability Collaboration with stylists</w:t>
      </w:r>
    </w:p>
    <w:p>
      <w:pPr>
        <w:pStyle w:val="BodyText"/>
        <w:spacing w:before="9"/>
        <w:ind w:left="707"/>
      </w:pPr>
      <w:r>
        <w:rPr>
          <w:w w:val="105"/>
        </w:rPr>
        <w:t>Posing</w:t>
      </w:r>
      <w:r>
        <w:rPr>
          <w:spacing w:val="21"/>
          <w:w w:val="105"/>
        </w:rPr>
        <w:t> </w:t>
      </w:r>
      <w:r>
        <w:rPr>
          <w:w w:val="105"/>
        </w:rPr>
        <w:t>for</w:t>
      </w:r>
      <w:r>
        <w:rPr>
          <w:spacing w:val="21"/>
          <w:w w:val="105"/>
        </w:rPr>
        <w:t> </w:t>
      </w:r>
      <w:r>
        <w:rPr>
          <w:w w:val="105"/>
        </w:rPr>
        <w:t>close-up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photography</w:t>
      </w:r>
    </w:p>
    <w:sectPr>
      <w:type w:val="continuous"/>
      <w:pgSz w:w="11920" w:h="16860"/>
      <w:pgMar w:top="0" w:bottom="0" w:left="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3"/>
      <w:ind w:left="3949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2025-09-17T17:43:10Z</dcterms:created>
  <dcterms:modified xsi:type="dcterms:W3CDTF">2025-09-17T17:43:10Z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