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170" w:right="335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pStyle w:val="Title"/>
      </w:pPr>
      <w:r>
        <w:rPr>
          <w:color w:val="FFFFFF"/>
        </w:rPr>
        <w:t>Metal</w:t>
      </w:r>
      <w:r>
        <w:rPr>
          <w:color w:val="FFFFFF"/>
          <w:spacing w:val="25"/>
        </w:rPr>
        <w:t> </w:t>
      </w:r>
      <w:r>
        <w:rPr>
          <w:color w:val="FFFFFF"/>
        </w:rPr>
        <w:t>Stamping</w:t>
      </w:r>
      <w:r>
        <w:rPr>
          <w:color w:val="FFFFFF"/>
          <w:spacing w:val="25"/>
        </w:rPr>
        <w:t> </w:t>
      </w:r>
      <w:r>
        <w:rPr>
          <w:color w:val="FFFFFF"/>
        </w:rPr>
        <w:t>Machine</w:t>
      </w:r>
      <w:r>
        <w:rPr>
          <w:color w:val="FFFFFF"/>
          <w:spacing w:val="25"/>
        </w:rPr>
        <w:t> </w:t>
      </w:r>
      <w:r>
        <w:rPr>
          <w:color w:val="FFFFFF"/>
          <w:spacing w:val="-2"/>
        </w:rPr>
        <w:t>Operator</w:t>
      </w:r>
    </w:p>
    <w:p>
      <w:pPr>
        <w:pStyle w:val="BodyText"/>
        <w:spacing w:line="268" w:lineRule="auto" w:before="151"/>
        <w:ind w:left="4170" w:right="135"/>
        <w:jc w:val="center"/>
      </w:pPr>
      <w:r>
        <w:rPr>
          <w:color w:val="FFFFFF"/>
          <w:w w:val="105"/>
        </w:rPr>
        <w:t>Metal stamping machine operator with five years of experience in sheet metal fabrication and press machine operation. Adept at tooling changes, safety inspections, and maintaining consistent production quality.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340"/>
        </w:sectPr>
      </w:pPr>
    </w:p>
    <w:p>
      <w:pPr>
        <w:pStyle w:val="Heading1"/>
      </w:pPr>
      <w:r>
        <w:rPr>
          <w:color w:val="080808"/>
          <w:spacing w:val="-2"/>
          <w:sz w:val="29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color w:val="080808"/>
          <w:w w:val="90"/>
          <w:sz w:val="29"/>
        </w:rPr>
        <w:t>P</w:t>
      </w:r>
      <w:r>
        <w:rPr>
          <w:color w:val="080808"/>
          <w:w w:val="90"/>
        </w:rPr>
        <w:t>ROFESSIONAL</w:t>
      </w:r>
      <w:r>
        <w:rPr>
          <w:color w:val="080808"/>
          <w:spacing w:val="61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61" w:lineRule="auto" w:before="131"/>
        <w:ind w:left="101" w:right="993"/>
      </w:pPr>
      <w:r>
        <w:rPr>
          <w:color w:val="080808"/>
          <w:w w:val="105"/>
        </w:rPr>
        <w:t>Metal Stamping Machine Operator </w:t>
      </w:r>
      <w:r>
        <w:rPr>
          <w:w w:val="105"/>
        </w:rPr>
        <w:t>| IronWorks Manufacturing, Detroit, MI February 2020 -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340"/>
          <w:cols w:num="2" w:equalWidth="0">
            <w:col w:w="2119" w:space="1879"/>
            <w:col w:w="7422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340"/>
        </w:sectPr>
      </w:pPr>
    </w:p>
    <w:p>
      <w:pPr>
        <w:pStyle w:val="BodyText"/>
        <w:spacing w:line="573" w:lineRule="auto" w:before="75"/>
        <w:ind w:left="807" w:right="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3429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429000">
                                <a:moveTo>
                                  <a:pt x="47625" y="3401847"/>
                                </a:moveTo>
                                <a:lnTo>
                                  <a:pt x="27165" y="3381375"/>
                                </a:lnTo>
                                <a:lnTo>
                                  <a:pt x="20472" y="3381375"/>
                                </a:lnTo>
                                <a:lnTo>
                                  <a:pt x="0" y="3401847"/>
                                </a:lnTo>
                                <a:lnTo>
                                  <a:pt x="0" y="3405416"/>
                                </a:lnTo>
                                <a:lnTo>
                                  <a:pt x="0" y="3408540"/>
                                </a:lnTo>
                                <a:lnTo>
                                  <a:pt x="20472" y="3429000"/>
                                </a:lnTo>
                                <a:lnTo>
                                  <a:pt x="27165" y="3429000"/>
                                </a:lnTo>
                                <a:lnTo>
                                  <a:pt x="47625" y="3408540"/>
                                </a:lnTo>
                                <a:lnTo>
                                  <a:pt x="47625" y="3401847"/>
                                </a:lnTo>
                                <a:close/>
                              </a:path>
                              <a:path w="2733675" h="3429000">
                                <a:moveTo>
                                  <a:pt x="47625" y="3192297"/>
                                </a:moveTo>
                                <a:lnTo>
                                  <a:pt x="27165" y="3171825"/>
                                </a:lnTo>
                                <a:lnTo>
                                  <a:pt x="20472" y="3171825"/>
                                </a:lnTo>
                                <a:lnTo>
                                  <a:pt x="0" y="3192297"/>
                                </a:lnTo>
                                <a:lnTo>
                                  <a:pt x="0" y="3195866"/>
                                </a:lnTo>
                                <a:lnTo>
                                  <a:pt x="0" y="3198990"/>
                                </a:lnTo>
                                <a:lnTo>
                                  <a:pt x="20472" y="3219450"/>
                                </a:lnTo>
                                <a:lnTo>
                                  <a:pt x="27165" y="3219450"/>
                                </a:lnTo>
                                <a:lnTo>
                                  <a:pt x="47625" y="3198990"/>
                                </a:lnTo>
                                <a:lnTo>
                                  <a:pt x="47625" y="3192297"/>
                                </a:lnTo>
                                <a:close/>
                              </a:path>
                              <a:path w="2733675" h="3429000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2733675" h="3429000">
                                <a:moveTo>
                                  <a:pt x="47625" y="2782722"/>
                                </a:moveTo>
                                <a:lnTo>
                                  <a:pt x="27165" y="2762250"/>
                                </a:lnTo>
                                <a:lnTo>
                                  <a:pt x="20472" y="2762250"/>
                                </a:lnTo>
                                <a:lnTo>
                                  <a:pt x="0" y="2782722"/>
                                </a:lnTo>
                                <a:lnTo>
                                  <a:pt x="0" y="2786291"/>
                                </a:lnTo>
                                <a:lnTo>
                                  <a:pt x="0" y="2789415"/>
                                </a:lnTo>
                                <a:lnTo>
                                  <a:pt x="20472" y="2809875"/>
                                </a:lnTo>
                                <a:lnTo>
                                  <a:pt x="27165" y="2809875"/>
                                </a:lnTo>
                                <a:lnTo>
                                  <a:pt x="47625" y="2789415"/>
                                </a:lnTo>
                                <a:lnTo>
                                  <a:pt x="47625" y="2782722"/>
                                </a:lnTo>
                                <a:close/>
                              </a:path>
                              <a:path w="2733675" h="3429000">
                                <a:moveTo>
                                  <a:pt x="47625" y="2430297"/>
                                </a:moveTo>
                                <a:lnTo>
                                  <a:pt x="27165" y="2409825"/>
                                </a:lnTo>
                                <a:lnTo>
                                  <a:pt x="20472" y="2409825"/>
                                </a:lnTo>
                                <a:lnTo>
                                  <a:pt x="0" y="2430297"/>
                                </a:lnTo>
                                <a:lnTo>
                                  <a:pt x="0" y="2433866"/>
                                </a:lnTo>
                                <a:lnTo>
                                  <a:pt x="0" y="2436990"/>
                                </a:lnTo>
                                <a:lnTo>
                                  <a:pt x="20472" y="2457450"/>
                                </a:lnTo>
                                <a:lnTo>
                                  <a:pt x="27165" y="2457450"/>
                                </a:lnTo>
                                <a:lnTo>
                                  <a:pt x="47625" y="2436990"/>
                                </a:lnTo>
                                <a:lnTo>
                                  <a:pt x="47625" y="2430297"/>
                                </a:lnTo>
                                <a:close/>
                              </a:path>
                              <a:path w="2733675" h="3429000">
                                <a:moveTo>
                                  <a:pt x="2428875" y="2573172"/>
                                </a:moveTo>
                                <a:lnTo>
                                  <a:pt x="2408415" y="2552700"/>
                                </a:lnTo>
                                <a:lnTo>
                                  <a:pt x="2401722" y="2552700"/>
                                </a:lnTo>
                                <a:lnTo>
                                  <a:pt x="2381250" y="2573172"/>
                                </a:lnTo>
                                <a:lnTo>
                                  <a:pt x="2381250" y="2576741"/>
                                </a:lnTo>
                                <a:lnTo>
                                  <a:pt x="2381250" y="2579865"/>
                                </a:lnTo>
                                <a:lnTo>
                                  <a:pt x="2401722" y="2600325"/>
                                </a:lnTo>
                                <a:lnTo>
                                  <a:pt x="2408415" y="2600325"/>
                                </a:lnTo>
                                <a:lnTo>
                                  <a:pt x="2428875" y="2579865"/>
                                </a:lnTo>
                                <a:lnTo>
                                  <a:pt x="2428875" y="2573172"/>
                                </a:lnTo>
                                <a:close/>
                              </a:path>
                              <a:path w="2733675" h="3429000">
                                <a:moveTo>
                                  <a:pt x="2428875" y="2373147"/>
                                </a:moveTo>
                                <a:lnTo>
                                  <a:pt x="2408415" y="2352675"/>
                                </a:lnTo>
                                <a:lnTo>
                                  <a:pt x="2401722" y="2352675"/>
                                </a:lnTo>
                                <a:lnTo>
                                  <a:pt x="2381250" y="2373147"/>
                                </a:lnTo>
                                <a:lnTo>
                                  <a:pt x="2381250" y="2376716"/>
                                </a:lnTo>
                                <a:lnTo>
                                  <a:pt x="2381250" y="2379840"/>
                                </a:lnTo>
                                <a:lnTo>
                                  <a:pt x="2401722" y="2400300"/>
                                </a:lnTo>
                                <a:lnTo>
                                  <a:pt x="2408415" y="2400300"/>
                                </a:lnTo>
                                <a:lnTo>
                                  <a:pt x="2428875" y="2379840"/>
                                </a:lnTo>
                                <a:lnTo>
                                  <a:pt x="2428875" y="2373147"/>
                                </a:lnTo>
                                <a:close/>
                              </a:path>
                              <a:path w="2733675" h="3429000">
                                <a:moveTo>
                                  <a:pt x="2733675" y="1740560"/>
                                </a:moveTo>
                                <a:lnTo>
                                  <a:pt x="2717152" y="1724025"/>
                                </a:lnTo>
                                <a:lnTo>
                                  <a:pt x="2702585" y="1724025"/>
                                </a:lnTo>
                                <a:lnTo>
                                  <a:pt x="2686050" y="1740560"/>
                                </a:lnTo>
                                <a:lnTo>
                                  <a:pt x="2686050" y="1743075"/>
                                </a:lnTo>
                                <a:lnTo>
                                  <a:pt x="2686050" y="1745602"/>
                                </a:lnTo>
                                <a:lnTo>
                                  <a:pt x="2702585" y="1762125"/>
                                </a:lnTo>
                                <a:lnTo>
                                  <a:pt x="2717152" y="1762125"/>
                                </a:lnTo>
                                <a:lnTo>
                                  <a:pt x="2733675" y="1745602"/>
                                </a:lnTo>
                                <a:lnTo>
                                  <a:pt x="2733675" y="1740560"/>
                                </a:lnTo>
                                <a:close/>
                              </a:path>
                              <a:path w="2733675" h="3429000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3429000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3429000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3429000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34290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57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4a4a4a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0;top:5541;width:317;height:274" type="#_x0000_t75" id="docshape8" stroked="false">
                  <v:imagedata r:id="rId8" o:title=""/>
                </v:shape>
                <v:shape style="position:absolute;left:511;top:6015;width:315;height:317" type="#_x0000_t75" id="docshape9" stroked="false">
                  <v:imagedata r:id="rId9" o:title=""/>
                </v:shape>
                <v:shape style="position:absolute;left:509;top:5145;width:4305;height:5400" id="docshape10" coordorigin="510,5145" coordsize="4305,5400" path="m585,10502l584,10497,580,10488,578,10484,571,10477,567,10475,558,10471,553,10470,542,10470,537,10471,528,10475,524,10477,517,10484,515,10488,511,10497,510,10502,510,10508,510,10513,511,10518,515,10527,517,10531,524,10538,528,10540,537,10544,542,10545,553,10545,558,10544,567,10540,571,10538,578,10531,580,10527,584,10518,585,10513,585,10502xm585,10172l584,10167,580,10158,578,10154,571,10147,567,10145,558,10141,553,10140,542,10140,537,10141,528,10145,524,10147,517,10154,515,10158,511,10167,510,10172,510,10178,510,10183,511,10188,515,10197,517,10201,524,10208,528,10210,537,10214,542,10215,553,10215,558,10214,567,10210,571,10208,578,10201,580,10197,584,10188,585,10183,585,10172xm585,9857l584,9852,580,9843,578,9839,571,9832,567,9830,558,9826,553,9825,542,9825,537,9826,528,9830,524,9832,517,9839,515,9843,511,9852,510,9857,510,9863,510,9868,511,9873,515,9882,517,9886,524,9893,528,9895,537,9899,542,9900,553,9900,558,9899,567,9895,571,9893,578,9886,580,9882,584,9873,585,9868,585,9857xm585,9527l584,9522,580,9513,578,9509,571,9502,567,9500,558,9496,553,9495,542,9495,537,9496,528,9500,524,9502,517,9509,515,9513,511,9522,510,9527,510,9533,510,9538,511,9543,515,9552,517,9556,524,9563,528,9565,537,9569,542,9570,553,9570,558,9569,567,9565,571,9563,578,9556,580,9552,584,9543,585,9538,585,9527xm585,8972l584,8967,580,8958,578,8954,571,8947,567,8945,558,8941,553,8940,542,8940,537,8941,528,8945,524,8947,517,8954,515,8958,511,8967,510,8972,510,8978,510,8983,511,8988,515,8997,517,9001,524,9008,528,9010,537,9014,542,9015,553,9015,558,9014,567,9010,571,9008,578,9001,580,8997,584,8988,585,8983,585,8972xm4335,9197l4334,9192,4330,9183,4328,9179,4321,9172,4317,9170,4308,9166,4303,9165,4292,9165,4287,9166,4278,9170,4274,9172,4267,9179,4265,9183,4261,9192,4260,9197,4260,9203,4260,9208,4261,9213,4265,9222,4267,9226,4274,9233,4278,9235,4287,9239,4292,9240,4303,9240,4308,9239,4317,9235,4321,9233,4328,9226,4330,9222,4334,9213,4335,9208,4335,9197xm4335,8882l4334,8877,4330,8868,4328,8864,4321,8857,4317,8855,4308,8851,4303,8850,4292,8850,4287,8851,4278,8855,4274,8857,4267,8864,4265,8868,4261,8877,4260,8882,4260,8888,4260,8893,4261,8898,4265,8907,4267,8911,4274,8918,4278,8920,4287,8924,4292,8925,4303,8925,4308,8924,4317,8920,4321,8918,4328,8911,4330,8907,4334,8898,4335,8893,4335,8882xm4815,7886l4814,7882,4811,7875,4809,7872,4803,7866,4800,7864,4793,7861,4789,7860,4766,7860,4762,7861,4755,7864,4752,7866,4746,7872,4744,7875,4741,7882,4740,7886,4740,7890,4740,7894,4741,7898,4744,7905,4746,7908,4752,7914,4755,7916,4762,7919,4766,7920,4789,7920,4793,7919,4800,7916,4803,7914,4809,7908,4811,7905,4814,7898,4815,7894,4815,7886xm4815,7562l4814,7557,4810,7548,4808,7544,4801,7537,4797,7535,4788,7531,4783,7530,4772,7530,4767,7531,4758,7535,4754,7537,4747,7544,4745,7548,4741,7557,4740,7562,4740,7568,4740,7573,4741,7578,4745,7587,4747,7591,4754,7598,4758,7600,4767,7604,4772,7605,4783,7605,4788,7604,4797,7600,4801,7598,4808,7591,4810,7587,4814,7578,4815,7573,4815,7562xm4815,7232l4814,7227,4810,7218,4808,7214,4801,7207,4797,7205,4788,7201,4783,7200,4772,7200,4767,7201,4758,7205,4754,7207,4747,7214,4745,7218,4741,7227,4740,7232,4740,7238,4740,7243,4741,7248,4745,7257,4747,7261,4754,7268,4758,7270,4767,7274,4772,7275,4783,7275,4788,7274,4797,7270,4801,7268,4808,7261,4810,7257,4814,7248,4815,7243,4815,7232xm4815,6062l4814,6057,4810,6048,4808,6044,4801,6037,4797,6035,4788,6031,4783,6030,4772,6030,4767,6031,4758,6035,4754,6037,4747,6044,4745,6048,4741,6057,4740,6062,4740,6068,4740,6073,4741,6078,4745,6087,4747,6091,4754,6098,4758,6100,4767,6104,4772,6105,4783,6105,4788,6104,4797,6100,4801,6098,4808,6091,4810,6087,4814,6078,4815,6073,4815,606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6"/>
        <w:ind w:left="807"/>
      </w:pP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2"/>
        </w:rPr>
        <w:t>12345</w:t>
      </w:r>
    </w:p>
    <w:p>
      <w:pPr>
        <w:pStyle w:val="BodyText"/>
        <w:spacing w:before="102"/>
      </w:pPr>
    </w:p>
    <w:p>
      <w:pPr>
        <w:pStyle w:val="Heading1"/>
        <w:spacing w:before="0"/>
      </w:pPr>
      <w:r>
        <w:rPr>
          <w:color w:val="080808"/>
          <w:spacing w:val="-2"/>
          <w:sz w:val="29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278" w:lineRule="auto" w:before="220"/>
        <w:ind w:left="343" w:right="97"/>
      </w:pPr>
      <w:r>
        <w:rPr>
          <w:color w:val="080808"/>
          <w:w w:val="105"/>
        </w:rPr>
        <w:t>Associate</w:t>
      </w:r>
      <w:r>
        <w:rPr>
          <w:color w:val="080808"/>
          <w:spacing w:val="-8"/>
          <w:w w:val="105"/>
        </w:rPr>
        <w:t> </w:t>
      </w:r>
      <w:r>
        <w:rPr>
          <w:color w:val="080808"/>
          <w:w w:val="105"/>
        </w:rPr>
        <w:t>of</w:t>
      </w:r>
      <w:r>
        <w:rPr>
          <w:color w:val="080808"/>
          <w:spacing w:val="-8"/>
          <w:w w:val="105"/>
        </w:rPr>
        <w:t> </w:t>
      </w:r>
      <w:r>
        <w:rPr>
          <w:color w:val="080808"/>
          <w:w w:val="105"/>
        </w:rPr>
        <w:t>Applied</w:t>
      </w:r>
      <w:r>
        <w:rPr>
          <w:color w:val="080808"/>
          <w:spacing w:val="-8"/>
          <w:w w:val="105"/>
        </w:rPr>
        <w:t> </w:t>
      </w:r>
      <w:r>
        <w:rPr>
          <w:color w:val="080808"/>
          <w:w w:val="105"/>
        </w:rPr>
        <w:t>Science</w:t>
      </w:r>
      <w:r>
        <w:rPr>
          <w:color w:val="080808"/>
          <w:spacing w:val="-8"/>
          <w:w w:val="105"/>
        </w:rPr>
        <w:t> </w:t>
      </w:r>
      <w:r>
        <w:rPr>
          <w:color w:val="080808"/>
          <w:w w:val="105"/>
        </w:rPr>
        <w:t>in Metal Fabrication</w:t>
      </w:r>
    </w:p>
    <w:p>
      <w:pPr>
        <w:pStyle w:val="BodyText"/>
        <w:spacing w:line="261" w:lineRule="auto"/>
        <w:ind w:left="343" w:right="417"/>
      </w:pPr>
      <w:r>
        <w:rPr>
          <w:w w:val="105"/>
        </w:rPr>
        <w:t>Macomb</w:t>
      </w:r>
      <w:r>
        <w:rPr>
          <w:spacing w:val="-14"/>
          <w:w w:val="105"/>
        </w:rPr>
        <w:t> </w:t>
      </w:r>
      <w:r>
        <w:rPr>
          <w:w w:val="105"/>
        </w:rPr>
        <w:t>Community</w:t>
      </w:r>
      <w:r>
        <w:rPr>
          <w:spacing w:val="-13"/>
          <w:w w:val="105"/>
        </w:rPr>
        <w:t> </w:t>
      </w:r>
      <w:r>
        <w:rPr>
          <w:w w:val="105"/>
        </w:rPr>
        <w:t>College, Warren, MI</w:t>
      </w:r>
    </w:p>
    <w:p>
      <w:pPr>
        <w:pStyle w:val="BodyText"/>
        <w:spacing w:before="53"/>
      </w:pPr>
    </w:p>
    <w:p>
      <w:pPr>
        <w:pStyle w:val="Heading1"/>
        <w:spacing w:before="1"/>
      </w:pPr>
      <w:r>
        <w:rPr>
          <w:color w:val="080808"/>
          <w:w w:val="90"/>
          <w:sz w:val="29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-1"/>
          <w:w w:val="9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261" w:lineRule="auto" w:before="220"/>
        <w:ind w:left="640" w:right="97"/>
      </w:pPr>
      <w:r>
        <w:rPr>
          <w:w w:val="105"/>
        </w:rPr>
        <w:t>Press</w:t>
      </w:r>
      <w:r>
        <w:rPr>
          <w:spacing w:val="-14"/>
          <w:w w:val="105"/>
        </w:rPr>
        <w:t> </w:t>
      </w:r>
      <w:r>
        <w:rPr>
          <w:w w:val="105"/>
        </w:rPr>
        <w:t>machine</w:t>
      </w:r>
      <w:r>
        <w:rPr>
          <w:spacing w:val="-13"/>
          <w:w w:val="105"/>
        </w:rPr>
        <w:t> </w:t>
      </w:r>
      <w:r>
        <w:rPr>
          <w:w w:val="105"/>
        </w:rPr>
        <w:t>setup</w:t>
      </w:r>
      <w:r>
        <w:rPr>
          <w:spacing w:val="-13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operation</w:t>
      </w:r>
    </w:p>
    <w:p>
      <w:pPr>
        <w:pStyle w:val="BodyText"/>
        <w:spacing w:before="104"/>
        <w:ind w:left="640"/>
      </w:pPr>
      <w:r>
        <w:rPr/>
        <w:t>Sheet</w:t>
      </w:r>
      <w:r>
        <w:rPr>
          <w:spacing w:val="5"/>
        </w:rPr>
        <w:t> </w:t>
      </w:r>
      <w:r>
        <w:rPr/>
        <w:t>metal</w:t>
      </w:r>
      <w:r>
        <w:rPr>
          <w:spacing w:val="5"/>
        </w:rPr>
        <w:t> </w:t>
      </w:r>
      <w:r>
        <w:rPr>
          <w:spacing w:val="-2"/>
        </w:rPr>
        <w:t>fabrication</w:t>
      </w:r>
    </w:p>
    <w:p>
      <w:pPr>
        <w:pStyle w:val="BodyText"/>
        <w:spacing w:line="374" w:lineRule="auto" w:before="123"/>
        <w:ind w:left="640" w:right="38"/>
      </w:pPr>
      <w:r>
        <w:rPr>
          <w:w w:val="105"/>
        </w:rPr>
        <w:t>Quality</w:t>
      </w:r>
      <w:r>
        <w:rPr>
          <w:spacing w:val="-14"/>
          <w:w w:val="105"/>
        </w:rPr>
        <w:t> </w:t>
      </w:r>
      <w:r>
        <w:rPr>
          <w:w w:val="105"/>
        </w:rPr>
        <w:t>inspection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gauges Preventive maintenance</w:t>
      </w:r>
      <w:r>
        <w:rPr>
          <w:w w:val="105"/>
        </w:rPr>
        <w:t> Safety compliance</w:t>
      </w:r>
    </w:p>
    <w:p>
      <w:pPr>
        <w:pStyle w:val="BodyText"/>
        <w:spacing w:line="278" w:lineRule="auto" w:before="90"/>
        <w:ind w:left="882" w:right="58"/>
      </w:pPr>
      <w:r>
        <w:rPr/>
        <w:br w:type="column"/>
      </w:r>
      <w:r>
        <w:rPr>
          <w:w w:val="105"/>
        </w:rPr>
        <w:t>Operate and adjust stamping presses, increasing production efficiency by</w:t>
      </w:r>
      <w:r>
        <w:rPr>
          <w:spacing w:val="80"/>
          <w:w w:val="105"/>
        </w:rPr>
        <w:t> </w:t>
      </w:r>
      <w:r>
        <w:rPr>
          <w:spacing w:val="-4"/>
          <w:w w:val="105"/>
        </w:rPr>
        <w:t>15%</w:t>
      </w:r>
    </w:p>
    <w:p>
      <w:pPr>
        <w:pStyle w:val="BodyText"/>
        <w:spacing w:line="364" w:lineRule="auto" w:before="90"/>
        <w:ind w:left="882" w:right="58"/>
      </w:pPr>
      <w:r>
        <w:rPr>
          <w:w w:val="105"/>
        </w:rPr>
        <w:t>Inspect parts for dimensional accuracy, reducing defective output by 10%</w:t>
      </w:r>
      <w:r>
        <w:rPr>
          <w:spacing w:val="80"/>
          <w:w w:val="105"/>
        </w:rPr>
        <w:t> </w:t>
      </w:r>
      <w:r>
        <w:rPr>
          <w:w w:val="105"/>
        </w:rPr>
        <w:t>Support tool changeovers and routine equipment maintenance</w:t>
      </w:r>
    </w:p>
    <w:p>
      <w:pPr>
        <w:pStyle w:val="BodyText"/>
        <w:spacing w:before="3"/>
      </w:pPr>
    </w:p>
    <w:p>
      <w:pPr>
        <w:pStyle w:val="BodyText"/>
        <w:spacing w:line="261" w:lineRule="auto" w:before="1"/>
        <w:ind w:left="101" w:right="1956"/>
      </w:pPr>
      <w:r>
        <w:rPr>
          <w:color w:val="080808"/>
          <w:w w:val="105"/>
        </w:rPr>
        <w:t>Machine Operator Assistant </w:t>
      </w:r>
      <w:r>
        <w:rPr>
          <w:w w:val="105"/>
        </w:rPr>
        <w:t>| Steel Forming Co., Warren, MI July 2018 - January 2020</w:t>
      </w:r>
    </w:p>
    <w:p>
      <w:pPr>
        <w:pStyle w:val="BodyText"/>
        <w:spacing w:line="381" w:lineRule="auto" w:before="193"/>
        <w:ind w:left="882" w:right="993"/>
      </w:pPr>
      <w:r>
        <w:rPr>
          <w:w w:val="105"/>
        </w:rPr>
        <w:t>Assisted with machine setup and removal of stamped parts Performed</w:t>
      </w:r>
      <w:r>
        <w:rPr>
          <w:spacing w:val="40"/>
          <w:w w:val="105"/>
        </w:rPr>
        <w:t> </w:t>
      </w:r>
      <w:r>
        <w:rPr>
          <w:w w:val="105"/>
        </w:rPr>
        <w:t>visual</w:t>
      </w:r>
      <w:r>
        <w:rPr>
          <w:spacing w:val="40"/>
          <w:w w:val="105"/>
        </w:rPr>
        <w:t> </w:t>
      </w:r>
      <w:r>
        <w:rPr>
          <w:w w:val="105"/>
        </w:rPr>
        <w:t>inspections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identify</w:t>
      </w:r>
      <w:r>
        <w:rPr>
          <w:spacing w:val="40"/>
          <w:w w:val="105"/>
        </w:rPr>
        <w:t> </w:t>
      </w:r>
      <w:r>
        <w:rPr>
          <w:w w:val="105"/>
        </w:rPr>
        <w:t>defects</w:t>
      </w:r>
      <w:r>
        <w:rPr>
          <w:spacing w:val="40"/>
          <w:w w:val="105"/>
        </w:rPr>
        <w:t> </w:t>
      </w:r>
      <w:r>
        <w:rPr>
          <w:w w:val="105"/>
        </w:rPr>
        <w:t>early Maintained a safe and organized workspace to reduce hazards</w:t>
      </w:r>
    </w:p>
    <w:p>
      <w:pPr>
        <w:pStyle w:val="Heading1"/>
        <w:spacing w:before="205"/>
      </w:pPr>
      <w:r>
        <w:rPr>
          <w:color w:val="080808"/>
          <w:w w:val="90"/>
          <w:sz w:val="29"/>
        </w:rPr>
        <w:t>P</w:t>
      </w:r>
      <w:r>
        <w:rPr>
          <w:color w:val="080808"/>
          <w:w w:val="90"/>
        </w:rPr>
        <w:t>ROFESSIONAL</w:t>
      </w:r>
      <w:r>
        <w:rPr>
          <w:color w:val="080808"/>
          <w:spacing w:val="61"/>
        </w:rPr>
        <w:t> </w:t>
      </w:r>
      <w:r>
        <w:rPr>
          <w:color w:val="080808"/>
          <w:spacing w:val="-2"/>
        </w:rPr>
        <w:t>DEVELOPMENT</w:t>
      </w:r>
    </w:p>
    <w:p>
      <w:pPr>
        <w:pStyle w:val="BodyText"/>
        <w:spacing w:line="364" w:lineRule="auto" w:before="130"/>
        <w:ind w:left="398" w:right="2993"/>
      </w:pPr>
      <w:r>
        <w:rPr>
          <w:w w:val="105"/>
        </w:rPr>
        <w:t>Press Machine Safety Certification | OSHA NIMS Metalworking Skills Certification</w:t>
      </w:r>
    </w:p>
    <w:sectPr>
      <w:type w:val="continuous"/>
      <w:pgSz w:w="11920" w:h="16860"/>
      <w:pgMar w:top="560" w:bottom="280" w:left="160" w:right="340"/>
      <w:cols w:num="2" w:equalWidth="0">
        <w:col w:w="3232" w:space="766"/>
        <w:col w:w="74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170" w:right="324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2025-09-15T16:09:04Z</dcterms:created>
  <dcterms:modified xsi:type="dcterms:W3CDTF">2025-09-15T16:09:04Z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