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8"/>
        <w:ind w:left="873" w:right="0" w:firstLine="0"/>
        <w:jc w:val="left"/>
        <w:rPr>
          <w:rFonts w:ascii="Microsoft Sans Serif"/>
          <w:sz w:val="82"/>
        </w:rPr>
      </w:pPr>
      <w:r>
        <w:rPr>
          <w:b/>
          <w:color w:val="080808"/>
          <w:sz w:val="82"/>
        </w:rPr>
        <w:t>Taylor</w:t>
      </w:r>
      <w:r>
        <w:rPr>
          <w:b/>
          <w:color w:val="080808"/>
          <w:spacing w:val="33"/>
          <w:sz w:val="82"/>
        </w:rPr>
        <w:t> </w:t>
      </w:r>
      <w:r>
        <w:rPr>
          <w:rFonts w:ascii="Microsoft Sans Serif"/>
          <w:color w:val="080808"/>
          <w:spacing w:val="-4"/>
          <w:sz w:val="82"/>
        </w:rPr>
        <w:t>Smith</w:t>
      </w:r>
    </w:p>
    <w:p>
      <w:pPr>
        <w:pStyle w:val="Heading1"/>
        <w:spacing w:before="169"/>
        <w:ind w:left="873"/>
      </w:pPr>
      <w:r>
        <w:rPr>
          <w:color w:val="080808"/>
        </w:rPr>
        <w:t>DevOps</w:t>
      </w:r>
      <w:r>
        <w:rPr>
          <w:color w:val="080808"/>
          <w:spacing w:val="27"/>
        </w:rPr>
        <w:t> </w:t>
      </w:r>
      <w:r>
        <w:rPr>
          <w:color w:val="080808"/>
          <w:spacing w:val="-2"/>
        </w:rPr>
        <w:t>Engineer</w:t>
      </w:r>
    </w:p>
    <w:p>
      <w:pPr>
        <w:spacing w:line="273" w:lineRule="auto" w:before="179"/>
        <w:ind w:left="873" w:right="825" w:firstLine="0"/>
        <w:jc w:val="left"/>
        <w:rPr>
          <w:sz w:val="16"/>
        </w:rPr>
      </w:pPr>
      <w:r>
        <w:rPr>
          <w:w w:val="105"/>
          <w:sz w:val="16"/>
        </w:rPr>
        <w:t>DevOps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engineer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strong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education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from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prestigious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institutions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extensive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at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tech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giants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like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Google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and Microsoft.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Skilled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at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implementing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automation,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managing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IT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infrastructure,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facilitating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communication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between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development and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operations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teams.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Certified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in AWS,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Jenkins,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Docker,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deep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understanding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scripting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languages,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Continuous Integration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Continuous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Delivery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(CI/CD)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tools,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cloud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platforms,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containerization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technologies.</w:t>
      </w: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spacing w:before="153"/>
        <w:rPr>
          <w:sz w:val="29"/>
        </w:rPr>
      </w:pPr>
    </w:p>
    <w:p>
      <w:pPr>
        <w:pStyle w:val="Heading1"/>
        <w:spacing w:before="0"/>
        <w:ind w:left="494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-93583</wp:posOffset>
                </wp:positionV>
                <wp:extent cx="2324100" cy="5334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D5BFD8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CONTACT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7.368787pt;width:183pt;height:42pt;mso-position-horizontal-relative:page;mso-position-vertical-relative:paragraph;z-index:15730176" type="#_x0000_t202" id="docshape1" filled="true" fillcolor="#d5bfd8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CONTACT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080808"/>
        </w:rPr>
        <w:t>PROFESSIONAL</w:t>
      </w:r>
      <w:r>
        <w:rPr>
          <w:color w:val="080808"/>
          <w:spacing w:val="-2"/>
        </w:rPr>
        <w:t> EXPERIENCE</w:t>
      </w:r>
    </w:p>
    <w:p>
      <w:pPr>
        <w:pStyle w:val="BodyText"/>
        <w:spacing w:before="8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860" w:bottom="280" w:left="0" w:right="160"/>
        </w:sectPr>
      </w:pPr>
    </w:p>
    <w:p>
      <w:pPr>
        <w:pStyle w:val="BodyText"/>
        <w:rPr>
          <w:b/>
        </w:rPr>
      </w:pPr>
    </w:p>
    <w:p>
      <w:pPr>
        <w:pStyle w:val="BodyText"/>
        <w:spacing w:before="51"/>
        <w:rPr>
          <w:b/>
        </w:rPr>
      </w:pPr>
    </w:p>
    <w:p>
      <w:pPr>
        <w:pStyle w:val="BodyText"/>
        <w:ind w:left="1078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BodyText"/>
        <w:spacing w:before="78"/>
        <w:ind w:left="1078"/>
      </w:pPr>
      <w:r>
        <w:rPr/>
        <w:br w:type="column"/>
      </w:r>
      <w:r>
        <w:rPr/>
        <w:t>Senior</w:t>
      </w:r>
      <w:r>
        <w:rPr>
          <w:spacing w:val="32"/>
        </w:rPr>
        <w:t> </w:t>
      </w:r>
      <w:r>
        <w:rPr/>
        <w:t>DevOps</w:t>
      </w:r>
      <w:r>
        <w:rPr>
          <w:spacing w:val="32"/>
        </w:rPr>
        <w:t> </w:t>
      </w:r>
      <w:r>
        <w:rPr/>
        <w:t>Engineer</w:t>
      </w:r>
      <w:r>
        <w:rPr>
          <w:spacing w:val="32"/>
        </w:rPr>
        <w:t> </w:t>
      </w:r>
      <w:r>
        <w:rPr>
          <w:position w:val="2"/>
        </w:rPr>
        <w:t>|</w:t>
      </w:r>
      <w:r>
        <w:rPr>
          <w:spacing w:val="32"/>
          <w:position w:val="2"/>
        </w:rPr>
        <w:t> </w:t>
      </w:r>
      <w:r>
        <w:rPr/>
        <w:t>Google</w:t>
      </w:r>
      <w:r>
        <w:rPr>
          <w:spacing w:val="32"/>
        </w:rPr>
        <w:t> </w:t>
      </w:r>
      <w:r>
        <w:rPr>
          <w:position w:val="2"/>
        </w:rPr>
        <w:t>|</w:t>
      </w:r>
      <w:r>
        <w:rPr>
          <w:spacing w:val="32"/>
          <w:position w:val="2"/>
        </w:rPr>
        <w:t> </w:t>
      </w:r>
      <w:r>
        <w:rPr/>
        <w:t>Mountain</w:t>
      </w:r>
      <w:r>
        <w:rPr>
          <w:spacing w:val="31"/>
        </w:rPr>
        <w:t> </w:t>
      </w:r>
      <w:r>
        <w:rPr/>
        <w:t>View,</w:t>
      </w:r>
      <w:r>
        <w:rPr>
          <w:spacing w:val="32"/>
        </w:rPr>
        <w:t> </w:t>
      </w:r>
      <w:r>
        <w:rPr>
          <w:spacing w:val="-5"/>
        </w:rPr>
        <w:t>CA</w:t>
      </w:r>
    </w:p>
    <w:p>
      <w:pPr>
        <w:pStyle w:val="BodyText"/>
        <w:spacing w:before="25"/>
        <w:ind w:left="1078"/>
      </w:pPr>
      <w:r>
        <w:rPr/>
        <w:t>June</w:t>
      </w:r>
      <w:r>
        <w:rPr>
          <w:spacing w:val="20"/>
        </w:rPr>
        <w:t> </w:t>
      </w:r>
      <w:r>
        <w:rPr/>
        <w:t>2017</w:t>
      </w:r>
      <w:r>
        <w:rPr>
          <w:spacing w:val="20"/>
        </w:rPr>
        <w:t> </w:t>
      </w:r>
      <w:r>
        <w:rPr/>
        <w:t>–</w:t>
      </w:r>
      <w:r>
        <w:rPr>
          <w:spacing w:val="20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860" w:bottom="280" w:left="0" w:right="160"/>
          <w:cols w:num="2" w:equalWidth="0">
            <w:col w:w="2390" w:space="996"/>
            <w:col w:w="8374"/>
          </w:cols>
        </w:sectPr>
      </w:pPr>
    </w:p>
    <w:p>
      <w:pPr>
        <w:pStyle w:val="BodyText"/>
      </w:pPr>
    </w:p>
    <w:p>
      <w:pPr>
        <w:pStyle w:val="BodyText"/>
        <w:spacing w:before="24"/>
      </w:pPr>
    </w:p>
    <w:p>
      <w:pPr>
        <w:pStyle w:val="BodyText"/>
        <w:ind w:left="1078"/>
      </w:pPr>
      <w:hyperlink r:id="rId5">
        <w:r>
          <w:rPr>
            <w:spacing w:val="-2"/>
            <w:w w:val="105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39"/>
      </w:pPr>
    </w:p>
    <w:p>
      <w:pPr>
        <w:pStyle w:val="BodyText"/>
        <w:ind w:left="1078"/>
      </w:pPr>
      <w:r>
        <w:rPr>
          <w:spacing w:val="-2"/>
          <w:w w:val="105"/>
        </w:rPr>
        <w:t>LinkedIn</w:t>
      </w:r>
    </w:p>
    <w:p>
      <w:pPr>
        <w:pStyle w:val="BodyText"/>
      </w:pPr>
    </w:p>
    <w:p>
      <w:pPr>
        <w:pStyle w:val="BodyText"/>
        <w:spacing w:before="9"/>
      </w:pPr>
    </w:p>
    <w:p>
      <w:pPr>
        <w:pStyle w:val="BodyText"/>
        <w:ind w:left="1078"/>
      </w:pPr>
      <w:r>
        <w:rPr/>
        <w:t>Nashville,</w:t>
      </w:r>
      <w:r>
        <w:rPr>
          <w:spacing w:val="6"/>
        </w:rPr>
        <w:t> </w:t>
      </w:r>
      <w:r>
        <w:rPr/>
        <w:t>TN</w:t>
      </w:r>
      <w:r>
        <w:rPr>
          <w:spacing w:val="6"/>
        </w:rPr>
        <w:t> </w:t>
      </w:r>
      <w:r>
        <w:rPr>
          <w:spacing w:val="-2"/>
        </w:rPr>
        <w:t>12345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189" w:lineRule="auto" w:before="102" w:after="0"/>
        <w:ind w:left="1375" w:right="449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Led automation of deployment processes, reducing deployment time by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30% and significantly improving system efficiency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201" w:lineRule="auto" w:before="98" w:after="0"/>
        <w:ind w:left="1375" w:right="624" w:hanging="298"/>
        <w:jc w:val="left"/>
        <w:rPr>
          <w:sz w:val="18"/>
        </w:rPr>
      </w:pPr>
      <w:r>
        <w:rPr>
          <w:w w:val="105"/>
          <w:sz w:val="18"/>
        </w:rPr>
        <w:t>Managed the company's IT infrastructure, ensuring 99.9% uptime and enhancing system security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201" w:lineRule="auto" w:before="81" w:after="0"/>
        <w:ind w:left="1375" w:right="117" w:hanging="298"/>
        <w:jc w:val="left"/>
        <w:rPr>
          <w:sz w:val="18"/>
        </w:rPr>
      </w:pPr>
      <w:r>
        <w:rPr>
          <w:w w:val="105"/>
          <w:sz w:val="18"/>
        </w:rPr>
        <w:t>Facilitated communication between the development and operations teams, increasing project delivery speed by 20%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860" w:bottom="280" w:left="0" w:right="160"/>
          <w:cols w:num="2" w:equalWidth="0">
            <w:col w:w="2837" w:space="864"/>
            <w:col w:w="8059"/>
          </w:cols>
        </w:sectPr>
      </w:pPr>
    </w:p>
    <w:p>
      <w:pPr>
        <w:pStyle w:val="BodyText"/>
        <w:spacing w:before="112"/>
        <w:ind w:left="4463"/>
      </w:pPr>
      <w:r>
        <w:rPr/>
        <w:t>DevOps</w:t>
      </w:r>
      <w:r>
        <w:rPr>
          <w:spacing w:val="35"/>
        </w:rPr>
        <w:t> </w:t>
      </w:r>
      <w:r>
        <w:rPr/>
        <w:t>Engineer</w:t>
      </w:r>
      <w:r>
        <w:rPr>
          <w:spacing w:val="35"/>
        </w:rPr>
        <w:t> </w:t>
      </w:r>
      <w:r>
        <w:rPr>
          <w:position w:val="2"/>
        </w:rPr>
        <w:t>|</w:t>
      </w:r>
      <w:r>
        <w:rPr>
          <w:spacing w:val="35"/>
          <w:position w:val="2"/>
        </w:rPr>
        <w:t> </w:t>
      </w:r>
      <w:r>
        <w:rPr/>
        <w:t>Microsoft</w:t>
      </w:r>
      <w:r>
        <w:rPr>
          <w:spacing w:val="36"/>
        </w:rPr>
        <w:t> </w:t>
      </w:r>
      <w:r>
        <w:rPr>
          <w:position w:val="2"/>
        </w:rPr>
        <w:t>|</w:t>
      </w:r>
      <w:r>
        <w:rPr>
          <w:spacing w:val="35"/>
          <w:position w:val="2"/>
        </w:rPr>
        <w:t> </w:t>
      </w:r>
      <w:r>
        <w:rPr/>
        <w:t>Redmond,</w:t>
      </w:r>
      <w:r>
        <w:rPr>
          <w:spacing w:val="35"/>
        </w:rPr>
        <w:t> </w:t>
      </w:r>
      <w:r>
        <w:rPr>
          <w:spacing w:val="-5"/>
        </w:rPr>
        <w:t>WA</w:t>
      </w:r>
    </w:p>
    <w:p>
      <w:pPr>
        <w:pStyle w:val="BodyText"/>
        <w:spacing w:before="24"/>
        <w:ind w:left="446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103759</wp:posOffset>
                </wp:positionV>
                <wp:extent cx="2324100" cy="53340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D5BFD8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8.170015pt;width:183pt;height:42pt;mso-position-horizontal-relative:page;mso-position-vertical-relative:paragraph;z-index:15729664" type="#_x0000_t202" id="docshape2" filled="true" fillcolor="#d5bfd8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/>
        <w:t>May</w:t>
      </w:r>
      <w:r>
        <w:rPr>
          <w:spacing w:val="21"/>
        </w:rPr>
        <w:t> </w:t>
      </w:r>
      <w:r>
        <w:rPr/>
        <w:t>2015</w:t>
      </w:r>
      <w:r>
        <w:rPr>
          <w:spacing w:val="21"/>
        </w:rPr>
        <w:t> </w:t>
      </w:r>
      <w:r>
        <w:rPr/>
        <w:t>–</w:t>
      </w:r>
      <w:r>
        <w:rPr>
          <w:spacing w:val="22"/>
        </w:rPr>
        <w:t> </w:t>
      </w:r>
      <w:r>
        <w:rPr/>
        <w:t>June</w:t>
      </w:r>
      <w:r>
        <w:rPr>
          <w:spacing w:val="21"/>
        </w:rPr>
        <w:t> </w:t>
      </w:r>
      <w:r>
        <w:rPr>
          <w:spacing w:val="-4"/>
        </w:rPr>
        <w:t>2017</w:t>
      </w:r>
    </w:p>
    <w:p>
      <w:pPr>
        <w:spacing w:after="0"/>
        <w:sectPr>
          <w:type w:val="continuous"/>
          <w:pgSz w:w="11920" w:h="16860"/>
          <w:pgMar w:top="860" w:bottom="280" w:left="0" w:right="160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8"/>
      </w:pPr>
    </w:p>
    <w:p>
      <w:pPr>
        <w:pStyle w:val="BodyText"/>
        <w:spacing w:line="261" w:lineRule="auto"/>
        <w:ind w:left="557" w:right="71"/>
      </w:pPr>
      <w:r>
        <w:rPr>
          <w:w w:val="105"/>
        </w:rPr>
        <w:t>May 2015 | Bachelor of Science in Computer Science</w:t>
      </w:r>
    </w:p>
    <w:p>
      <w:pPr>
        <w:pStyle w:val="BodyText"/>
        <w:spacing w:before="107"/>
      </w:pPr>
    </w:p>
    <w:p>
      <w:pPr>
        <w:pStyle w:val="BodyText"/>
        <w:spacing w:line="261" w:lineRule="auto"/>
        <w:ind w:left="557" w:right="71"/>
      </w:pPr>
      <w:r>
        <w:rPr>
          <w:w w:val="105"/>
        </w:rPr>
        <w:t>Massachusetts Institute of Technology , Cambridge, MA</w:t>
      </w:r>
    </w:p>
    <w:p>
      <w:pPr>
        <w:pStyle w:val="BodyText"/>
      </w:pPr>
    </w:p>
    <w:p>
      <w:pPr>
        <w:pStyle w:val="BodyText"/>
        <w:spacing w:before="5"/>
      </w:pPr>
    </w:p>
    <w:p>
      <w:pPr>
        <w:pStyle w:val="BodyText"/>
        <w:spacing w:line="278" w:lineRule="auto"/>
        <w:ind w:left="557" w:right="71"/>
      </w:pPr>
      <w:r>
        <w:rPr>
          <w:w w:val="105"/>
        </w:rPr>
        <w:t>June 2017 | Master of Science in Information Systems</w:t>
      </w:r>
    </w:p>
    <w:p>
      <w:pPr>
        <w:pStyle w:val="BodyText"/>
        <w:spacing w:before="78"/>
      </w:pPr>
    </w:p>
    <w:p>
      <w:pPr>
        <w:pStyle w:val="BodyText"/>
        <w:spacing w:line="278" w:lineRule="auto"/>
        <w:ind w:left="557" w:right="112"/>
      </w:pPr>
      <w:r>
        <w:rPr>
          <w:w w:val="105"/>
        </w:rPr>
        <w:t>Stanford University , Stanford, </w:t>
      </w:r>
      <w:r>
        <w:rPr>
          <w:spacing w:val="-6"/>
          <w:w w:val="105"/>
        </w:rPr>
        <w:t>CA</w:t>
      </w:r>
    </w:p>
    <w:p>
      <w:pPr>
        <w:pStyle w:val="BodyText"/>
        <w:spacing w:before="182"/>
      </w:pPr>
    </w:p>
    <w:p>
      <w:pPr>
        <w:pStyle w:val="BodyText"/>
        <w:spacing w:line="278" w:lineRule="auto" w:before="1"/>
        <w:ind w:left="557" w:right="71"/>
      </w:pPr>
      <w:r>
        <w:rPr>
          <w:w w:val="105"/>
        </w:rPr>
        <w:t>May 2016 | Bachelor of Engineering in Software </w:t>
      </w:r>
      <w:r>
        <w:rPr>
          <w:spacing w:val="-2"/>
          <w:w w:val="105"/>
        </w:rPr>
        <w:t>Engineering</w:t>
      </w:r>
    </w:p>
    <w:p>
      <w:pPr>
        <w:pStyle w:val="BodyText"/>
        <w:spacing w:before="77"/>
      </w:pPr>
    </w:p>
    <w:p>
      <w:pPr>
        <w:pStyle w:val="BodyText"/>
        <w:spacing w:line="278" w:lineRule="auto"/>
        <w:ind w:left="557" w:right="112"/>
      </w:pPr>
      <w:r>
        <w:rPr>
          <w:w w:val="105"/>
        </w:rPr>
        <w:t>University of California , Berkeley, CA</w:t>
      </w:r>
    </w:p>
    <w:p>
      <w:pPr>
        <w:spacing w:line="240" w:lineRule="auto" w:before="3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ListParagraph"/>
        <w:numPr>
          <w:ilvl w:val="0"/>
          <w:numId w:val="2"/>
        </w:numPr>
        <w:tabs>
          <w:tab w:pos="1169" w:val="left" w:leader="none"/>
          <w:tab w:pos="1171" w:val="left" w:leader="none"/>
        </w:tabs>
        <w:spacing w:line="201" w:lineRule="auto" w:before="0" w:after="0"/>
        <w:ind w:left="1171" w:right="273" w:hanging="298"/>
        <w:jc w:val="left"/>
        <w:rPr>
          <w:sz w:val="18"/>
        </w:rPr>
      </w:pPr>
      <w:r>
        <w:rPr>
          <w:w w:val="105"/>
          <w:sz w:val="18"/>
        </w:rPr>
        <w:t>Implemented automation scripts using Python and Bash, reducing manual intervention by 40%</w:t>
      </w:r>
    </w:p>
    <w:p>
      <w:pPr>
        <w:pStyle w:val="ListParagraph"/>
        <w:numPr>
          <w:ilvl w:val="0"/>
          <w:numId w:val="2"/>
        </w:numPr>
        <w:tabs>
          <w:tab w:pos="1169" w:val="left" w:leader="none"/>
          <w:tab w:pos="1171" w:val="left" w:leader="none"/>
        </w:tabs>
        <w:spacing w:line="189" w:lineRule="auto" w:before="109" w:after="0"/>
        <w:ind w:left="1171" w:right="362" w:hanging="298"/>
        <w:jc w:val="left"/>
        <w:rPr>
          <w:sz w:val="18"/>
        </w:rPr>
      </w:pPr>
      <w:r>
        <w:rPr>
          <w:w w:val="105"/>
          <w:sz w:val="18"/>
        </w:rPr>
        <w:t>Gained experience with CI/CD tools like Jenkins and Travis CI, improving the code integration process</w:t>
      </w:r>
    </w:p>
    <w:p>
      <w:pPr>
        <w:pStyle w:val="ListParagraph"/>
        <w:numPr>
          <w:ilvl w:val="0"/>
          <w:numId w:val="2"/>
        </w:numPr>
        <w:tabs>
          <w:tab w:pos="1169" w:val="left" w:leader="none"/>
          <w:tab w:pos="1171" w:val="left" w:leader="none"/>
        </w:tabs>
        <w:spacing w:line="189" w:lineRule="auto" w:before="109" w:after="0"/>
        <w:ind w:left="1171" w:right="335" w:hanging="298"/>
        <w:jc w:val="left"/>
        <w:rPr>
          <w:sz w:val="18"/>
        </w:rPr>
      </w:pPr>
      <w:r>
        <w:rPr>
          <w:w w:val="105"/>
          <w:sz w:val="18"/>
        </w:rPr>
        <w:t>Managed cloud platforms like AWS and Azure, ensuring optimal resource allocation and cost-effectiveness</w:t>
      </w:r>
    </w:p>
    <w:p>
      <w:pPr>
        <w:pStyle w:val="BodyText"/>
      </w:pPr>
    </w:p>
    <w:p>
      <w:pPr>
        <w:pStyle w:val="BodyText"/>
        <w:spacing w:before="154"/>
      </w:pPr>
    </w:p>
    <w:p>
      <w:pPr>
        <w:pStyle w:val="Heading1"/>
        <w:spacing w:before="1"/>
        <w:ind w:left="1041"/>
      </w:pPr>
      <w:r>
        <w:rPr>
          <w:color w:val="080808"/>
          <w:spacing w:val="-2"/>
        </w:rPr>
        <w:t>CERTIFICATIONS</w:t>
      </w:r>
    </w:p>
    <w:p>
      <w:pPr>
        <w:pStyle w:val="ListParagraph"/>
        <w:numPr>
          <w:ilvl w:val="0"/>
          <w:numId w:val="3"/>
        </w:numPr>
        <w:tabs>
          <w:tab w:pos="853" w:val="left" w:leader="none"/>
        </w:tabs>
        <w:spacing w:line="343" w:lineRule="exact" w:before="312" w:after="0"/>
        <w:ind w:left="853" w:right="0" w:hanging="296"/>
        <w:jc w:val="left"/>
        <w:rPr>
          <w:position w:val="-4"/>
          <w:sz w:val="31"/>
        </w:rPr>
      </w:pPr>
      <w:r>
        <w:rPr>
          <w:sz w:val="18"/>
        </w:rPr>
        <w:t>AWS</w:t>
      </w:r>
      <w:r>
        <w:rPr>
          <w:spacing w:val="40"/>
          <w:sz w:val="18"/>
        </w:rPr>
        <w:t> </w:t>
      </w:r>
      <w:r>
        <w:rPr>
          <w:sz w:val="18"/>
        </w:rPr>
        <w:t>Certified</w:t>
      </w:r>
      <w:r>
        <w:rPr>
          <w:spacing w:val="40"/>
          <w:sz w:val="18"/>
        </w:rPr>
        <w:t> </w:t>
      </w:r>
      <w:r>
        <w:rPr>
          <w:sz w:val="18"/>
        </w:rPr>
        <w:t>DevOps</w:t>
      </w:r>
      <w:r>
        <w:rPr>
          <w:spacing w:val="41"/>
          <w:sz w:val="18"/>
        </w:rPr>
        <w:t> </w:t>
      </w:r>
      <w:r>
        <w:rPr>
          <w:sz w:val="18"/>
        </w:rPr>
        <w:t>Engineer</w:t>
      </w:r>
      <w:r>
        <w:rPr>
          <w:spacing w:val="40"/>
          <w:sz w:val="18"/>
        </w:rPr>
        <w:t> </w:t>
      </w:r>
      <w:r>
        <w:rPr>
          <w:sz w:val="18"/>
        </w:rPr>
        <w:t>-</w:t>
      </w:r>
      <w:r>
        <w:rPr>
          <w:spacing w:val="40"/>
          <w:sz w:val="18"/>
        </w:rPr>
        <w:t> </w:t>
      </w:r>
      <w:r>
        <w:rPr>
          <w:sz w:val="18"/>
        </w:rPr>
        <w:t>Professional</w:t>
      </w:r>
      <w:r>
        <w:rPr>
          <w:spacing w:val="41"/>
          <w:sz w:val="18"/>
        </w:rPr>
        <w:t> </w:t>
      </w:r>
      <w:r>
        <w:rPr>
          <w:sz w:val="18"/>
        </w:rPr>
        <w:t>(AWS-</w:t>
      </w:r>
      <w:r>
        <w:rPr>
          <w:spacing w:val="-4"/>
          <w:sz w:val="18"/>
        </w:rPr>
        <w:t>DEP)</w:t>
      </w:r>
    </w:p>
    <w:p>
      <w:pPr>
        <w:pStyle w:val="ListParagraph"/>
        <w:numPr>
          <w:ilvl w:val="0"/>
          <w:numId w:val="3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Certified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Jenkins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Engineer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(CJE),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CloudBees</w:t>
      </w:r>
    </w:p>
    <w:p>
      <w:pPr>
        <w:pStyle w:val="ListParagraph"/>
        <w:numPr>
          <w:ilvl w:val="0"/>
          <w:numId w:val="3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Docker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Certified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Associate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(DCA),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Docker</w:t>
      </w:r>
      <w:r>
        <w:rPr>
          <w:spacing w:val="21"/>
          <w:w w:val="105"/>
          <w:sz w:val="18"/>
        </w:rPr>
        <w:t> </w:t>
      </w:r>
      <w:r>
        <w:rPr>
          <w:spacing w:val="-4"/>
          <w:w w:val="105"/>
          <w:sz w:val="18"/>
        </w:rPr>
        <w:t>Inc.</w:t>
      </w:r>
    </w:p>
    <w:p>
      <w:pPr>
        <w:spacing w:after="0" w:line="343" w:lineRule="exact"/>
        <w:jc w:val="left"/>
        <w:rPr>
          <w:sz w:val="31"/>
        </w:rPr>
        <w:sectPr>
          <w:type w:val="continuous"/>
          <w:pgSz w:w="11920" w:h="16860"/>
          <w:pgMar w:top="860" w:bottom="280" w:left="0" w:right="160"/>
          <w:cols w:num="2" w:equalWidth="0">
            <w:col w:w="3421" w:space="485"/>
            <w:col w:w="7854"/>
          </w:cols>
        </w:sectPr>
      </w:pPr>
    </w:p>
    <w:p>
      <w:pPr>
        <w:pStyle w:val="BodyText"/>
        <w:spacing w:before="164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87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667000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71" y="7143737"/>
                                </a:moveTo>
                                <a:lnTo>
                                  <a:pt x="0" y="7143737"/>
                                </a:lnTo>
                                <a:lnTo>
                                  <a:pt x="0" y="10704563"/>
                                </a:lnTo>
                                <a:lnTo>
                                  <a:pt x="4901171" y="10704563"/>
                                </a:lnTo>
                                <a:lnTo>
                                  <a:pt x="4901171" y="7143737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5308600"/>
                                </a:moveTo>
                                <a:lnTo>
                                  <a:pt x="0" y="5308600"/>
                                </a:lnTo>
                                <a:lnTo>
                                  <a:pt x="0" y="6734162"/>
                                </a:lnTo>
                                <a:lnTo>
                                  <a:pt x="4901171" y="6734162"/>
                                </a:lnTo>
                                <a:lnTo>
                                  <a:pt x="4901171" y="53086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6225"/>
                                </a:lnTo>
                                <a:lnTo>
                                  <a:pt x="4901171" y="276225"/>
                                </a:lnTo>
                                <a:lnTo>
                                  <a:pt x="4901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76225"/>
                            <a:ext cx="7568565" cy="2238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38375">
                                <a:moveTo>
                                  <a:pt x="7568183" y="2238374"/>
                                </a:moveTo>
                                <a:lnTo>
                                  <a:pt x="0" y="22383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38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5BFD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514612"/>
                            <a:ext cx="4901565" cy="7867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7867650">
                                <a:moveTo>
                                  <a:pt x="4901184" y="4629137"/>
                                </a:moveTo>
                                <a:lnTo>
                                  <a:pt x="0" y="4629137"/>
                                </a:lnTo>
                                <a:lnTo>
                                  <a:pt x="0" y="7867637"/>
                                </a:lnTo>
                                <a:lnTo>
                                  <a:pt x="4901184" y="7867637"/>
                                </a:lnTo>
                                <a:lnTo>
                                  <a:pt x="4901184" y="4629137"/>
                                </a:lnTo>
                                <a:close/>
                              </a:path>
                              <a:path w="4901565" h="7867650">
                                <a:moveTo>
                                  <a:pt x="4901184" y="704837"/>
                                </a:moveTo>
                                <a:lnTo>
                                  <a:pt x="0" y="704837"/>
                                </a:lnTo>
                                <a:lnTo>
                                  <a:pt x="0" y="4219562"/>
                                </a:lnTo>
                                <a:lnTo>
                                  <a:pt x="4901184" y="4219562"/>
                                </a:lnTo>
                                <a:lnTo>
                                  <a:pt x="4901184" y="704837"/>
                                </a:lnTo>
                                <a:close/>
                              </a:path>
                              <a:path w="4901565" h="7867650">
                                <a:moveTo>
                                  <a:pt x="49011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62"/>
                                </a:lnTo>
                                <a:lnTo>
                                  <a:pt x="4901184" y="295262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914649" y="2809875"/>
                            <a:ext cx="4653915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409575">
                                <a:moveTo>
                                  <a:pt x="0" y="409574"/>
                                </a:moveTo>
                                <a:lnTo>
                                  <a:pt x="4653533" y="409574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666999" y="2809874"/>
                            <a:ext cx="24765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409575">
                                <a:moveTo>
                                  <a:pt x="247649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5BFD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914649" y="6734174"/>
                            <a:ext cx="4653915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409575">
                                <a:moveTo>
                                  <a:pt x="0" y="409574"/>
                                </a:moveTo>
                                <a:lnTo>
                                  <a:pt x="4653533" y="409574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66999" y="6734174"/>
                            <a:ext cx="24765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409575">
                                <a:moveTo>
                                  <a:pt x="247649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5BFD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571875"/>
                            <a:ext cx="224281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52442" y="3962400"/>
                            <a:ext cx="224790" cy="258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" h="258445">
                                <a:moveTo>
                                  <a:pt x="149499" y="33081"/>
                                </a:moveTo>
                                <a:lnTo>
                                  <a:pt x="74792" y="33081"/>
                                </a:lnTo>
                                <a:lnTo>
                                  <a:pt x="112124" y="0"/>
                                </a:lnTo>
                                <a:lnTo>
                                  <a:pt x="149499" y="33081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58250"/>
                                </a:moveTo>
                                <a:lnTo>
                                  <a:pt x="0" y="258250"/>
                                </a:lnTo>
                                <a:lnTo>
                                  <a:pt x="0" y="99321"/>
                                </a:lnTo>
                                <a:lnTo>
                                  <a:pt x="39559" y="64246"/>
                                </a:lnTo>
                                <a:lnTo>
                                  <a:pt x="39559" y="33081"/>
                                </a:lnTo>
                                <a:lnTo>
                                  <a:pt x="184689" y="33081"/>
                                </a:lnTo>
                                <a:lnTo>
                                  <a:pt x="184689" y="46344"/>
                                </a:lnTo>
                                <a:lnTo>
                                  <a:pt x="52746" y="46344"/>
                                </a:lnTo>
                                <a:lnTo>
                                  <a:pt x="52746" y="112584"/>
                                </a:lnTo>
                                <a:lnTo>
                                  <a:pt x="13186" y="112584"/>
                                </a:lnTo>
                                <a:lnTo>
                                  <a:pt x="13186" y="231762"/>
                                </a:lnTo>
                                <a:lnTo>
                                  <a:pt x="27346" y="231762"/>
                                </a:lnTo>
                                <a:lnTo>
                                  <a:pt x="13186" y="245025"/>
                                </a:lnTo>
                                <a:lnTo>
                                  <a:pt x="224249" y="245025"/>
                                </a:lnTo>
                                <a:lnTo>
                                  <a:pt x="224249" y="258250"/>
                                </a:lnTo>
                                <a:close/>
                              </a:path>
                              <a:path w="224790" h="258445">
                                <a:moveTo>
                                  <a:pt x="152473" y="165522"/>
                                </a:moveTo>
                                <a:lnTo>
                                  <a:pt x="138459" y="165522"/>
                                </a:lnTo>
                                <a:lnTo>
                                  <a:pt x="171502" y="136389"/>
                                </a:lnTo>
                                <a:lnTo>
                                  <a:pt x="171502" y="46344"/>
                                </a:lnTo>
                                <a:lnTo>
                                  <a:pt x="184689" y="46344"/>
                                </a:lnTo>
                                <a:lnTo>
                                  <a:pt x="184689" y="64246"/>
                                </a:lnTo>
                                <a:lnTo>
                                  <a:pt x="224249" y="99321"/>
                                </a:lnTo>
                                <a:lnTo>
                                  <a:pt x="224249" y="112584"/>
                                </a:lnTo>
                                <a:lnTo>
                                  <a:pt x="211062" y="112584"/>
                                </a:lnTo>
                                <a:lnTo>
                                  <a:pt x="152473" y="16552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72833"/>
                                </a:moveTo>
                                <a:lnTo>
                                  <a:pt x="65933" y="72833"/>
                                </a:lnTo>
                                <a:lnTo>
                                  <a:pt x="65933" y="59569"/>
                                </a:lnTo>
                                <a:lnTo>
                                  <a:pt x="158277" y="59569"/>
                                </a:lnTo>
                                <a:lnTo>
                                  <a:pt x="158277" y="72833"/>
                                </a:lnTo>
                                <a:close/>
                              </a:path>
                              <a:path w="224790" h="258445">
                                <a:moveTo>
                                  <a:pt x="158316" y="99321"/>
                                </a:moveTo>
                                <a:lnTo>
                                  <a:pt x="65971" y="99321"/>
                                </a:lnTo>
                                <a:lnTo>
                                  <a:pt x="65971" y="86096"/>
                                </a:lnTo>
                                <a:lnTo>
                                  <a:pt x="158316" y="86096"/>
                                </a:lnTo>
                                <a:lnTo>
                                  <a:pt x="158316" y="99321"/>
                                </a:lnTo>
                                <a:close/>
                              </a:path>
                              <a:path w="224790" h="258445">
                                <a:moveTo>
                                  <a:pt x="27346" y="231762"/>
                                </a:moveTo>
                                <a:lnTo>
                                  <a:pt x="13186" y="231762"/>
                                </a:lnTo>
                                <a:lnTo>
                                  <a:pt x="79158" y="172154"/>
                                </a:lnTo>
                                <a:lnTo>
                                  <a:pt x="13186" y="112584"/>
                                </a:lnTo>
                                <a:lnTo>
                                  <a:pt x="52746" y="112584"/>
                                </a:lnTo>
                                <a:lnTo>
                                  <a:pt x="52746" y="136389"/>
                                </a:lnTo>
                                <a:lnTo>
                                  <a:pt x="85712" y="165522"/>
                                </a:lnTo>
                                <a:lnTo>
                                  <a:pt x="152473" y="165522"/>
                                </a:lnTo>
                                <a:lnTo>
                                  <a:pt x="145133" y="172154"/>
                                </a:lnTo>
                                <a:lnTo>
                                  <a:pt x="148485" y="175259"/>
                                </a:lnTo>
                                <a:lnTo>
                                  <a:pt x="87667" y="175259"/>
                                </a:lnTo>
                                <a:lnTo>
                                  <a:pt x="27346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125809"/>
                                </a:moveTo>
                                <a:lnTo>
                                  <a:pt x="65933" y="125809"/>
                                </a:lnTo>
                                <a:lnTo>
                                  <a:pt x="65933" y="112584"/>
                                </a:lnTo>
                                <a:lnTo>
                                  <a:pt x="158277" y="112584"/>
                                </a:lnTo>
                                <a:lnTo>
                                  <a:pt x="158277" y="125809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31762"/>
                                </a:moveTo>
                                <a:lnTo>
                                  <a:pt x="211062" y="231762"/>
                                </a:lnTo>
                                <a:lnTo>
                                  <a:pt x="211062" y="112584"/>
                                </a:lnTo>
                                <a:lnTo>
                                  <a:pt x="224249" y="112584"/>
                                </a:lnTo>
                                <a:lnTo>
                                  <a:pt x="224249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45025"/>
                                </a:moveTo>
                                <a:lnTo>
                                  <a:pt x="211100" y="245025"/>
                                </a:lnTo>
                                <a:lnTo>
                                  <a:pt x="136619" y="175259"/>
                                </a:lnTo>
                                <a:lnTo>
                                  <a:pt x="148485" y="175259"/>
                                </a:lnTo>
                                <a:lnTo>
                                  <a:pt x="211020" y="231762"/>
                                </a:lnTo>
                                <a:lnTo>
                                  <a:pt x="224249" y="231762"/>
                                </a:lnTo>
                                <a:lnTo>
                                  <a:pt x="224249" y="2450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4417926"/>
                            <a:ext cx="224183" cy="19411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79" y="4800599"/>
                            <a:ext cx="224174" cy="22562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97760" id="docshapegroup3" coordorigin="0,0" coordsize="11919,16858">
                <v:shape style="position:absolute;left:4200;top:0;width:7719;height:16858" id="docshape4" coordorigin="4200,0" coordsize="7719,16858" path="m11918,11250l4200,11250,4200,16858,11918,16858,11918,11250xm11918,8360l4200,8360,4200,10605,11918,10605,11918,8360xm11918,0l4200,0,4200,435,11918,435,11918,0xe" filled="true" fillcolor="#f5f5f5" stroked="false">
                  <v:path arrowok="t"/>
                  <v:fill type="solid"/>
                </v:shape>
                <v:rect style="position:absolute;left:0;top:435;width:11919;height:3525" id="docshape5" filled="true" fillcolor="#d5bfd8" stroked="false">
                  <v:fill opacity="32899f" type="solid"/>
                </v:rect>
                <v:shape style="position:absolute;left:4199;top:3960;width:7719;height:12390" id="docshape6" coordorigin="4200,3960" coordsize="7719,12390" path="m11918,11250l4200,11250,4200,16350,11918,16350,11918,11250xm11918,5070l4200,5070,4200,10605,11918,10605,11918,5070xm11918,3960l4200,3960,4200,4425,11918,4425,11918,3960xe" filled="true" fillcolor="#f5f5f5" stroked="false">
                  <v:path arrowok="t"/>
                  <v:fill type="solid"/>
                </v:shape>
                <v:rect style="position:absolute;left:4590;top:4425;width:7329;height:645" id="docshape7" filled="true" fillcolor="#d9d9d9" stroked="false">
                  <v:fill type="solid"/>
                </v:rect>
                <v:rect style="position:absolute;left:4200;top:4425;width:390;height:645" id="docshape8" filled="true" fillcolor="#d5bfd8" stroked="false">
                  <v:fill type="solid"/>
                </v:rect>
                <v:rect style="position:absolute;left:4590;top:10605;width:7329;height:645" id="docshape9" filled="true" fillcolor="#d9d9d9" stroked="false">
                  <v:fill type="solid"/>
                </v:rect>
                <v:rect style="position:absolute;left:4200;top:10605;width:390;height:645" id="docshape10" filled="true" fillcolor="#d5bfd8" stroked="false">
                  <v:fill type="solid"/>
                </v:rect>
                <v:shape style="position:absolute;left:555;top:5625;width:354;height:354" type="#_x0000_t75" id="docshape11" stroked="false">
                  <v:imagedata r:id="rId6" o:title=""/>
                </v:shape>
                <v:shape style="position:absolute;left:555;top:6240;width:354;height:407" id="docshape12" coordorigin="555,6240" coordsize="354,407" path="m790,6292l673,6292,732,6240,790,6292xm908,6647l555,6647,555,6396,617,6341,617,6292,846,6292,846,6313,638,6313,638,6417,576,6417,576,6605,598,6605,576,6626,908,6626,908,6647xm795,6501l773,6501,825,6455,825,6313,846,6313,846,6341,908,6396,908,6417,887,6417,795,6501xm804,6355l659,6355,659,6334,804,6334,804,6355xm804,6396l659,6396,659,6376,804,6376,804,6396xm598,6605l576,6605,680,6511,576,6417,638,6417,638,6455,690,6501,795,6501,784,6511,789,6516,693,6516,598,6605xm804,6438l659,6438,659,6417,804,6417,804,6438xm908,6605l887,6605,887,6417,908,6417,908,6605xm908,6626l887,6626,770,6516,789,6516,887,6605,908,6605,908,6626xe" filled="true" fillcolor="#000000" stroked="false">
                  <v:path arrowok="t"/>
                  <v:fill type="solid"/>
                </v:shape>
                <v:shape style="position:absolute;left:555;top:6957;width:354;height:306" type="#_x0000_t75" id="docshape13" stroked="false">
                  <v:imagedata r:id="rId7" o:title=""/>
                </v:shape>
                <v:shape style="position:absolute;left:555;top:7560;width:354;height:356" type="#_x0000_t75" id="docshape14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324100" cy="533400"/>
                <wp:effectExtent l="0" t="0" r="0" b="0"/>
                <wp:docPr id="15" name="Textbox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Textbox 15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D5BFD8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8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83pt;height:42pt;mso-position-horizontal-relative:char;mso-position-vertical-relative:line" type="#_x0000_t202" id="docshape15" filled="true" fillcolor="#d5bfd8" stroked="false">
                <w10:anchorlock/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8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SKILLS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67"/>
      </w:pPr>
    </w:p>
    <w:p>
      <w:pPr>
        <w:pStyle w:val="ListParagraph"/>
        <w:numPr>
          <w:ilvl w:val="0"/>
          <w:numId w:val="3"/>
        </w:numPr>
        <w:tabs>
          <w:tab w:pos="853" w:val="left" w:leader="none"/>
        </w:tabs>
        <w:spacing w:line="240" w:lineRule="auto" w:before="0" w:after="0"/>
        <w:ind w:left="853" w:right="0" w:hanging="296"/>
        <w:jc w:val="left"/>
        <w:rPr>
          <w:position w:val="-3"/>
          <w:sz w:val="31"/>
        </w:rPr>
      </w:pPr>
      <w:r>
        <w:rPr>
          <w:spacing w:val="2"/>
          <w:sz w:val="18"/>
        </w:rPr>
        <w:t>Containerization</w:t>
      </w:r>
      <w:r>
        <w:rPr>
          <w:spacing w:val="61"/>
          <w:sz w:val="18"/>
        </w:rPr>
        <w:t> </w:t>
      </w:r>
      <w:r>
        <w:rPr>
          <w:spacing w:val="-2"/>
          <w:sz w:val="18"/>
        </w:rPr>
        <w:t>technologies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1920" w:h="16860"/>
          <w:pgMar w:top="860" w:bottom="280" w:left="0" w:right="160"/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2666987</wp:posOffset>
                </wp:positionH>
                <wp:positionV relativeFrom="page">
                  <wp:posOffset>12</wp:posOffset>
                </wp:positionV>
                <wp:extent cx="4901565" cy="10704830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4901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901565" h="10704830">
                              <a:moveTo>
                                <a:pt x="4901196" y="0"/>
                              </a:moveTo>
                              <a:lnTo>
                                <a:pt x="12" y="0"/>
                              </a:lnTo>
                              <a:lnTo>
                                <a:pt x="12" y="323837"/>
                              </a:lnTo>
                              <a:lnTo>
                                <a:pt x="0" y="1314437"/>
                              </a:lnTo>
                              <a:lnTo>
                                <a:pt x="12" y="5308600"/>
                              </a:lnTo>
                              <a:lnTo>
                                <a:pt x="12" y="7620000"/>
                              </a:lnTo>
                              <a:lnTo>
                                <a:pt x="12" y="10704563"/>
                              </a:lnTo>
                              <a:lnTo>
                                <a:pt x="4901196" y="10704563"/>
                              </a:lnTo>
                              <a:lnTo>
                                <a:pt x="4901196" y="7620000"/>
                              </a:lnTo>
                              <a:lnTo>
                                <a:pt x="4901196" y="5308600"/>
                              </a:lnTo>
                              <a:lnTo>
                                <a:pt x="490119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9.999008pt;margin-top:.000965pt;width:385.95pt;height:842.9pt;mso-position-horizontal-relative:page;mso-position-vertical-relative:page;z-index:15730688" id="docshape16" coordorigin="4200,0" coordsize="7719,16858" path="m11918,0l4200,0,4200,510,4200,2070,4200,8360,4200,12000,4200,16858,11918,16858,11918,12000,11918,8360,11918,0xe" filled="true" fillcolor="#f5f5f5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BodyText"/>
        <w:spacing w:before="2"/>
      </w:pPr>
    </w:p>
    <w:p>
      <w:pPr>
        <w:pStyle w:val="ListParagraph"/>
        <w:numPr>
          <w:ilvl w:val="0"/>
          <w:numId w:val="3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rFonts w:ascii="Trebuchet MS" w:hAnsi="Trebuchet MS"/>
          <w:spacing w:val="2"/>
          <w:sz w:val="18"/>
        </w:rPr>
        <w:t>Cross-functional</w:t>
      </w:r>
      <w:r>
        <w:rPr>
          <w:rFonts w:ascii="Trebuchet MS" w:hAnsi="Trebuchet MS"/>
          <w:spacing w:val="59"/>
          <w:sz w:val="18"/>
        </w:rPr>
        <w:t> </w:t>
      </w:r>
      <w:r>
        <w:rPr>
          <w:rFonts w:ascii="Trebuchet MS" w:hAnsi="Trebuchet MS"/>
          <w:spacing w:val="-2"/>
          <w:sz w:val="18"/>
        </w:rPr>
        <w:t>collaboration</w:t>
      </w:r>
    </w:p>
    <w:p>
      <w:pPr>
        <w:pStyle w:val="ListParagraph"/>
        <w:numPr>
          <w:ilvl w:val="0"/>
          <w:numId w:val="3"/>
        </w:numPr>
        <w:tabs>
          <w:tab w:pos="853" w:val="left" w:leader="none"/>
        </w:tabs>
        <w:spacing w:line="320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rFonts w:ascii="Trebuchet MS" w:hAnsi="Trebuchet MS"/>
          <w:sz w:val="18"/>
        </w:rPr>
        <w:t>Infrastructure</w:t>
      </w:r>
      <w:r>
        <w:rPr>
          <w:rFonts w:ascii="Trebuchet MS" w:hAnsi="Trebuchet MS"/>
          <w:spacing w:val="23"/>
          <w:sz w:val="18"/>
        </w:rPr>
        <w:t> </w:t>
      </w:r>
      <w:r>
        <w:rPr>
          <w:rFonts w:ascii="Trebuchet MS" w:hAnsi="Trebuchet MS"/>
          <w:spacing w:val="-2"/>
          <w:sz w:val="18"/>
        </w:rPr>
        <w:t>management</w:t>
      </w:r>
    </w:p>
    <w:p>
      <w:pPr>
        <w:pStyle w:val="ListParagraph"/>
        <w:numPr>
          <w:ilvl w:val="0"/>
          <w:numId w:val="3"/>
        </w:numPr>
        <w:tabs>
          <w:tab w:pos="853" w:val="left" w:leader="none"/>
        </w:tabs>
        <w:spacing w:line="333" w:lineRule="exact" w:before="0" w:after="0"/>
        <w:ind w:left="853" w:right="0" w:hanging="296"/>
        <w:jc w:val="left"/>
        <w:rPr>
          <w:position w:val="-2"/>
          <w:sz w:val="31"/>
        </w:rPr>
      </w:pPr>
      <w:r>
        <w:rPr>
          <w:rFonts w:ascii="Trebuchet MS" w:hAnsi="Trebuchet MS"/>
          <w:w w:val="105"/>
          <w:sz w:val="18"/>
        </w:rPr>
        <w:t>Scripting</w:t>
      </w:r>
      <w:r>
        <w:rPr>
          <w:rFonts w:ascii="Trebuchet MS" w:hAnsi="Trebuchet MS"/>
          <w:spacing w:val="22"/>
          <w:w w:val="105"/>
          <w:sz w:val="18"/>
        </w:rPr>
        <w:t> </w:t>
      </w:r>
      <w:r>
        <w:rPr>
          <w:rFonts w:ascii="Trebuchet MS" w:hAnsi="Trebuchet MS"/>
          <w:spacing w:val="-2"/>
          <w:w w:val="105"/>
          <w:sz w:val="18"/>
        </w:rPr>
        <w:t>languages</w:t>
      </w:r>
    </w:p>
    <w:sectPr>
      <w:pgSz w:w="11920" w:h="16860"/>
      <w:pgMar w:top="0" w:bottom="0" w:left="0" w:right="1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•"/>
      <w:lvlJc w:val="left"/>
      <w:pPr>
        <w:ind w:left="85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5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5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5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5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5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5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5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53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4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1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8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4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51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8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5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1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37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4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1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8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5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1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38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05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721" w:hanging="298"/>
      </w:pPr>
      <w:rPr>
        <w:rFonts w:hint="default"/>
        <w:lang w:val="en-US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38"/>
      <w:ind w:left="353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5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2025-09-22T11:44:03Z</dcterms:created>
  <dcterms:modified xsi:type="dcterms:W3CDTF">2025-09-22T11:44:03Z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2025-09-22T00:00:00Z</vt:filetime>
  </property>
  <property fmtid="{D5CDD505-2E9C-101B-9397-08002B2CF9AE}" pid="5" name="Producer">
    <vt:lpwstr>pdf-merger-js</vt:lpwstr>
  </property>
</Properties>
</file>