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52" w:lineRule="auto"/>
      </w:pPr>
      <w:r>
        <w:rPr>
          <w:color w:val="080808"/>
          <w:spacing w:val="12"/>
        </w:rPr>
        <w:t>ANDREA </w:t>
      </w:r>
      <w:r>
        <w:rPr>
          <w:color w:val="080808"/>
          <w:spacing w:val="-14"/>
        </w:rPr>
        <w:t>MARTINEZ</w:t>
      </w:r>
    </w:p>
    <w:p>
      <w:pPr>
        <w:spacing w:before="78"/>
        <w:ind w:left="4044" w:right="242" w:firstLine="0"/>
        <w:jc w:val="center"/>
        <w:rPr>
          <w:b/>
          <w:sz w:val="26"/>
        </w:rPr>
      </w:pPr>
      <w:r>
        <w:rPr>
          <w:b/>
          <w:sz w:val="26"/>
        </w:rPr>
        <w:t>Glamour</w:t>
      </w:r>
      <w:r>
        <w:rPr>
          <w:b/>
          <w:spacing w:val="-1"/>
          <w:sz w:val="26"/>
        </w:rPr>
        <w:t> </w:t>
      </w:r>
      <w:r>
        <w:rPr>
          <w:b/>
          <w:spacing w:val="-4"/>
          <w:sz w:val="26"/>
        </w:rPr>
        <w:t>model</w:t>
      </w:r>
    </w:p>
    <w:p>
      <w:pPr>
        <w:spacing w:before="155"/>
        <w:ind w:left="4044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Charismatic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glamour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model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expertise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beauty</w:t>
      </w:r>
      <w:r>
        <w:rPr>
          <w:b/>
          <w:spacing w:val="16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campaigns</w:t>
      </w:r>
    </w:p>
    <w:p>
      <w:pPr>
        <w:spacing w:line="273" w:lineRule="auto" w:before="26"/>
        <w:ind w:left="4289" w:right="242" w:hanging="1"/>
        <w:jc w:val="center"/>
        <w:rPr>
          <w:sz w:val="16"/>
        </w:rPr>
      </w:pPr>
      <w:r>
        <w:rPr>
          <w:w w:val="105"/>
          <w:sz w:val="16"/>
        </w:rPr>
        <w:t>Experienced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glamour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model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9+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print,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beauty,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lingerie campaigns.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Adept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creating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visually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appealing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aligns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identities.</w:t>
      </w:r>
    </w:p>
    <w:p>
      <w:pPr>
        <w:pStyle w:val="BodyText"/>
        <w:rPr>
          <w:sz w:val="20"/>
        </w:rPr>
      </w:pPr>
    </w:p>
    <w:p>
      <w:pPr>
        <w:pStyle w:val="BodyText"/>
        <w:spacing w:before="2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26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080808"/>
          <w:spacing w:val="-2"/>
          <w:sz w:val="31"/>
        </w:rPr>
        <w:t>PROFESSIONAL</w:t>
      </w:r>
      <w:r>
        <w:rPr>
          <w:b/>
          <w:color w:val="080808"/>
          <w:spacing w:val="-8"/>
          <w:sz w:val="31"/>
        </w:rPr>
        <w:t> </w:t>
      </w:r>
      <w:r>
        <w:rPr>
          <w:b/>
          <w:color w:val="080808"/>
          <w:spacing w:val="-2"/>
          <w:sz w:val="31"/>
        </w:rPr>
        <w:t>EXPERIENCE</w:t>
      </w:r>
    </w:p>
    <w:p>
      <w:pPr>
        <w:pStyle w:val="BodyText"/>
        <w:spacing w:before="140"/>
        <w:ind w:left="267"/>
      </w:pP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w w:val="105"/>
        </w:rPr>
        <w:t>2016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Glamour</w:t>
      </w:r>
      <w:r>
        <w:rPr>
          <w:b/>
          <w:spacing w:val="32"/>
          <w:sz w:val="18"/>
        </w:rPr>
        <w:t> </w:t>
      </w:r>
      <w:r>
        <w:rPr>
          <w:b/>
          <w:sz w:val="18"/>
        </w:rPr>
        <w:t>Model,</w:t>
      </w:r>
      <w:r>
        <w:rPr>
          <w:b/>
          <w:spacing w:val="33"/>
          <w:sz w:val="18"/>
        </w:rPr>
        <w:t> </w:t>
      </w:r>
      <w:r>
        <w:rPr>
          <w:b/>
          <w:sz w:val="18"/>
        </w:rPr>
        <w:t>Red</w:t>
      </w:r>
      <w:r>
        <w:rPr>
          <w:b/>
          <w:spacing w:val="31"/>
          <w:sz w:val="18"/>
        </w:rPr>
        <w:t> </w:t>
      </w:r>
      <w:r>
        <w:rPr>
          <w:b/>
          <w:sz w:val="18"/>
        </w:rPr>
        <w:t>Carpet</w:t>
      </w:r>
      <w:r>
        <w:rPr>
          <w:b/>
          <w:spacing w:val="23"/>
          <w:sz w:val="18"/>
        </w:rPr>
        <w:t> </w:t>
      </w:r>
      <w:r>
        <w:rPr>
          <w:b/>
          <w:sz w:val="18"/>
        </w:rPr>
        <w:t>Agency</w:t>
      </w:r>
      <w:r>
        <w:rPr>
          <w:b/>
          <w:spacing w:val="32"/>
          <w:sz w:val="18"/>
        </w:rPr>
        <w:t> </w:t>
      </w:r>
      <w:r>
        <w:rPr>
          <w:sz w:val="18"/>
        </w:rPr>
        <w:t>|</w:t>
      </w:r>
      <w:r>
        <w:rPr>
          <w:spacing w:val="33"/>
          <w:sz w:val="18"/>
        </w:rPr>
        <w:t> </w:t>
      </w:r>
      <w:r>
        <w:rPr>
          <w:sz w:val="18"/>
        </w:rPr>
        <w:t>Las</w:t>
      </w:r>
      <w:r>
        <w:rPr>
          <w:spacing w:val="32"/>
          <w:sz w:val="18"/>
        </w:rPr>
        <w:t> </w:t>
      </w:r>
      <w:r>
        <w:rPr>
          <w:sz w:val="18"/>
        </w:rPr>
        <w:t>Vegas,</w:t>
      </w:r>
      <w:r>
        <w:rPr>
          <w:spacing w:val="33"/>
          <w:sz w:val="18"/>
        </w:rPr>
        <w:t> </w:t>
      </w:r>
      <w:r>
        <w:rPr>
          <w:spacing w:val="-5"/>
          <w:sz w:val="18"/>
        </w:rPr>
        <w:t>NV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180" w:right="260"/>
          <w:cols w:num="2" w:equalWidth="0">
            <w:col w:w="1639" w:space="2063"/>
            <w:col w:w="777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80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809875">
                                <a:moveTo>
                                  <a:pt x="0" y="2809874"/>
                                </a:moveTo>
                                <a:lnTo>
                                  <a:pt x="5091683" y="280987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09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80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809875">
                                <a:moveTo>
                                  <a:pt x="2476499" y="2809874"/>
                                </a:moveTo>
                                <a:lnTo>
                                  <a:pt x="0" y="280987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809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80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809875">
                                <a:moveTo>
                                  <a:pt x="2476499" y="2809874"/>
                                </a:moveTo>
                                <a:lnTo>
                                  <a:pt x="0" y="280987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809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1066885"/>
                            <a:ext cx="2286000" cy="594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943600">
                                <a:moveTo>
                                  <a:pt x="2285999" y="5943513"/>
                                </a:moveTo>
                                <a:lnTo>
                                  <a:pt x="0" y="59435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20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5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7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59435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122396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5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79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9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6"/>
                                </a:lnTo>
                                <a:lnTo>
                                  <a:pt x="1951697" y="1403345"/>
                                </a:lnTo>
                                <a:lnTo>
                                  <a:pt x="1931544" y="1448810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3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8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8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3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0"/>
                                </a:lnTo>
                                <a:lnTo>
                                  <a:pt x="77126" y="1403345"/>
                                </a:lnTo>
                                <a:lnTo>
                                  <a:pt x="59228" y="1356946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128269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800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41243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44521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7529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6578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184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a26e00" stroked="false">
                  <v:path arrowok="t"/>
                  <v:fill type="solid"/>
                </v:shape>
                <v:rect style="position:absolute;left:3900;top:0;width:8019;height:4425" id="docshape3" filled="true" fillcolor="#a26e00" stroked="false">
                  <v:fill opacity="32899f" type="solid"/>
                </v:rect>
                <v:rect style="position:absolute;left:0;top:0;width:3900;height:4425" id="docshape4" filled="true" fillcolor="#ffffff" stroked="false">
                  <v:fill type="solid"/>
                </v:rect>
                <v:rect style="position:absolute;left:0;top:0;width:3900;height:4425" id="docshape5" filled="true" fillcolor="#a26e00" stroked="false">
                  <v:fill opacity="32899f" type="solid"/>
                </v:rect>
                <v:shape style="position:absolute;left:120;top:1680;width:3600;height:9360" id="docshape6" coordorigin="120,1680" coordsize="3600,9360" path="m3720,11040l120,11040,120,3458,123,3370,131,3282,143,3194,159,3107,179,3021,204,2936,233,2853,266,2771,302,2690,343,2612,388,2536,436,2462,487,2390,543,2321,601,2255,663,2192,728,2132,795,2075,866,2021,938,1971,1014,1925,1091,1882,1170,1843,1252,1809,1334,1778,1419,1751,1504,1729,1591,1710,1678,1696,1766,1687,1854,1681,1898,1680,1942,1680,2030,1683,2118,1691,2206,1703,2293,1719,2379,1739,2464,1764,2547,1793,2629,1826,2710,1862,2788,1903,2864,1948,2938,1996,3010,2047,3079,2103,3145,2161,3208,2223,3268,2288,3325,2355,3379,2426,3429,2498,3475,2574,3518,2651,3557,2730,3591,2812,3622,2894,3649,2979,3671,3064,3690,3151,3704,3238,3713,3326,3719,3414,3720,11040xe" filled="true" fillcolor="#a26e00" stroked="false">
                  <v:path arrowok="t"/>
                  <v:fill type="solid"/>
                </v:shape>
                <v:shape style="position:absolute;left:322;top:1927;width:3195;height:3195" id="docshape7" coordorigin="322,1927" coordsize="3195,3195" path="m322,3527l322,3523,323,3504,326,3425,332,3347,343,3270,357,3193,375,3116,397,3041,422,2967,452,2894,484,2823,520,2754,560,2686,602,2620,648,2557,697,2496,749,2437,804,2381,861,2328,921,2277,983,2230,1048,2186,1115,2145,1183,2107,1254,2072,1326,2042,1399,2014,1474,1991,1549,1971,1626,1954,1703,1942,1781,1933,1859,1929,1918,1927,1922,1927,2000,1929,2078,1935,2156,1945,2233,1958,2310,1975,2385,1996,2459,2021,2532,2049,2604,2081,2674,2116,2742,2155,2808,2196,2872,2242,2934,2290,2993,2341,3050,2395,3104,2452,3155,2511,3203,2573,3249,2637,3290,2703,3329,2771,3364,2841,3396,2913,3424,2986,3449,3060,3470,3135,3487,3212,3500,3289,3510,3367,3516,3445,3517,3523,3517,3527,3516,3605,3510,3683,3500,3761,3487,3838,3470,3915,3449,3990,3424,4064,3396,4137,3364,4209,3329,4279,3290,4347,3249,4413,3203,4477,3155,4539,3104,4598,3050,4655,2993,4709,2934,4760,2872,4808,2808,4854,2742,4895,2674,4934,2604,4969,2532,5001,2459,5029,2385,5054,2310,5075,2233,5092,2156,5105,2078,5115,2000,5121,1922,5122,1918,5122,1840,5121,1762,5115,1684,5105,1607,5092,1530,5075,1455,5054,1381,5029,1308,5001,1236,4969,1166,4934,1098,4895,1032,4854,968,4808,906,4760,847,4709,790,4655,736,4598,685,4539,637,4477,591,4413,550,4347,511,4279,476,4209,444,4137,416,4064,391,3990,370,3915,353,3838,340,3761,330,3683,324,3605,322,3527xe" filled="false" stroked="true" strokeweight="2.25pt" strokecolor="#ffffff">
                  <v:path arrowok="t"/>
                  <v:stroke dashstyle="solid"/>
                </v:shape>
                <v:shape style="position:absolute;left:405;top:2020;width:3030;height:3020" type="#_x0000_t75" id="docshape8" stroked="false">
                  <v:imagedata r:id="rId5" o:title=""/>
                </v:shape>
                <v:shape style="position:absolute;left:630;top:5985;width:317;height:317" type="#_x0000_t75" id="docshape9" stroked="false">
                  <v:imagedata r:id="rId6" o:title=""/>
                </v:shape>
                <v:shape style="position:absolute;left:650;top:6495;width:275;height:317" type="#_x0000_t75" id="docshape10" stroked="false">
                  <v:imagedata r:id="rId7" o:title=""/>
                </v:shape>
                <v:shape style="position:absolute;left:630;top:7011;width:317;height:274" type="#_x0000_t75" id="docshape11" stroked="false">
                  <v:imagedata r:id="rId8" o:title=""/>
                </v:shape>
                <v:shape style="position:absolute;left:631;top:7485;width:315;height:317" type="#_x0000_t75" id="docshape12" stroked="false">
                  <v:imagedata r:id="rId9" o:title=""/>
                </v:shape>
                <v:shape style="position:absolute;left:629;top:8910;width:75;height:1380" id="docshape13" coordorigin="630,8910" coordsize="75,1380" path="m705,10247l704,10242,700,10233,698,10229,691,10222,687,10220,678,10216,673,10215,662,10215,657,10216,648,10220,644,10222,637,10229,635,10233,631,10242,630,10247,630,10253,630,10258,631,10263,635,10272,637,10276,644,10283,648,10285,657,10289,662,10290,673,10290,678,10289,687,10285,691,10283,698,10276,700,10272,704,10263,705,10258,705,10247xm705,9917l704,9912,700,9903,698,9899,691,9892,687,9890,678,9886,673,9885,662,9885,657,9886,648,9890,644,9892,637,9899,635,9903,631,9912,630,9917,630,9923,630,9928,631,9933,635,9942,637,9946,644,9953,648,9955,657,9959,662,9960,673,9960,678,9959,687,9955,691,9953,698,9946,700,9942,704,9933,705,9928,705,9917xm705,9602l704,9597,700,9588,698,9584,691,9577,687,9575,678,9571,673,9570,662,9570,657,9571,648,9575,644,9577,637,9584,635,9588,631,9597,630,9602,630,9608,630,9613,631,9618,635,9627,637,9631,644,9638,648,9640,657,9644,662,9645,673,9645,678,9644,687,9640,691,9638,698,9631,700,9627,704,9618,705,9613,705,9602xm705,9272l704,9267,700,9258,698,9254,691,9247,687,9245,678,9241,673,9240,662,9240,657,9241,648,9245,644,9247,637,9254,635,9258,631,9267,630,9272,630,9278,630,9283,631,9288,635,9297,637,9301,644,9308,648,9310,657,9314,662,9315,673,9315,678,9314,687,9310,691,9308,698,9301,700,9297,704,9288,705,9283,705,9272xm705,8942l704,8937,700,8928,698,8924,691,8917,687,8915,678,8911,673,8910,662,8910,657,8911,648,8915,644,8917,637,8924,635,8928,631,8937,630,8942,630,8948,630,8953,631,8958,635,8967,637,8971,644,8978,648,8980,657,8984,662,8985,673,8985,678,8984,687,8980,691,8978,698,8971,700,8967,704,8958,705,8953,705,894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73" w:lineRule="auto"/>
        <w:ind w:left="918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6"/>
        <w:ind w:left="918"/>
      </w:pPr>
      <w:r>
        <w:rPr>
          <w:color w:val="FFFFFF"/>
          <w:spacing w:val="-2"/>
          <w:w w:val="105"/>
        </w:rPr>
        <w:t>Las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Vegas,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5"/>
          <w:w w:val="105"/>
        </w:rPr>
        <w:t>NV</w:t>
      </w: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6" w:lineRule="auto" w:before="171"/>
        <w:ind w:left="750" w:right="158"/>
      </w:pPr>
      <w:r>
        <w:rPr>
          <w:color w:val="FFFFFF"/>
          <w:w w:val="105"/>
        </w:rPr>
        <w:t>Beauty modeling Glamour poses </w:t>
      </w:r>
      <w:r>
        <w:rPr>
          <w:color w:val="FFFFFF"/>
          <w:spacing w:val="-2"/>
          <w:w w:val="105"/>
        </w:rPr>
        <w:t>Lighting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collaboration </w:t>
      </w:r>
      <w:r>
        <w:rPr>
          <w:color w:val="FFFFFF"/>
        </w:rPr>
        <w:t>Product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endorsement</w:t>
      </w:r>
    </w:p>
    <w:p>
      <w:pPr>
        <w:pStyle w:val="BodyText"/>
        <w:spacing w:before="5"/>
        <w:ind w:left="750"/>
      </w:pPr>
      <w:r>
        <w:rPr>
          <w:color w:val="FFFFFF"/>
        </w:rPr>
        <w:t>On-camera</w:t>
      </w:r>
      <w:r>
        <w:rPr>
          <w:color w:val="FFFFFF"/>
          <w:spacing w:val="20"/>
        </w:rPr>
        <w:t> </w:t>
      </w:r>
      <w:r>
        <w:rPr>
          <w:color w:val="FFFFFF"/>
          <w:spacing w:val="-2"/>
        </w:rPr>
        <w:t>performance</w:t>
      </w:r>
    </w:p>
    <w:p>
      <w:pPr>
        <w:pStyle w:val="BodyText"/>
        <w:tabs>
          <w:tab w:pos="1029" w:val="left" w:leader="none"/>
        </w:tabs>
        <w:spacing w:line="261" w:lineRule="auto" w:before="168"/>
        <w:ind w:left="1029" w:right="436" w:hanging="292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Modeled in beauty campaigns for brands such as Sephora and Victoria’s Secret, increasing brand visibility by 15%</w:t>
      </w:r>
    </w:p>
    <w:p>
      <w:pPr>
        <w:pStyle w:val="BodyText"/>
        <w:tabs>
          <w:tab w:pos="1029" w:val="left" w:leader="none"/>
        </w:tabs>
        <w:spacing w:line="278" w:lineRule="auto" w:before="104"/>
        <w:ind w:left="1029" w:right="1091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Featured in print ads and promotional materials for luxury lingerie </w:t>
      </w:r>
      <w:r>
        <w:rPr>
          <w:spacing w:val="-2"/>
          <w:w w:val="105"/>
        </w:rPr>
        <w:t>collections</w:t>
      </w:r>
    </w:p>
    <w:p>
      <w:pPr>
        <w:pStyle w:val="BodyText"/>
        <w:spacing w:before="120"/>
        <w:ind w:left="267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2014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February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2016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Freelance</w:t>
      </w:r>
      <w:r>
        <w:rPr>
          <w:b/>
          <w:spacing w:val="43"/>
          <w:sz w:val="18"/>
        </w:rPr>
        <w:t> </w:t>
      </w:r>
      <w:r>
        <w:rPr>
          <w:b/>
          <w:sz w:val="18"/>
        </w:rPr>
        <w:t>Model,</w:t>
      </w:r>
      <w:r>
        <w:rPr>
          <w:b/>
          <w:spacing w:val="45"/>
          <w:sz w:val="18"/>
        </w:rPr>
        <w:t> </w:t>
      </w:r>
      <w:r>
        <w:rPr>
          <w:b/>
          <w:sz w:val="18"/>
        </w:rPr>
        <w:t>Self-Employed</w:t>
      </w:r>
      <w:r>
        <w:rPr>
          <w:b/>
          <w:spacing w:val="46"/>
          <w:sz w:val="18"/>
        </w:rPr>
        <w:t> </w:t>
      </w:r>
      <w:r>
        <w:rPr>
          <w:sz w:val="18"/>
        </w:rPr>
        <w:t>|</w:t>
      </w:r>
      <w:r>
        <w:rPr>
          <w:spacing w:val="45"/>
          <w:sz w:val="18"/>
        </w:rPr>
        <w:t> </w:t>
      </w:r>
      <w:r>
        <w:rPr>
          <w:sz w:val="18"/>
        </w:rPr>
        <w:t>Phoenix,</w:t>
      </w:r>
      <w:r>
        <w:rPr>
          <w:spacing w:val="45"/>
          <w:sz w:val="18"/>
        </w:rPr>
        <w:t> </w:t>
      </w:r>
      <w:r>
        <w:rPr>
          <w:spacing w:val="-5"/>
          <w:sz w:val="18"/>
        </w:rPr>
        <w:t>AZ</w:t>
      </w:r>
    </w:p>
    <w:p>
      <w:pPr>
        <w:pStyle w:val="BodyText"/>
        <w:tabs>
          <w:tab w:pos="1029" w:val="left" w:leader="none"/>
        </w:tabs>
        <w:spacing w:line="261" w:lineRule="auto" w:before="168"/>
        <w:ind w:left="1029" w:right="294" w:hanging="292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Worked with emerging beauty brands to launch new product lines, helping</w:t>
      </w:r>
      <w:r>
        <w:rPr>
          <w:spacing w:val="40"/>
          <w:w w:val="105"/>
        </w:rPr>
        <w:t> </w:t>
      </w:r>
      <w:r>
        <w:rPr>
          <w:w w:val="105"/>
        </w:rPr>
        <w:t>them establish market presence</w:t>
      </w:r>
    </w:p>
    <w:p>
      <w:pPr>
        <w:pStyle w:val="BodyText"/>
        <w:tabs>
          <w:tab w:pos="1029" w:val="left" w:leader="none"/>
        </w:tabs>
        <w:spacing w:before="104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Delivered</w:t>
      </w:r>
      <w:r>
        <w:rPr>
          <w:spacing w:val="21"/>
          <w:w w:val="105"/>
        </w:rPr>
        <w:t> </w:t>
      </w:r>
      <w:r>
        <w:rPr>
          <w:w w:val="105"/>
        </w:rPr>
        <w:t>high-quality</w:t>
      </w:r>
      <w:r>
        <w:rPr>
          <w:spacing w:val="21"/>
          <w:w w:val="105"/>
        </w:rPr>
        <w:t> </w:t>
      </w:r>
      <w:r>
        <w:rPr>
          <w:w w:val="105"/>
        </w:rPr>
        <w:t>visuals</w:t>
      </w:r>
      <w:r>
        <w:rPr>
          <w:spacing w:val="21"/>
          <w:w w:val="105"/>
        </w:rPr>
        <w:t> </w:t>
      </w:r>
      <w:r>
        <w:rPr>
          <w:w w:val="105"/>
        </w:rPr>
        <w:t>for</w:t>
      </w:r>
      <w:r>
        <w:rPr>
          <w:spacing w:val="21"/>
          <w:w w:val="105"/>
        </w:rPr>
        <w:t> </w:t>
      </w:r>
      <w:r>
        <w:rPr>
          <w:w w:val="105"/>
        </w:rPr>
        <w:t>portfolios,</w:t>
      </w:r>
      <w:r>
        <w:rPr>
          <w:spacing w:val="21"/>
          <w:w w:val="105"/>
        </w:rPr>
        <w:t> </w:t>
      </w:r>
      <w:r>
        <w:rPr>
          <w:w w:val="105"/>
        </w:rPr>
        <w:t>resulting</w:t>
      </w:r>
      <w:r>
        <w:rPr>
          <w:spacing w:val="21"/>
          <w:w w:val="105"/>
        </w:rPr>
        <w:t> </w:t>
      </w:r>
      <w:r>
        <w:rPr>
          <w:w w:val="105"/>
        </w:rPr>
        <w:t>in</w:t>
      </w:r>
      <w:r>
        <w:rPr>
          <w:spacing w:val="21"/>
          <w:w w:val="105"/>
        </w:rPr>
        <w:t> </w:t>
      </w:r>
      <w:r>
        <w:rPr>
          <w:w w:val="105"/>
        </w:rPr>
        <w:t>repeat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collaborations</w:t>
      </w:r>
    </w:p>
    <w:p>
      <w:pPr>
        <w:pStyle w:val="BodyText"/>
        <w:spacing w:before="49"/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spacing w:before="140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Bachelor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Fine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Arts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(B.F.A.)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5"/>
          <w:w w:val="105"/>
          <w:sz w:val="18"/>
        </w:rPr>
        <w:t> </w:t>
      </w:r>
      <w:r>
        <w:rPr>
          <w:b/>
          <w:w w:val="105"/>
          <w:sz w:val="18"/>
        </w:rPr>
        <w:t>Media</w:t>
      </w:r>
      <w:r>
        <w:rPr>
          <w:b/>
          <w:spacing w:val="-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Arts</w:t>
      </w:r>
    </w:p>
    <w:p>
      <w:pPr>
        <w:pStyle w:val="BodyText"/>
        <w:spacing w:before="33"/>
        <w:ind w:left="267"/>
      </w:pPr>
      <w:r>
        <w:rPr>
          <w:w w:val="105"/>
        </w:rPr>
        <w:t>University</w:t>
      </w:r>
      <w:r>
        <w:rPr>
          <w:spacing w:val="6"/>
          <w:w w:val="105"/>
        </w:rPr>
        <w:t> </w:t>
      </w:r>
      <w:r>
        <w:rPr>
          <w:w w:val="105"/>
        </w:rPr>
        <w:t>of</w:t>
      </w:r>
      <w:r>
        <w:rPr>
          <w:spacing w:val="6"/>
          <w:w w:val="105"/>
        </w:rPr>
        <w:t> </w:t>
      </w:r>
      <w:r>
        <w:rPr>
          <w:w w:val="105"/>
        </w:rPr>
        <w:t>Arizona,</w:t>
      </w:r>
      <w:r>
        <w:rPr>
          <w:spacing w:val="6"/>
          <w:w w:val="105"/>
        </w:rPr>
        <w:t> </w:t>
      </w:r>
      <w:r>
        <w:rPr>
          <w:w w:val="105"/>
        </w:rPr>
        <w:t>Tucson,</w:t>
      </w:r>
      <w:r>
        <w:rPr>
          <w:spacing w:val="6"/>
          <w:w w:val="105"/>
        </w:rPr>
        <w:t> </w:t>
      </w:r>
      <w:r>
        <w:rPr>
          <w:w w:val="105"/>
        </w:rPr>
        <w:t>AZ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940" w:bottom="280" w:left="180" w:right="260"/>
      <w:cols w:num="2" w:equalWidth="0">
        <w:col w:w="2816" w:space="886"/>
        <w:col w:w="77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5590" w:right="1797" w:hanging="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2025-09-17T17:22:35Z</dcterms:created>
  <dcterms:modified xsi:type="dcterms:W3CDTF">2025-09-17T17:22:35Z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