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3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759172</wp:posOffset>
                </wp:positionH>
                <wp:positionV relativeFrom="paragraph">
                  <wp:posOffset>49060</wp:posOffset>
                </wp:positionV>
                <wp:extent cx="127508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7508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77734pt;margin-top:3.863pt;width:100.4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1"/>
          <w:sz w:val="82"/>
        </w:rPr>
        <w:t>Riley</w:t>
      </w:r>
      <w:r>
        <w:rPr>
          <w:b/>
          <w:color w:val="080808"/>
          <w:spacing w:val="-3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Anderson</w:t>
      </w:r>
    </w:p>
    <w:p>
      <w:pPr>
        <w:spacing w:before="77"/>
        <w:ind w:left="4435" w:right="0" w:firstLine="0"/>
        <w:jc w:val="center"/>
        <w:rPr>
          <w:b/>
          <w:sz w:val="26"/>
        </w:rPr>
      </w:pPr>
      <w:r>
        <w:rPr>
          <w:b/>
          <w:color w:val="080808"/>
          <w:spacing w:val="9"/>
          <w:sz w:val="26"/>
        </w:rPr>
        <w:t>Java</w:t>
      </w:r>
      <w:r>
        <w:rPr>
          <w:b/>
          <w:color w:val="080808"/>
          <w:spacing w:val="12"/>
          <w:sz w:val="26"/>
        </w:rPr>
        <w:t> </w:t>
      </w:r>
      <w:r>
        <w:rPr>
          <w:b/>
          <w:color w:val="080808"/>
          <w:spacing w:val="11"/>
          <w:sz w:val="26"/>
        </w:rPr>
        <w:t>DevOps</w:t>
      </w:r>
      <w:r>
        <w:rPr>
          <w:b/>
          <w:color w:val="080808"/>
          <w:spacing w:val="12"/>
          <w:sz w:val="26"/>
        </w:rPr>
        <w:t> </w:t>
      </w:r>
      <w:r>
        <w:rPr>
          <w:b/>
          <w:color w:val="080808"/>
          <w:spacing w:val="10"/>
          <w:sz w:val="26"/>
        </w:rPr>
        <w:t>Engineer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6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38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61" w:lineRule="auto" w:before="75"/>
        <w:ind w:left="104" w:right="549"/>
      </w:pPr>
      <w:r>
        <w:rPr/>
        <w:br w:type="column"/>
      </w:r>
      <w:r>
        <w:rPr>
          <w:color w:val="454545"/>
          <w:w w:val="105"/>
        </w:rPr>
        <w:t>Java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DevOps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engineer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eight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integrating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Java-based applications into CI/CD pipelines and cloud environments. Skilled in containerization,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automation,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monitoring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enterprise-scale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software </w:t>
      </w:r>
      <w:r>
        <w:rPr>
          <w:color w:val="454545"/>
          <w:spacing w:val="-2"/>
          <w:w w:val="105"/>
        </w:rPr>
        <w:t>systems.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</w:pP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</w:pPr>
      <w:r>
        <w:rPr>
          <w:color w:val="545353"/>
        </w:rPr>
        <w:t>SENIOR</w:t>
      </w:r>
      <w:r>
        <w:rPr>
          <w:color w:val="545353"/>
          <w:spacing w:val="13"/>
        </w:rPr>
        <w:t> </w:t>
      </w:r>
      <w:r>
        <w:rPr>
          <w:color w:val="545353"/>
        </w:rPr>
        <w:t>JAVA</w:t>
      </w:r>
      <w:r>
        <w:rPr>
          <w:color w:val="545353"/>
          <w:spacing w:val="4"/>
        </w:rPr>
        <w:t> </w:t>
      </w:r>
      <w:r>
        <w:rPr>
          <w:color w:val="545353"/>
        </w:rPr>
        <w:t>DEVOPS</w:t>
      </w:r>
      <w:r>
        <w:rPr>
          <w:color w:val="545353"/>
          <w:spacing w:val="13"/>
        </w:rPr>
        <w:t> </w:t>
      </w:r>
      <w:r>
        <w:rPr>
          <w:color w:val="545353"/>
        </w:rPr>
        <w:t>ENGINEER</w:t>
      </w:r>
      <w:r>
        <w:rPr>
          <w:color w:val="545353"/>
          <w:spacing w:val="13"/>
        </w:rPr>
        <w:t> </w:t>
      </w:r>
      <w:r>
        <w:rPr>
          <w:color w:val="545353"/>
        </w:rPr>
        <w:t>|</w:t>
      </w:r>
      <w:r>
        <w:rPr>
          <w:color w:val="545353"/>
          <w:spacing w:val="13"/>
        </w:rPr>
        <w:t> </w:t>
      </w:r>
      <w:r>
        <w:rPr>
          <w:color w:val="545353"/>
        </w:rPr>
        <w:t>ORACLE,</w:t>
      </w:r>
      <w:r>
        <w:rPr>
          <w:color w:val="545353"/>
          <w:spacing w:val="14"/>
        </w:rPr>
        <w:t> </w:t>
      </w:r>
      <w:r>
        <w:rPr>
          <w:color w:val="545353"/>
        </w:rPr>
        <w:t>PORTLAND,</w:t>
      </w:r>
      <w:r>
        <w:rPr>
          <w:color w:val="545353"/>
          <w:spacing w:val="13"/>
        </w:rPr>
        <w:t> </w:t>
      </w:r>
      <w:r>
        <w:rPr>
          <w:color w:val="545353"/>
          <w:spacing w:val="-5"/>
        </w:rPr>
        <w:t>OR</w:t>
      </w:r>
    </w:p>
    <w:p>
      <w:pPr>
        <w:pStyle w:val="BodyText"/>
        <w:spacing w:before="18"/>
        <w:ind w:left="104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2019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140" w:bottom="280" w:left="360" w:right="380"/>
          <w:cols w:num="2" w:equalWidth="0">
            <w:col w:w="2869" w:space="1316"/>
            <w:col w:w="6995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380"/>
        </w:sectPr>
      </w:pPr>
    </w:p>
    <w:p>
      <w:pPr>
        <w:pStyle w:val="BodyText"/>
        <w:spacing w:before="17"/>
      </w:pPr>
    </w:p>
    <w:p>
      <w:pPr>
        <w:pStyle w:val="BodyText"/>
        <w:ind w:left="1090"/>
      </w:pPr>
      <w:r>
        <w:rPr>
          <w:color w:val="FFFFFF"/>
          <w:spacing w:val="-2"/>
          <w:w w:val="105"/>
        </w:rPr>
        <w:t>Portland,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265"/>
        <w:ind w:left="699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Computer Science</w:t>
      </w:r>
    </w:p>
    <w:p>
      <w:pPr>
        <w:spacing w:line="261" w:lineRule="auto" w:before="28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Oregon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Corvallis,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2015</w:t>
      </w:r>
    </w:p>
    <w:p>
      <w:pPr>
        <w:pStyle w:val="BodyText"/>
        <w:spacing w:line="261" w:lineRule="auto" w:before="74"/>
        <w:ind w:left="718" w:right="859"/>
      </w:pPr>
      <w:r>
        <w:rPr/>
        <w:br w:type="column"/>
      </w:r>
      <w:r>
        <w:rPr>
          <w:color w:val="454545"/>
          <w:spacing w:val="-2"/>
          <w:w w:val="105"/>
        </w:rPr>
        <w:t>Automated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build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deployment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processes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Java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applications, </w:t>
      </w:r>
      <w:r>
        <w:rPr>
          <w:color w:val="454545"/>
          <w:w w:val="105"/>
        </w:rPr>
        <w:t>reducing release cycles by 25%</w:t>
      </w:r>
    </w:p>
    <w:p>
      <w:pPr>
        <w:pStyle w:val="BodyText"/>
        <w:spacing w:line="261" w:lineRule="auto" w:before="89"/>
        <w:ind w:left="718" w:right="549"/>
      </w:pPr>
      <w:r>
        <w:rPr>
          <w:color w:val="454545"/>
          <w:spacing w:val="-2"/>
          <w:w w:val="105"/>
        </w:rPr>
        <w:t>Containerized legacy Java services for Kubernetes, cutting server </w:t>
      </w:r>
      <w:r>
        <w:rPr>
          <w:color w:val="454545"/>
          <w:w w:val="105"/>
        </w:rPr>
        <w:t>maintenance needs by 20%</w:t>
      </w:r>
    </w:p>
    <w:p>
      <w:pPr>
        <w:pStyle w:val="BodyText"/>
        <w:spacing w:line="261" w:lineRule="auto" w:before="104"/>
        <w:ind w:left="718"/>
      </w:pPr>
      <w:r>
        <w:rPr>
          <w:color w:val="454545"/>
          <w:spacing w:val="-2"/>
          <w:w w:val="105"/>
        </w:rPr>
        <w:t>Developed monitoring scripts to track JVM performance, improving stability </w:t>
      </w:r>
      <w:r>
        <w:rPr>
          <w:color w:val="454545"/>
          <w:w w:val="105"/>
        </w:rPr>
        <w:t>by 15%</w:t>
      </w:r>
    </w:p>
    <w:p>
      <w:pPr>
        <w:pStyle w:val="BodyText"/>
        <w:spacing w:before="181"/>
      </w:pPr>
    </w:p>
    <w:p>
      <w:pPr>
        <w:pStyle w:val="Heading2"/>
        <w:spacing w:before="0"/>
      </w:pPr>
      <w:r>
        <w:rPr>
          <w:color w:val="545353"/>
        </w:rPr>
        <w:t>JAVA</w:t>
      </w:r>
      <w:r>
        <w:rPr>
          <w:color w:val="545353"/>
          <w:spacing w:val="2"/>
        </w:rPr>
        <w:t> </w:t>
      </w:r>
      <w:r>
        <w:rPr>
          <w:color w:val="545353"/>
        </w:rPr>
        <w:t>DEVOPS</w:t>
      </w:r>
      <w:r>
        <w:rPr>
          <w:color w:val="545353"/>
          <w:spacing w:val="11"/>
        </w:rPr>
        <w:t> </w:t>
      </w:r>
      <w:r>
        <w:rPr>
          <w:color w:val="545353"/>
        </w:rPr>
        <w:t>ENGINEER</w:t>
      </w:r>
      <w:r>
        <w:rPr>
          <w:color w:val="545353"/>
          <w:spacing w:val="11"/>
        </w:rPr>
        <w:t> </w:t>
      </w:r>
      <w:r>
        <w:rPr>
          <w:color w:val="545353"/>
        </w:rPr>
        <w:t>|</w:t>
      </w:r>
      <w:r>
        <w:rPr>
          <w:color w:val="545353"/>
          <w:spacing w:val="10"/>
        </w:rPr>
        <w:t> </w:t>
      </w:r>
      <w:r>
        <w:rPr>
          <w:color w:val="545353"/>
        </w:rPr>
        <w:t>T-MOBILE,</w:t>
      </w:r>
      <w:r>
        <w:rPr>
          <w:color w:val="545353"/>
          <w:spacing w:val="11"/>
        </w:rPr>
        <w:t> </w:t>
      </w:r>
      <w:r>
        <w:rPr>
          <w:color w:val="545353"/>
        </w:rPr>
        <w:t>BELLEVUE,</w:t>
      </w:r>
      <w:r>
        <w:rPr>
          <w:color w:val="545353"/>
          <w:spacing w:val="11"/>
        </w:rPr>
        <w:t> </w:t>
      </w:r>
      <w:r>
        <w:rPr>
          <w:color w:val="545353"/>
          <w:spacing w:val="-5"/>
        </w:rPr>
        <w:t>WA</w:t>
      </w:r>
    </w:p>
    <w:p>
      <w:pPr>
        <w:pStyle w:val="BodyText"/>
        <w:spacing w:before="18"/>
        <w:ind w:left="104"/>
      </w:pPr>
      <w:r>
        <w:rPr>
          <w:color w:val="545353"/>
          <w:w w:val="105"/>
        </w:rPr>
        <w:t>JUNE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2015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1140" w:bottom="280" w:left="360" w:right="380"/>
          <w:cols w:num="2" w:equalWidth="0">
            <w:col w:w="3663" w:space="522"/>
            <w:col w:w="6995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40" w:bottom="280" w:left="360" w:right="380"/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334250">
                                <a:moveTo>
                                  <a:pt x="47625" y="7307085"/>
                                </a:moveTo>
                                <a:lnTo>
                                  <a:pt x="27165" y="7286612"/>
                                </a:lnTo>
                                <a:lnTo>
                                  <a:pt x="20472" y="7286612"/>
                                </a:lnTo>
                                <a:lnTo>
                                  <a:pt x="0" y="7307085"/>
                                </a:lnTo>
                                <a:lnTo>
                                  <a:pt x="0" y="7310653"/>
                                </a:lnTo>
                                <a:lnTo>
                                  <a:pt x="0" y="7313777"/>
                                </a:lnTo>
                                <a:lnTo>
                                  <a:pt x="20472" y="7334237"/>
                                </a:lnTo>
                                <a:lnTo>
                                  <a:pt x="27165" y="7334237"/>
                                </a:lnTo>
                                <a:lnTo>
                                  <a:pt x="47625" y="7313777"/>
                                </a:lnTo>
                                <a:lnTo>
                                  <a:pt x="47625" y="7307085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954660"/>
                                </a:moveTo>
                                <a:lnTo>
                                  <a:pt x="27165" y="6934187"/>
                                </a:lnTo>
                                <a:lnTo>
                                  <a:pt x="20472" y="6934187"/>
                                </a:lnTo>
                                <a:lnTo>
                                  <a:pt x="0" y="6954660"/>
                                </a:lnTo>
                                <a:lnTo>
                                  <a:pt x="0" y="6958228"/>
                                </a:lnTo>
                                <a:lnTo>
                                  <a:pt x="0" y="6961352"/>
                                </a:lnTo>
                                <a:lnTo>
                                  <a:pt x="20472" y="6981812"/>
                                </a:lnTo>
                                <a:lnTo>
                                  <a:pt x="27165" y="6981812"/>
                                </a:lnTo>
                                <a:lnTo>
                                  <a:pt x="47625" y="6961352"/>
                                </a:lnTo>
                                <a:lnTo>
                                  <a:pt x="47625" y="6954660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611760"/>
                                </a:moveTo>
                                <a:lnTo>
                                  <a:pt x="27165" y="6591287"/>
                                </a:lnTo>
                                <a:lnTo>
                                  <a:pt x="20472" y="6591287"/>
                                </a:lnTo>
                                <a:lnTo>
                                  <a:pt x="0" y="6611760"/>
                                </a:lnTo>
                                <a:lnTo>
                                  <a:pt x="0" y="6615328"/>
                                </a:lnTo>
                                <a:lnTo>
                                  <a:pt x="0" y="6618452"/>
                                </a:lnTo>
                                <a:lnTo>
                                  <a:pt x="20472" y="6638912"/>
                                </a:lnTo>
                                <a:lnTo>
                                  <a:pt x="27165" y="6638912"/>
                                </a:lnTo>
                                <a:lnTo>
                                  <a:pt x="47625" y="6618452"/>
                                </a:lnTo>
                                <a:lnTo>
                                  <a:pt x="47625" y="6611760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3342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37" y="6972300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888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550" id="docshape15" coordorigin="765,0" coordsize="11154,11550" path="m840,11507l839,11502,835,11493,833,11489,826,11482,822,11480,813,11476,808,11475,797,11475,792,11476,783,11480,779,11482,772,11489,770,11493,766,11502,765,11507,765,11513,765,11518,766,11523,770,11532,772,11536,779,11543,783,11545,792,11549,797,11550,808,11550,813,11549,822,11545,826,11543,833,11536,835,11532,839,11523,840,11518,840,11507xm840,10952l839,10947,835,10938,833,10934,826,10927,822,10925,813,10921,808,10920,797,10920,792,10921,783,10925,779,10927,772,10934,770,10938,766,10947,765,10952,765,10958,765,10963,766,10968,770,10977,772,10981,779,10988,783,10990,792,10994,797,10995,808,10995,813,10994,822,10990,826,10988,833,10981,835,10977,839,10968,840,10963,840,10952xm840,10412l839,10407,835,10398,833,10394,826,10387,822,10385,813,10381,808,10380,797,10380,792,10381,783,10385,779,10387,772,10394,770,10398,766,10407,765,10412,765,10418,765,10423,766,10428,770,10437,772,10441,779,10448,783,10450,792,10454,797,10455,808,10455,813,10454,822,10450,826,10448,833,10441,835,10437,839,10428,840,10423,840,10412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3315" id="docshape17" coordorigin="4965,6495" coordsize="75,3315" path="m5040,9767l5039,9762,5035,9753,5033,9749,5026,9742,5022,9740,5013,9736,5008,9735,4997,9735,4992,9736,4983,9740,4979,9742,4972,9749,4970,9753,4966,9762,4965,9767,4965,9773,4965,9778,4966,9783,4970,9792,4972,9796,4979,9803,4983,9805,4992,9809,4997,9810,5008,9810,5013,9809,5022,9805,5026,9803,5033,9796,5035,9792,5039,9783,5040,9778,5040,9767xm5040,9452l5039,9447,5035,9438,5033,9434,5026,9427,5022,9425,5013,9421,5008,9420,4997,9420,4992,9421,4983,9425,4979,9427,4972,9434,4970,9438,4966,9447,4965,9452,4965,9458,4965,9463,4966,9468,4970,9477,4972,9481,4979,9488,4983,9490,4992,9494,4997,9495,5008,9495,5013,9494,5022,9490,5026,9488,5033,9481,5035,9477,5039,9468,5040,9463,5040,9452x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4649;top:10980;width:75;height:390" id="docshape18" coordorigin="4650,10980" coordsize="75,390" path="m4725,11327l4724,11323,4720,11313,4718,11309,4711,11302,4707,11300,4698,11296,4693,11295,4682,11295,4677,11296,4668,11300,4664,11302,4657,11309,4655,11313,4651,11323,4650,11327,4650,11333,4650,11338,4651,11343,4655,11352,4657,11356,4664,11363,4668,11365,4677,11369,4682,11370,4693,11370,4698,11369,4707,11365,4711,11363,4718,11356,4720,11352,4724,11343,4725,11338,4725,11327xm4725,11012l4724,11008,4720,10998,4718,10994,4711,10987,4707,10985,4698,10981,4693,10980,4682,10980,4677,10981,4668,10985,4664,10987,4657,10994,4655,10998,4651,11008,4650,11012,4650,11018,4650,11023,4651,11028,4655,11037,4657,11041,4664,11048,4668,11050,4677,11054,4682,11055,4693,11055,4698,11054,4707,11050,4711,11048,4718,11041,4720,11037,4724,11028,4725,11023,4725,11012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61" w:lineRule="auto" w:before="249"/>
        <w:ind w:left="699"/>
      </w:pPr>
      <w:r>
        <w:rPr>
          <w:color w:val="FFFFFF"/>
          <w:spacing w:val="-2"/>
          <w:w w:val="105"/>
        </w:rPr>
        <w:t>Application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containerization (Docker)</w:t>
      </w:r>
    </w:p>
    <w:p>
      <w:pPr>
        <w:pStyle w:val="BodyText"/>
        <w:spacing w:line="261" w:lineRule="auto" w:before="89"/>
        <w:ind w:left="699"/>
      </w:pPr>
      <w:r>
        <w:rPr>
          <w:color w:val="FFFFFF"/>
          <w:spacing w:val="-2"/>
          <w:w w:val="105"/>
        </w:rPr>
        <w:t>CI/CD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pipeline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(Jenkins, GitLab CI)</w:t>
      </w:r>
    </w:p>
    <w:p>
      <w:pPr>
        <w:pStyle w:val="BodyText"/>
        <w:spacing w:line="261" w:lineRule="auto" w:before="89"/>
        <w:ind w:left="699"/>
      </w:pPr>
      <w:r>
        <w:rPr>
          <w:color w:val="FFFFFF"/>
          <w:spacing w:val="-2"/>
          <w:w w:val="105"/>
        </w:rPr>
        <w:t>Java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application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deployment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optimization</w:t>
      </w:r>
    </w:p>
    <w:p>
      <w:pPr>
        <w:pStyle w:val="BodyText"/>
        <w:spacing w:line="261" w:lineRule="auto" w:before="104"/>
        <w:ind w:left="699" w:right="762"/>
      </w:pPr>
      <w:r>
        <w:rPr>
          <w:color w:val="FFFFFF"/>
          <w:w w:val="105"/>
        </w:rPr>
        <w:t>Maven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Gradle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build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75"/>
        <w:ind w:left="718"/>
      </w:pPr>
      <w:r>
        <w:rPr/>
        <w:br w:type="column"/>
      </w:r>
      <w:r>
        <w:rPr>
          <w:color w:val="454545"/>
        </w:rPr>
        <w:t>Maintained</w:t>
      </w:r>
      <w:r>
        <w:rPr>
          <w:color w:val="454545"/>
          <w:spacing w:val="11"/>
        </w:rPr>
        <w:t> </w:t>
      </w:r>
      <w:r>
        <w:rPr>
          <w:color w:val="454545"/>
        </w:rPr>
        <w:t>CI/CD</w:t>
      </w:r>
      <w:r>
        <w:rPr>
          <w:color w:val="454545"/>
          <w:spacing w:val="12"/>
        </w:rPr>
        <w:t> </w:t>
      </w:r>
      <w:r>
        <w:rPr>
          <w:color w:val="454545"/>
        </w:rPr>
        <w:t>pipelines</w:t>
      </w:r>
      <w:r>
        <w:rPr>
          <w:color w:val="454545"/>
          <w:spacing w:val="12"/>
        </w:rPr>
        <w:t> </w:t>
      </w:r>
      <w:r>
        <w:rPr>
          <w:color w:val="454545"/>
        </w:rPr>
        <w:t>for</w:t>
      </w:r>
      <w:r>
        <w:rPr>
          <w:color w:val="454545"/>
          <w:spacing w:val="12"/>
        </w:rPr>
        <w:t> </w:t>
      </w:r>
      <w:r>
        <w:rPr>
          <w:color w:val="454545"/>
        </w:rPr>
        <w:t>multiple</w:t>
      </w:r>
      <w:r>
        <w:rPr>
          <w:color w:val="454545"/>
          <w:spacing w:val="12"/>
        </w:rPr>
        <w:t> </w:t>
      </w:r>
      <w:r>
        <w:rPr>
          <w:color w:val="454545"/>
        </w:rPr>
        <w:t>Java</w:t>
      </w:r>
      <w:r>
        <w:rPr>
          <w:color w:val="454545"/>
          <w:spacing w:val="12"/>
        </w:rPr>
        <w:t> </w:t>
      </w:r>
      <w:r>
        <w:rPr>
          <w:color w:val="454545"/>
          <w:spacing w:val="-2"/>
        </w:rPr>
        <w:t>microservices</w:t>
      </w:r>
    </w:p>
    <w:p>
      <w:pPr>
        <w:pStyle w:val="BodyText"/>
        <w:spacing w:line="364" w:lineRule="auto" w:before="108"/>
        <w:ind w:left="718"/>
      </w:pPr>
      <w:r>
        <w:rPr>
          <w:color w:val="454545"/>
          <w:w w:val="105"/>
        </w:rPr>
        <w:t>Integrated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SonarQube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code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quality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checks,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defects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30% Collaborated with QA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teams to automate regression testing</w:t>
      </w:r>
    </w:p>
    <w:p>
      <w:pPr>
        <w:pStyle w:val="BodyText"/>
        <w:spacing w:before="140"/>
      </w:pPr>
    </w:p>
    <w:p>
      <w:pPr>
        <w:pStyle w:val="Heading1"/>
      </w:pPr>
      <w:r>
        <w:rPr>
          <w:color w:val="080808"/>
        </w:rPr>
        <w:t>C</w:t>
      </w:r>
      <w:r>
        <w:rPr>
          <w:color w:val="080808"/>
          <w:spacing w:val="-39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7"/>
        </w:rPr>
        <w:t>RT</w:t>
      </w:r>
      <w:r>
        <w:rPr>
          <w:color w:val="080808"/>
          <w:spacing w:val="-38"/>
        </w:rPr>
        <w:t> </w:t>
      </w:r>
      <w:r>
        <w:rPr>
          <w:color w:val="080808"/>
          <w:spacing w:val="19"/>
        </w:rPr>
        <w:t>IF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IC</w:t>
      </w:r>
      <w:r>
        <w:rPr>
          <w:color w:val="080808"/>
          <w:spacing w:val="-29"/>
        </w:rPr>
        <w:t> </w:t>
      </w:r>
      <w:r>
        <w:rPr>
          <w:color w:val="080808"/>
        </w:rPr>
        <w:t>AT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38"/>
        </w:rPr>
        <w:t> </w:t>
      </w:r>
      <w:r>
        <w:rPr>
          <w:color w:val="080808"/>
        </w:rPr>
        <w:t>N</w:t>
      </w:r>
      <w:r>
        <w:rPr>
          <w:color w:val="080808"/>
          <w:spacing w:val="-39"/>
        </w:rPr>
        <w:t> </w:t>
      </w:r>
      <w:r>
        <w:rPr>
          <w:color w:val="080808"/>
          <w:spacing w:val="-10"/>
        </w:rPr>
        <w:t>S</w:t>
      </w:r>
    </w:p>
    <w:p>
      <w:pPr>
        <w:spacing w:line="364" w:lineRule="auto" w:before="250"/>
        <w:ind w:left="402" w:right="549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ORACLE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PROFESSIONAL: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JAVA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11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DEVELOPER </w:t>
      </w:r>
      <w:r>
        <w:rPr>
          <w:b/>
          <w:color w:val="545353"/>
          <w:w w:val="105"/>
          <w:sz w:val="18"/>
        </w:rPr>
        <w:t>AWS CERTIFIED DEVELOPER – ASSOCIATE</w:t>
      </w:r>
    </w:p>
    <w:sectPr>
      <w:type w:val="continuous"/>
      <w:pgSz w:w="11920" w:h="16860"/>
      <w:pgMar w:top="1140" w:bottom="280" w:left="360" w:right="380"/>
      <w:cols w:num="2" w:equalWidth="0">
        <w:col w:w="3448" w:space="737"/>
        <w:col w:w="69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0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2025-09-22T12:12:09Z</dcterms:created>
  <dcterms:modified xsi:type="dcterms:W3CDTF">2025-09-22T12:12:09Z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