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4455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759172</wp:posOffset>
                </wp:positionH>
                <wp:positionV relativeFrom="paragraph">
                  <wp:posOffset>49060</wp:posOffset>
                </wp:positionV>
                <wp:extent cx="127508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7508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RA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9.77734pt;margin-top:3.863pt;width:100.4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RA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spacing w:before="77"/>
        <w:ind w:left="4455" w:right="0" w:firstLine="0"/>
        <w:jc w:val="center"/>
        <w:rPr>
          <w:b/>
          <w:sz w:val="26"/>
        </w:rPr>
      </w:pPr>
      <w:r>
        <w:rPr>
          <w:b/>
          <w:spacing w:val="11"/>
          <w:w w:val="105"/>
          <w:sz w:val="26"/>
        </w:rPr>
        <w:t>Digital</w:t>
      </w:r>
      <w:r>
        <w:rPr>
          <w:b/>
          <w:spacing w:val="8"/>
          <w:w w:val="105"/>
          <w:sz w:val="26"/>
        </w:rPr>
        <w:t> </w:t>
      </w:r>
      <w:r>
        <w:rPr>
          <w:b/>
          <w:spacing w:val="11"/>
          <w:w w:val="105"/>
          <w:sz w:val="26"/>
        </w:rPr>
        <w:t>Creative</w:t>
      </w:r>
      <w:r>
        <w:rPr>
          <w:b/>
          <w:spacing w:val="8"/>
          <w:w w:val="105"/>
          <w:sz w:val="26"/>
        </w:rPr>
        <w:t> </w:t>
      </w:r>
      <w:r>
        <w:rPr>
          <w:b/>
          <w:spacing w:val="9"/>
          <w:w w:val="105"/>
          <w:sz w:val="26"/>
        </w:rPr>
        <w:t>Director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742"/>
        <w:jc w:val="center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ind w:left="109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160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5"/>
        <w:ind w:left="699" w:right="16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Digital </w:t>
      </w:r>
      <w:r>
        <w:rPr>
          <w:b/>
          <w:color w:val="FFFFFF"/>
          <w:spacing w:val="-2"/>
          <w:w w:val="105"/>
          <w:sz w:val="18"/>
        </w:rPr>
        <w:t>Media</w:t>
      </w:r>
    </w:p>
    <w:p>
      <w:pPr>
        <w:spacing w:line="261" w:lineRule="auto" w:before="29"/>
        <w:ind w:left="699" w:right="3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California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San </w:t>
      </w:r>
      <w:r>
        <w:rPr>
          <w:b/>
          <w:color w:val="FFFFFF"/>
          <w:w w:val="105"/>
          <w:sz w:val="18"/>
        </w:rPr>
        <w:t>Francisco, CA | May 2009</w:t>
      </w:r>
    </w:p>
    <w:p>
      <w:pPr>
        <w:pStyle w:val="BodyText"/>
        <w:spacing w:line="261" w:lineRule="auto" w:before="75"/>
        <w:ind w:left="104" w:right="251"/>
        <w:jc w:val="both"/>
      </w:pPr>
      <w:r>
        <w:rPr/>
        <w:br w:type="column"/>
      </w:r>
      <w:r>
        <w:rPr>
          <w:color w:val="454545"/>
          <w:w w:val="105"/>
        </w:rPr>
        <w:t>Innovative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director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11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leading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interactive campaigns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global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brands.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Holds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Bachelor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Science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media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9"/>
          <w:w w:val="105"/>
        </w:rPr>
        <w:t> </w:t>
      </w:r>
      <w:r>
        <w:rPr>
          <w:color w:val="454545"/>
          <w:w w:val="105"/>
        </w:rPr>
        <w:t>a Master’s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user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design.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Skilled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cohesive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digital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strategies that enhance customer engagement and brand loyalty.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Heading1"/>
        <w:jc w:val="both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spacing w:line="261" w:lineRule="auto"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pacing w:val="-4"/>
          <w:w w:val="105"/>
          <w:sz w:val="18"/>
        </w:rPr>
        <w:t>DIGITAL CREATIVE DIRECTOR | BRIGHTSPARK</w:t>
      </w:r>
      <w:r>
        <w:rPr>
          <w:b/>
          <w:color w:val="545353"/>
          <w:spacing w:val="-7"/>
          <w:w w:val="105"/>
          <w:sz w:val="18"/>
        </w:rPr>
        <w:t> </w:t>
      </w:r>
      <w:r>
        <w:rPr>
          <w:b/>
          <w:color w:val="545353"/>
          <w:spacing w:val="-4"/>
          <w:w w:val="105"/>
          <w:sz w:val="18"/>
        </w:rPr>
        <w:t>AGENCY, SAN FRANCISCO, </w:t>
      </w:r>
      <w:r>
        <w:rPr>
          <w:b/>
          <w:color w:val="545353"/>
          <w:spacing w:val="-6"/>
          <w:w w:val="105"/>
          <w:sz w:val="18"/>
        </w:rPr>
        <w:t>CA</w:t>
      </w:r>
    </w:p>
    <w:p>
      <w:pPr>
        <w:pStyle w:val="BodyText"/>
        <w:spacing w:line="206" w:lineRule="exact"/>
        <w:ind w:left="104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2015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ind w:left="718"/>
      </w:pPr>
      <w:r>
        <w:rPr>
          <w:color w:val="454545"/>
        </w:rPr>
        <w:t>Designed</w:t>
      </w:r>
      <w:r>
        <w:rPr>
          <w:color w:val="454545"/>
          <w:spacing w:val="13"/>
        </w:rPr>
        <w:t> </w:t>
      </w:r>
      <w:r>
        <w:rPr>
          <w:color w:val="454545"/>
        </w:rPr>
        <w:t>digital</w:t>
      </w:r>
      <w:r>
        <w:rPr>
          <w:color w:val="454545"/>
          <w:spacing w:val="13"/>
        </w:rPr>
        <w:t> </w:t>
      </w:r>
      <w:r>
        <w:rPr>
          <w:color w:val="454545"/>
        </w:rPr>
        <w:t>experiences</w:t>
      </w:r>
      <w:r>
        <w:rPr>
          <w:color w:val="454545"/>
          <w:spacing w:val="13"/>
        </w:rPr>
        <w:t> </w:t>
      </w:r>
      <w:r>
        <w:rPr>
          <w:color w:val="454545"/>
        </w:rPr>
        <w:t>that</w:t>
      </w:r>
      <w:r>
        <w:rPr>
          <w:color w:val="454545"/>
          <w:spacing w:val="13"/>
        </w:rPr>
        <w:t> </w:t>
      </w:r>
      <w:r>
        <w:rPr>
          <w:color w:val="454545"/>
        </w:rPr>
        <w:t>increased</w:t>
      </w:r>
      <w:r>
        <w:rPr>
          <w:color w:val="454545"/>
          <w:spacing w:val="14"/>
        </w:rPr>
        <w:t> </w:t>
      </w:r>
      <w:r>
        <w:rPr>
          <w:color w:val="454545"/>
        </w:rPr>
        <w:t>client</w:t>
      </w:r>
      <w:r>
        <w:rPr>
          <w:color w:val="454545"/>
          <w:spacing w:val="13"/>
        </w:rPr>
        <w:t> </w:t>
      </w:r>
      <w:r>
        <w:rPr>
          <w:color w:val="454545"/>
        </w:rPr>
        <w:t>engagement</w:t>
      </w:r>
      <w:r>
        <w:rPr>
          <w:color w:val="454545"/>
          <w:spacing w:val="13"/>
        </w:rPr>
        <w:t> </w:t>
      </w:r>
      <w:r>
        <w:rPr>
          <w:color w:val="454545"/>
        </w:rPr>
        <w:t>by</w:t>
      </w:r>
      <w:r>
        <w:rPr>
          <w:color w:val="454545"/>
          <w:spacing w:val="13"/>
        </w:rPr>
        <w:t> </w:t>
      </w:r>
      <w:r>
        <w:rPr>
          <w:color w:val="454545"/>
          <w:spacing w:val="-5"/>
        </w:rPr>
        <w:t>38%</w:t>
      </w:r>
    </w:p>
    <w:p>
      <w:pPr>
        <w:pStyle w:val="BodyText"/>
        <w:spacing w:line="261" w:lineRule="auto" w:before="108"/>
        <w:ind w:left="718" w:right="384"/>
      </w:pPr>
      <w:r>
        <w:rPr>
          <w:color w:val="454545"/>
          <w:w w:val="105"/>
        </w:rPr>
        <w:t>Led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creative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producing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award-winning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interactive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campaigns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for Fortune 500 clients</w:t>
      </w:r>
    </w:p>
    <w:p>
      <w:pPr>
        <w:pStyle w:val="BodyText"/>
        <w:spacing w:line="261" w:lineRule="auto" w:before="104"/>
        <w:ind w:left="718" w:right="22"/>
      </w:pPr>
      <w:r>
        <w:rPr>
          <w:color w:val="454545"/>
          <w:spacing w:val="-2"/>
          <w:w w:val="105"/>
        </w:rPr>
        <w:t>Implemented analytics-driven creative decisions, improving campaign ROI </w:t>
      </w:r>
      <w:r>
        <w:rPr>
          <w:color w:val="454545"/>
          <w:w w:val="105"/>
        </w:rPr>
        <w:t>by 25%</w:t>
      </w:r>
    </w:p>
    <w:p>
      <w:pPr>
        <w:pStyle w:val="BodyText"/>
        <w:spacing w:before="181"/>
      </w:pPr>
    </w:p>
    <w:p>
      <w:pPr>
        <w:spacing w:before="1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SENIOR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DIGITAL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DESIGNER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MEDIA</w:t>
      </w:r>
      <w:r>
        <w:rPr>
          <w:b/>
          <w:color w:val="545353"/>
          <w:spacing w:val="4"/>
          <w:sz w:val="18"/>
        </w:rPr>
        <w:t> </w:t>
      </w:r>
      <w:r>
        <w:rPr>
          <w:b/>
          <w:color w:val="545353"/>
          <w:sz w:val="18"/>
        </w:rPr>
        <w:t>FUSION,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SAN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JOSE,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pacing w:val="-5"/>
          <w:sz w:val="18"/>
        </w:rPr>
        <w:t>CA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2013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JUNE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4"/>
          <w:w w:val="105"/>
        </w:rPr>
        <w:t>2015</w:t>
      </w:r>
    </w:p>
    <w:p>
      <w:pPr>
        <w:spacing w:after="0"/>
        <w:sectPr>
          <w:type w:val="continuous"/>
          <w:pgSz w:w="11920" w:h="16860"/>
          <w:pgMar w:top="1140" w:bottom="280" w:left="360" w:right="400"/>
          <w:cols w:num="2" w:equalWidth="0">
            <w:col w:w="3484" w:space="700"/>
            <w:col w:w="6976"/>
          </w:cols>
        </w:sectPr>
      </w:pPr>
    </w:p>
    <w:p>
      <w:pPr>
        <w:pStyle w:val="BodyText"/>
        <w:spacing w:before="8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40" w:bottom="280" w:left="360" w:right="400"/>
        </w:sectPr>
      </w:pPr>
    </w:p>
    <w:p>
      <w:pPr>
        <w:spacing w:line="261" w:lineRule="auto" w:before="104"/>
        <w:ind w:left="699" w:right="480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44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448550">
                                <a:moveTo>
                                  <a:pt x="47625" y="7421385"/>
                                </a:moveTo>
                                <a:lnTo>
                                  <a:pt x="27165" y="7400912"/>
                                </a:lnTo>
                                <a:lnTo>
                                  <a:pt x="20472" y="7400912"/>
                                </a:lnTo>
                                <a:lnTo>
                                  <a:pt x="0" y="7421385"/>
                                </a:lnTo>
                                <a:lnTo>
                                  <a:pt x="0" y="7424953"/>
                                </a:lnTo>
                                <a:lnTo>
                                  <a:pt x="0" y="7428077"/>
                                </a:lnTo>
                                <a:lnTo>
                                  <a:pt x="20472" y="7448537"/>
                                </a:lnTo>
                                <a:lnTo>
                                  <a:pt x="27165" y="7448537"/>
                                </a:lnTo>
                                <a:lnTo>
                                  <a:pt x="47625" y="7428077"/>
                                </a:lnTo>
                                <a:lnTo>
                                  <a:pt x="47625" y="7421385"/>
                                </a:lnTo>
                                <a:close/>
                              </a:path>
                              <a:path w="7082790" h="7448550">
                                <a:moveTo>
                                  <a:pt x="47625" y="7221360"/>
                                </a:moveTo>
                                <a:lnTo>
                                  <a:pt x="27165" y="7200887"/>
                                </a:lnTo>
                                <a:lnTo>
                                  <a:pt x="20472" y="7200887"/>
                                </a:lnTo>
                                <a:lnTo>
                                  <a:pt x="0" y="7221360"/>
                                </a:lnTo>
                                <a:lnTo>
                                  <a:pt x="0" y="7224928"/>
                                </a:lnTo>
                                <a:lnTo>
                                  <a:pt x="0" y="7228052"/>
                                </a:lnTo>
                                <a:lnTo>
                                  <a:pt x="20472" y="7248512"/>
                                </a:lnTo>
                                <a:lnTo>
                                  <a:pt x="27165" y="7248512"/>
                                </a:lnTo>
                                <a:lnTo>
                                  <a:pt x="47625" y="7228052"/>
                                </a:lnTo>
                                <a:lnTo>
                                  <a:pt x="47625" y="7221360"/>
                                </a:lnTo>
                                <a:close/>
                              </a:path>
                              <a:path w="7082790" h="7448550">
                                <a:moveTo>
                                  <a:pt x="47625" y="7021335"/>
                                </a:moveTo>
                                <a:lnTo>
                                  <a:pt x="27165" y="7000862"/>
                                </a:lnTo>
                                <a:lnTo>
                                  <a:pt x="20472" y="7000862"/>
                                </a:lnTo>
                                <a:lnTo>
                                  <a:pt x="0" y="7021335"/>
                                </a:lnTo>
                                <a:lnTo>
                                  <a:pt x="0" y="7024903"/>
                                </a:lnTo>
                                <a:lnTo>
                                  <a:pt x="0" y="7028027"/>
                                </a:lnTo>
                                <a:lnTo>
                                  <a:pt x="20472" y="7048487"/>
                                </a:lnTo>
                                <a:lnTo>
                                  <a:pt x="27165" y="7048487"/>
                                </a:lnTo>
                                <a:lnTo>
                                  <a:pt x="47625" y="7028027"/>
                                </a:lnTo>
                                <a:lnTo>
                                  <a:pt x="47625" y="7021335"/>
                                </a:lnTo>
                                <a:close/>
                              </a:path>
                              <a:path w="7082790" h="7448550">
                                <a:moveTo>
                                  <a:pt x="47625" y="5821184"/>
                                </a:moveTo>
                                <a:lnTo>
                                  <a:pt x="27165" y="5800712"/>
                                </a:lnTo>
                                <a:lnTo>
                                  <a:pt x="20472" y="5800712"/>
                                </a:lnTo>
                                <a:lnTo>
                                  <a:pt x="0" y="5821184"/>
                                </a:lnTo>
                                <a:lnTo>
                                  <a:pt x="0" y="5824753"/>
                                </a:lnTo>
                                <a:lnTo>
                                  <a:pt x="0" y="5827877"/>
                                </a:lnTo>
                                <a:lnTo>
                                  <a:pt x="20472" y="5848337"/>
                                </a:lnTo>
                                <a:lnTo>
                                  <a:pt x="27165" y="5848337"/>
                                </a:lnTo>
                                <a:lnTo>
                                  <a:pt x="47625" y="5827877"/>
                                </a:lnTo>
                                <a:lnTo>
                                  <a:pt x="47625" y="5821184"/>
                                </a:lnTo>
                                <a:close/>
                              </a:path>
                              <a:path w="7082790" h="74485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4485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4267199"/>
                            <a:ext cx="47625" cy="338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381375">
                                <a:moveTo>
                                  <a:pt x="47625" y="3354222"/>
                                </a:moveTo>
                                <a:lnTo>
                                  <a:pt x="27165" y="3333750"/>
                                </a:lnTo>
                                <a:lnTo>
                                  <a:pt x="20472" y="3333750"/>
                                </a:lnTo>
                                <a:lnTo>
                                  <a:pt x="0" y="3354222"/>
                                </a:lnTo>
                                <a:lnTo>
                                  <a:pt x="0" y="3357791"/>
                                </a:lnTo>
                                <a:lnTo>
                                  <a:pt x="0" y="3360915"/>
                                </a:lnTo>
                                <a:lnTo>
                                  <a:pt x="20472" y="3381375"/>
                                </a:lnTo>
                                <a:lnTo>
                                  <a:pt x="27165" y="3381375"/>
                                </a:lnTo>
                                <a:lnTo>
                                  <a:pt x="47625" y="3360915"/>
                                </a:lnTo>
                                <a:lnTo>
                                  <a:pt x="47625" y="3354222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572922"/>
                                </a:moveTo>
                                <a:lnTo>
                                  <a:pt x="27165" y="552450"/>
                                </a:lnTo>
                                <a:lnTo>
                                  <a:pt x="20472" y="552450"/>
                                </a:lnTo>
                                <a:lnTo>
                                  <a:pt x="0" y="572922"/>
                                </a:lnTo>
                                <a:lnTo>
                                  <a:pt x="0" y="576491"/>
                                </a:lnTo>
                                <a:lnTo>
                                  <a:pt x="0" y="579615"/>
                                </a:lnTo>
                                <a:lnTo>
                                  <a:pt x="20472" y="600075"/>
                                </a:lnTo>
                                <a:lnTo>
                                  <a:pt x="27165" y="600075"/>
                                </a:lnTo>
                                <a:lnTo>
                                  <a:pt x="47625" y="579615"/>
                                </a:lnTo>
                                <a:lnTo>
                                  <a:pt x="47625" y="572922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33813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6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7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8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9" o:title=""/>
                </v:shape>
                <v:shape style="position:absolute;left:764;top:0;width:11154;height:11730" id="docshape15" coordorigin="765,0" coordsize="11154,11730" path="m840,11687l839,11682,835,11673,833,11669,826,11662,822,11660,813,11656,808,11655,797,11655,792,11656,783,11660,779,11662,772,11669,770,11673,766,11682,765,11687,765,11693,765,11698,766,11703,770,11712,772,11716,779,11723,783,11725,792,11729,797,11730,808,11730,813,11729,822,11725,826,11723,833,11716,835,11712,839,11703,840,11698,840,11687xm840,11372l839,11367,835,11358,833,11354,826,11347,822,11345,813,11341,808,11340,797,11340,792,11341,783,11345,779,11347,772,11354,770,11358,766,11367,765,11372,765,11378,765,11383,766,11388,770,11397,772,11401,779,11408,783,11410,792,11414,797,11415,808,11415,813,11414,822,11410,826,11408,833,11401,835,11397,839,11388,840,11383,840,11372xm840,11057l839,11052,835,11043,833,11039,826,11032,822,11030,813,11026,808,11025,797,11025,792,11026,783,11030,779,11032,772,11039,770,11043,766,11052,765,11057,765,11063,765,11068,766,11073,770,11082,772,11086,779,11093,783,11095,792,11099,797,11100,808,11100,813,11099,822,11095,826,11093,833,11086,835,11082,839,11073,840,11068,840,11057xm840,9167l839,9162,835,9153,833,9149,826,9142,822,9140,813,9136,808,9135,797,9135,792,9136,783,9140,779,9142,772,9149,770,9153,766,9162,765,9167,765,9173,765,9178,766,9183,770,9192,772,9196,779,9203,783,9205,792,9209,797,9210,808,9210,813,9209,822,9205,826,9203,833,9196,835,9192,839,9183,840,9178,840,9167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720;width:75;height:5325" id="docshape17" coordorigin="4965,6720" coordsize="75,5325" path="m5040,12002l5039,11997,5035,11988,5033,11984,5026,11977,5022,11975,5013,11971,5008,11970,4997,11970,4992,11971,4983,11975,4979,11977,4972,11984,4970,11988,4966,11997,4965,12002,4965,12008,4965,12013,4966,12018,4970,12027,4972,12031,4979,12038,4983,12040,4992,12044,4997,12045,5008,12045,5013,12044,5022,12040,5026,12038,5033,12031,5035,12027,5039,12018,5040,12013,5040,12002xm5040,11687l5039,11682,5035,11673,5033,11669,5026,11662,5022,11660,5013,11656,5008,11655,4997,11655,4992,11656,4983,11660,4979,11662,4972,11669,4970,11673,4966,11682,4965,11687,4965,11693,4965,11698,4966,11703,4970,11712,4972,11716,4979,11723,4983,11725,4992,11729,4997,11730,5008,11730,5013,11729,5022,11725,5026,11723,5033,11716,5035,11712,5039,11703,5040,11698,5040,11687xm5040,10217l5039,10212,5035,10203,5033,10199,5026,10192,5022,10190,5013,10186,5008,10185,4997,10185,4992,10186,4983,10190,4979,10192,4972,10199,4970,10203,4966,10212,4965,10217,4965,10223,4965,10228,4966,10233,4970,10242,4972,10246,4979,10253,4983,10255,4992,10259,4997,10260,5008,10260,5013,10259,5022,10255,5026,10253,5033,10246,5035,10242,5039,10233,5040,10228,5040,10217xm5040,9677l5039,9672,5035,9663,5033,9659,5026,9652,5022,9650,5013,9646,5008,9645,4997,9645,4992,9646,4983,9650,4979,9652,4972,9659,4970,9663,4966,9672,4965,9677,4965,9683,4965,9688,4966,9693,4970,9702,4972,9706,4979,9713,4983,9715,4992,9719,4997,9720,5008,9720,5013,9719,5022,9715,5026,9713,5033,9706,5035,9702,5039,9693,5040,9688,5040,9677xm5040,9137l5039,9132,5035,9123,5033,9119,5026,9112,5022,9110,5013,9106,5008,9105,4997,9105,4992,9106,4983,9110,4979,9112,4972,9119,4970,9123,4966,9132,4965,9137,4965,9143,4965,9148,4966,9153,4970,9162,4972,9166,4979,9173,4983,9175,4992,9179,4997,9180,5008,9180,5013,9179,5022,9175,5026,9173,5033,9166,5035,9162,5039,9153,5040,9148,5040,913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7067l5039,7062,5035,7053,5033,7049,5026,7042,5022,7040,5013,7036,5008,7035,4997,7035,4992,7036,4983,7040,4979,7042,4972,7049,4970,7053,4966,7062,4965,7067,4965,7073,4965,7078,4966,7083,4970,7092,4972,7096,4979,7103,4983,7105,4992,7109,4997,7110,5008,7110,5013,7109,5022,7105,5026,7103,5033,7096,5035,7092,5039,7083,5040,7078,5040,7067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e" filled="true" fillcolor="#454545" stroked="false">
                  <v:path arrowok="t"/>
                  <v:fill type="solid"/>
                </v:shape>
                <v:shape style="position:absolute;left:630;top:450;width:3165;height:3165" id="docshape18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w w:val="105"/>
          <w:sz w:val="18"/>
        </w:rPr>
        <w:t>Master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Science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User Experience Design</w:t>
      </w:r>
    </w:p>
    <w:p>
      <w:pPr>
        <w:spacing w:line="261" w:lineRule="auto" w:before="4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Carnegie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Mellon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University, </w:t>
      </w:r>
      <w:r>
        <w:rPr>
          <w:b/>
          <w:color w:val="FFFFFF"/>
          <w:w w:val="105"/>
          <w:sz w:val="18"/>
        </w:rPr>
        <w:t>Pittsburgh, PA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| June 2013</w:t>
      </w:r>
    </w:p>
    <w:p>
      <w:pPr>
        <w:pStyle w:val="BodyText"/>
        <w:spacing w:before="138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64" w:lineRule="auto" w:before="264"/>
        <w:ind w:left="699" w:right="38"/>
      </w:pPr>
      <w:r>
        <w:rPr>
          <w:color w:val="FFFFFF"/>
          <w:w w:val="105"/>
        </w:rPr>
        <w:t>Digital campaign strategy </w:t>
      </w:r>
      <w:r>
        <w:rPr>
          <w:color w:val="FFFFFF"/>
          <w:spacing w:val="-2"/>
          <w:w w:val="105"/>
        </w:rPr>
        <w:t>UX/user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interface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(UI)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leadership </w:t>
      </w:r>
      <w:r>
        <w:rPr>
          <w:color w:val="FFFFFF"/>
          <w:w w:val="105"/>
        </w:rPr>
        <w:t>Cross-platform integration</w:t>
      </w:r>
    </w:p>
    <w:p>
      <w:pPr>
        <w:pStyle w:val="BodyText"/>
        <w:spacing w:line="261" w:lineRule="auto" w:before="74"/>
        <w:ind w:left="718" w:right="480"/>
      </w:pPr>
      <w:r>
        <w:rPr/>
        <w:br w:type="column"/>
      </w:r>
      <w:r>
        <w:rPr>
          <w:color w:val="454545"/>
          <w:spacing w:val="-2"/>
          <w:w w:val="105"/>
        </w:rPr>
        <w:t>Developed multimedia advertising strategies for e-commerce clients, </w:t>
      </w:r>
      <w:r>
        <w:rPr>
          <w:color w:val="454545"/>
          <w:w w:val="105"/>
        </w:rPr>
        <w:t>boosting conversion rates by 18%</w:t>
      </w:r>
    </w:p>
    <w:p>
      <w:pPr>
        <w:pStyle w:val="BodyText"/>
        <w:spacing w:line="261" w:lineRule="auto" w:before="89"/>
        <w:ind w:left="718" w:right="480"/>
      </w:pPr>
      <w:r>
        <w:rPr>
          <w:color w:val="454545"/>
          <w:w w:val="105"/>
        </w:rPr>
        <w:t>Collaborated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developers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integrate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responsive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design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into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client </w:t>
      </w:r>
      <w:r>
        <w:rPr>
          <w:color w:val="454545"/>
          <w:spacing w:val="-2"/>
          <w:w w:val="105"/>
        </w:rPr>
        <w:t>platforms</w:t>
      </w:r>
    </w:p>
    <w:p>
      <w:pPr>
        <w:pStyle w:val="BodyText"/>
        <w:spacing w:before="89"/>
        <w:ind w:left="718"/>
      </w:pPr>
      <w:r>
        <w:rPr>
          <w:color w:val="454545"/>
        </w:rPr>
        <w:t>Delivered</w:t>
      </w:r>
      <w:r>
        <w:rPr>
          <w:color w:val="454545"/>
          <w:spacing w:val="13"/>
        </w:rPr>
        <w:t> </w:t>
      </w:r>
      <w:r>
        <w:rPr>
          <w:color w:val="454545"/>
        </w:rPr>
        <w:t>training</w:t>
      </w:r>
      <w:r>
        <w:rPr>
          <w:color w:val="454545"/>
          <w:spacing w:val="13"/>
        </w:rPr>
        <w:t> </w:t>
      </w:r>
      <w:r>
        <w:rPr>
          <w:color w:val="454545"/>
        </w:rPr>
        <w:t>workshops</w:t>
      </w:r>
      <w:r>
        <w:rPr>
          <w:color w:val="454545"/>
          <w:spacing w:val="13"/>
        </w:rPr>
        <w:t> </w:t>
      </w:r>
      <w:r>
        <w:rPr>
          <w:color w:val="454545"/>
        </w:rPr>
        <w:t>for</w:t>
      </w:r>
      <w:r>
        <w:rPr>
          <w:color w:val="454545"/>
          <w:spacing w:val="13"/>
        </w:rPr>
        <w:t> </w:t>
      </w:r>
      <w:r>
        <w:rPr>
          <w:color w:val="454545"/>
        </w:rPr>
        <w:t>in-house</w:t>
      </w:r>
      <w:r>
        <w:rPr>
          <w:color w:val="454545"/>
          <w:spacing w:val="13"/>
        </w:rPr>
        <w:t> </w:t>
      </w:r>
      <w:r>
        <w:rPr>
          <w:color w:val="454545"/>
        </w:rPr>
        <w:t>design</w:t>
      </w:r>
      <w:r>
        <w:rPr>
          <w:color w:val="454545"/>
          <w:spacing w:val="13"/>
        </w:rPr>
        <w:t> </w:t>
      </w:r>
      <w:r>
        <w:rPr>
          <w:color w:val="454545"/>
          <w:spacing w:val="-2"/>
        </w:rPr>
        <w:t>teams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6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9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56"/>
        </w:rPr>
        <w:t> </w:t>
      </w:r>
      <w:r>
        <w:rPr/>
        <w:t>D</w:t>
      </w:r>
      <w:r>
        <w:rPr>
          <w:spacing w:val="-42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9"/>
        </w:rPr>
        <w:t>VE</w:t>
      </w:r>
      <w:r>
        <w:rPr>
          <w:spacing w:val="-42"/>
        </w:rPr>
        <w:t> </w:t>
      </w:r>
      <w:r>
        <w:rPr>
          <w:spacing w:val="16"/>
        </w:rPr>
        <w:t>LO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>
          <w:spacing w:val="19"/>
        </w:rPr>
        <w:t>ME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>
          <w:spacing w:val="-10"/>
        </w:rPr>
        <w:t>T</w:t>
      </w:r>
    </w:p>
    <w:p>
      <w:pPr>
        <w:pStyle w:val="BodyText"/>
        <w:spacing w:before="141"/>
        <w:rPr>
          <w:b/>
          <w:sz w:val="29"/>
        </w:rPr>
      </w:pPr>
    </w:p>
    <w:p>
      <w:pPr>
        <w:pStyle w:val="BodyText"/>
        <w:spacing w:line="364" w:lineRule="auto"/>
        <w:ind w:left="718" w:right="2108"/>
      </w:pPr>
      <w:r>
        <w:rPr>
          <w:color w:val="454545"/>
          <w:spacing w:val="-2"/>
          <w:w w:val="105"/>
        </w:rPr>
        <w:t>Google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UX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Design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Professional</w:t>
      </w:r>
      <w:r>
        <w:rPr>
          <w:color w:val="454545"/>
          <w:spacing w:val="-6"/>
          <w:w w:val="105"/>
        </w:rPr>
        <w:t> </w:t>
      </w:r>
      <w:r>
        <w:rPr>
          <w:color w:val="454545"/>
          <w:spacing w:val="-2"/>
          <w:w w:val="105"/>
        </w:rPr>
        <w:t>Certiﬁcate </w:t>
      </w:r>
      <w:r>
        <w:rPr>
          <w:color w:val="454545"/>
          <w:w w:val="105"/>
        </w:rPr>
        <w:t>Certiﬁed Web Professional – Designer</w:t>
      </w:r>
    </w:p>
    <w:sectPr>
      <w:type w:val="continuous"/>
      <w:pgSz w:w="11920" w:h="16860"/>
      <w:pgMar w:top="1140" w:bottom="280" w:left="360" w:right="400"/>
      <w:cols w:num="2" w:equalWidth="0">
        <w:col w:w="3447" w:space="738"/>
        <w:col w:w="69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2025-09-16T04:09:31Z</dcterms:created>
  <dcterms:modified xsi:type="dcterms:W3CDTF">2025-09-16T04:09:31Z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