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3530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5353050"/>
                          <a:chExt cx="7568565" cy="53530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313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3133725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3133712"/>
                                </a:lnTo>
                                <a:lnTo>
                                  <a:pt x="2581262" y="3133712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3133725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28599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85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57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5153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38462" y="2886074"/>
                            <a:ext cx="219075" cy="1323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1323975">
                                <a:moveTo>
                                  <a:pt x="47625" y="887247"/>
                                </a:moveTo>
                                <a:lnTo>
                                  <a:pt x="27165" y="866775"/>
                                </a:lnTo>
                                <a:lnTo>
                                  <a:pt x="20472" y="866775"/>
                                </a:lnTo>
                                <a:lnTo>
                                  <a:pt x="0" y="887247"/>
                                </a:lnTo>
                                <a:lnTo>
                                  <a:pt x="0" y="890816"/>
                                </a:lnTo>
                                <a:lnTo>
                                  <a:pt x="0" y="893940"/>
                                </a:lnTo>
                                <a:lnTo>
                                  <a:pt x="20472" y="914400"/>
                                </a:lnTo>
                                <a:lnTo>
                                  <a:pt x="27165" y="914400"/>
                                </a:lnTo>
                                <a:lnTo>
                                  <a:pt x="47625" y="893940"/>
                                </a:lnTo>
                                <a:lnTo>
                                  <a:pt x="47625" y="887247"/>
                                </a:lnTo>
                                <a:close/>
                              </a:path>
                              <a:path w="219075" h="1323975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  <a:path w="219075" h="1323975">
                                <a:moveTo>
                                  <a:pt x="219075" y="1296822"/>
                                </a:moveTo>
                                <a:lnTo>
                                  <a:pt x="198615" y="1276350"/>
                                </a:lnTo>
                                <a:lnTo>
                                  <a:pt x="191922" y="1276350"/>
                                </a:lnTo>
                                <a:lnTo>
                                  <a:pt x="171450" y="1296822"/>
                                </a:lnTo>
                                <a:lnTo>
                                  <a:pt x="171450" y="1300391"/>
                                </a:lnTo>
                                <a:lnTo>
                                  <a:pt x="171450" y="1303515"/>
                                </a:lnTo>
                                <a:lnTo>
                                  <a:pt x="191922" y="1323975"/>
                                </a:lnTo>
                                <a:lnTo>
                                  <a:pt x="198615" y="1323975"/>
                                </a:lnTo>
                                <a:lnTo>
                                  <a:pt x="219075" y="1303515"/>
                                </a:lnTo>
                                <a:lnTo>
                                  <a:pt x="219075" y="1296822"/>
                                </a:lnTo>
                                <a:close/>
                              </a:path>
                              <a:path w="219075" h="1323975">
                                <a:moveTo>
                                  <a:pt x="219075" y="630072"/>
                                </a:moveTo>
                                <a:lnTo>
                                  <a:pt x="198615" y="609600"/>
                                </a:lnTo>
                                <a:lnTo>
                                  <a:pt x="191922" y="609600"/>
                                </a:lnTo>
                                <a:lnTo>
                                  <a:pt x="171450" y="630072"/>
                                </a:lnTo>
                                <a:lnTo>
                                  <a:pt x="171450" y="633641"/>
                                </a:lnTo>
                                <a:lnTo>
                                  <a:pt x="171450" y="636765"/>
                                </a:lnTo>
                                <a:lnTo>
                                  <a:pt x="191922" y="657225"/>
                                </a:lnTo>
                                <a:lnTo>
                                  <a:pt x="198615" y="657225"/>
                                </a:lnTo>
                                <a:lnTo>
                                  <a:pt x="219075" y="636765"/>
                                </a:lnTo>
                                <a:lnTo>
                                  <a:pt x="219075" y="630072"/>
                                </a:lnTo>
                                <a:close/>
                              </a:path>
                              <a:path w="219075" h="1323975">
                                <a:moveTo>
                                  <a:pt x="219075" y="420522"/>
                                </a:moveTo>
                                <a:lnTo>
                                  <a:pt x="198615" y="400050"/>
                                </a:lnTo>
                                <a:lnTo>
                                  <a:pt x="191922" y="400050"/>
                                </a:lnTo>
                                <a:lnTo>
                                  <a:pt x="171450" y="420522"/>
                                </a:lnTo>
                                <a:lnTo>
                                  <a:pt x="171450" y="424091"/>
                                </a:lnTo>
                                <a:lnTo>
                                  <a:pt x="171450" y="427215"/>
                                </a:lnTo>
                                <a:lnTo>
                                  <a:pt x="191922" y="447675"/>
                                </a:lnTo>
                                <a:lnTo>
                                  <a:pt x="198615" y="447675"/>
                                </a:lnTo>
                                <a:lnTo>
                                  <a:pt x="219075" y="427215"/>
                                </a:lnTo>
                                <a:lnTo>
                                  <a:pt x="219075" y="420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21.5pt;mso-position-horizontal-relative:page;mso-position-vertical-relative:page;z-index:-15785984" id="docshapegroup1" coordorigin="0,0" coordsize="11919,8430">
                <v:shape style="position:absolute;left:0;top:2610;width:4065;height:4935" id="docshape2" coordorigin="0,2610" coordsize="4065,4935" path="m4065,5460l0,5460,0,7545,4065,7545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ca9cb4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3600;width:7560;height:15" id="docshape5" filled="true" fillcolor="#424242" stroked="false">
                  <v:fill opacity="35979f" type="solid"/>
                </v:rect>
                <v:shape style="position:absolute;left:0;top:4875;width:4245;height:585" id="docshape6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7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8" stroked="false">
                  <v:imagedata r:id="rId6" o:title=""/>
                </v:shape>
                <v:shape style="position:absolute;left:425;top:6120;width:275;height:317" type="#_x0000_t75" id="docshape9" stroked="false">
                  <v:imagedata r:id="rId7" o:title=""/>
                </v:shape>
                <v:shape style="position:absolute;left:405;top:6591;width:317;height:274" type="#_x0000_t75" id="docshape10" stroked="false">
                  <v:imagedata r:id="rId8" o:title=""/>
                </v:shape>
                <v:shape style="position:absolute;left:406;top:7020;width:315;height:317" type="#_x0000_t75" id="docshape11" stroked="false">
                  <v:imagedata r:id="rId9" o:title=""/>
                </v:shape>
                <v:shape style="position:absolute;left:0;top:7545;width:4245;height:585" id="docshape12" coordorigin="0,7545" coordsize="4245,585" path="m4245,7545l4230,7545,0,7545,0,7560,4230,7560,4230,8115,0,8115,0,8130,4230,8130,4245,8130,4245,7545xe" filled="true" fillcolor="#000000" stroked="false">
                  <v:path arrowok="t"/>
                  <v:fill opacity="16960f" type="solid"/>
                </v:shape>
                <v:shape style="position:absolute;left:4065;top:8115;width:180;height:315" id="docshape13" coordorigin="4065,8115" coordsize="180,315" path="m4065,8430l4065,8115,4245,8115,4065,8430xe" filled="true" fillcolor="#999999" stroked="false">
                  <v:path arrowok="t"/>
                  <v:fill type="solid"/>
                </v:shape>
                <v:shape style="position:absolute;left:4784;top:4545;width:345;height:2085" id="docshape14" coordorigin="4785,4545" coordsize="345,2085" path="m4860,5942l4859,5937,4855,5928,4853,5924,4846,5917,4842,5915,4833,5911,4828,5910,4817,5910,4812,5911,4803,5915,4799,5917,4792,5924,4790,5928,4786,5937,4785,5942,4785,5948,4785,5953,4786,5958,4790,5967,4792,5971,4799,5978,4803,5980,4812,5984,4817,5985,4828,5985,4833,5984,4842,5980,4846,5978,4853,5971,4855,5967,4859,5958,4860,5953,4860,5942xm4860,4571l4859,4567,4856,4560,4854,4557,4848,4551,4845,4549,4838,4546,4834,4545,4811,4545,4807,4546,4800,4549,4797,4551,4791,4557,4789,4560,4786,4567,4785,4571,4785,4575,4785,4579,4786,4583,4789,4590,4791,4593,4797,4599,4800,4601,4807,4604,4811,4605,4834,4605,4838,4604,4845,4601,4848,4599,4854,4593,4856,4590,4859,4583,4860,4579,4860,4571xm5130,6587l5129,6582,5125,6573,5123,6569,5116,6562,5112,6560,5103,6556,5098,6555,5087,6555,5082,6556,5073,6560,5069,6562,5062,6569,5060,6573,5056,6582,5055,6587,5055,6593,5055,6598,5056,6603,5060,6612,5062,6616,5069,6623,5073,6625,5082,6629,5087,6630,5098,6630,5103,6629,5112,6625,5116,6623,5123,6616,5125,6612,5129,6603,5130,6598,5130,6587xm5130,5537l5129,5532,5125,5523,5123,5519,5116,5512,5112,5510,5103,5506,5098,5505,5087,5505,5082,5506,5073,5510,5069,5512,5062,5519,5060,5523,5056,5532,5055,5537,5055,5543,5055,5548,5056,5553,5060,5562,5062,5566,5069,5573,5073,5575,5082,5579,5087,5580,5098,5580,5103,5579,5112,5575,5116,5573,5123,5566,5125,5562,5129,5553,5130,5548,5130,5537xm5130,5207l5129,5202,5125,5193,5123,5189,5116,5182,5112,5180,5103,5176,5098,5175,5087,5175,5082,5176,5073,5180,5069,5182,5062,5189,5060,5193,5056,5202,5055,5207,5055,5213,5055,5218,5056,5223,5060,5232,5062,5236,5069,5243,5073,5245,5082,5249,5087,5250,5098,5250,5103,5249,5112,5245,5116,5243,5123,5236,5125,5232,5129,5223,5130,5218,5130,52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Pat</w:t>
      </w:r>
      <w:r>
        <w:rPr>
          <w:color w:val="FFFFFF"/>
          <w:spacing w:val="73"/>
        </w:rPr>
        <w:t> </w:t>
      </w:r>
      <w:r>
        <w:rPr>
          <w:color w:val="FFFFFF"/>
          <w:spacing w:val="-2"/>
        </w:rPr>
        <w:t>Thomas</w:t>
      </w:r>
    </w:p>
    <w:p>
      <w:pPr>
        <w:spacing w:before="132"/>
        <w:ind w:left="3961" w:right="0" w:firstLine="0"/>
        <w:jc w:val="center"/>
        <w:rPr>
          <w:b/>
          <w:sz w:val="33"/>
        </w:rPr>
      </w:pPr>
      <w:r>
        <w:rPr>
          <w:b/>
          <w:color w:val="FFFFFF"/>
          <w:w w:val="105"/>
          <w:sz w:val="33"/>
        </w:rPr>
        <w:t>Construction</w:t>
      </w:r>
      <w:r>
        <w:rPr>
          <w:b/>
          <w:color w:val="FFFFFF"/>
          <w:spacing w:val="8"/>
          <w:w w:val="105"/>
          <w:sz w:val="33"/>
        </w:rPr>
        <w:t> </w:t>
      </w:r>
      <w:r>
        <w:rPr>
          <w:b/>
          <w:color w:val="FFFFFF"/>
          <w:w w:val="105"/>
          <w:sz w:val="33"/>
        </w:rPr>
        <w:t>site</w:t>
      </w:r>
      <w:r>
        <w:rPr>
          <w:b/>
          <w:color w:val="FFFFFF"/>
          <w:spacing w:val="9"/>
          <w:w w:val="105"/>
          <w:sz w:val="33"/>
        </w:rPr>
        <w:t> </w:t>
      </w:r>
      <w:r>
        <w:rPr>
          <w:b/>
          <w:color w:val="FFFFFF"/>
          <w:w w:val="105"/>
          <w:sz w:val="33"/>
        </w:rPr>
        <w:t>forklift</w:t>
      </w:r>
      <w:r>
        <w:rPr>
          <w:b/>
          <w:color w:val="FFFFFF"/>
          <w:spacing w:val="9"/>
          <w:w w:val="105"/>
          <w:sz w:val="33"/>
        </w:rPr>
        <w:t> </w:t>
      </w:r>
      <w:r>
        <w:rPr>
          <w:b/>
          <w:color w:val="FFFFFF"/>
          <w:spacing w:val="-2"/>
          <w:w w:val="105"/>
          <w:sz w:val="33"/>
        </w:rPr>
        <w:t>operator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15"/>
        <w:rPr>
          <w:b/>
          <w:sz w:val="18"/>
        </w:rPr>
      </w:pPr>
    </w:p>
    <w:p>
      <w:pPr>
        <w:spacing w:line="295" w:lineRule="auto" w:before="0"/>
        <w:ind w:left="6156" w:right="0" w:hanging="1724"/>
        <w:jc w:val="left"/>
        <w:rPr>
          <w:sz w:val="18"/>
        </w:rPr>
      </w:pPr>
      <w:r>
        <w:rPr>
          <w:w w:val="105"/>
          <w:sz w:val="18"/>
        </w:rPr>
        <w:t>Construction site forklift operator with six years of experience transporting building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materials and supporting project timelines.</w:t>
      </w:r>
    </w:p>
    <w:p>
      <w:pPr>
        <w:pStyle w:val="BodyText"/>
        <w:rPr>
          <w:sz w:val="18"/>
        </w:rPr>
      </w:pPr>
    </w:p>
    <w:p>
      <w:pPr>
        <w:pStyle w:val="BodyText"/>
        <w:spacing w:before="123"/>
        <w:rPr>
          <w:sz w:val="18"/>
        </w:rPr>
      </w:pPr>
    </w:p>
    <w:p>
      <w:pPr>
        <w:pStyle w:val="Heading1"/>
        <w:ind w:left="4520"/>
      </w:pP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11"/>
        <w:rPr>
          <w:b/>
        </w:rPr>
      </w:pPr>
    </w:p>
    <w:p>
      <w:pPr>
        <w:pStyle w:val="BodyText"/>
        <w:spacing w:before="1"/>
        <w:ind w:left="5078"/>
      </w:pPr>
      <w:r>
        <w:rPr>
          <w:w w:val="105"/>
        </w:rPr>
        <w:t>Forklift</w:t>
      </w:r>
      <w:r>
        <w:rPr>
          <w:spacing w:val="20"/>
          <w:w w:val="105"/>
        </w:rPr>
        <w:t> </w:t>
      </w:r>
      <w:r>
        <w:rPr>
          <w:w w:val="105"/>
        </w:rPr>
        <w:t>Operator,</w:t>
      </w:r>
      <w:r>
        <w:rPr>
          <w:spacing w:val="16"/>
          <w:w w:val="105"/>
        </w:rPr>
        <w:t> </w:t>
      </w:r>
      <w:r>
        <w:rPr>
          <w:w w:val="105"/>
        </w:rPr>
        <w:t>Turner</w:t>
      </w:r>
      <w:r>
        <w:rPr>
          <w:spacing w:val="20"/>
          <w:w w:val="105"/>
        </w:rPr>
        <w:t> </w:t>
      </w:r>
      <w:r>
        <w:rPr>
          <w:w w:val="105"/>
        </w:rPr>
        <w:t>Construction,</w:t>
      </w:r>
      <w:r>
        <w:rPr>
          <w:spacing w:val="20"/>
          <w:w w:val="105"/>
        </w:rPr>
        <w:t> </w:t>
      </w:r>
      <w:r>
        <w:rPr>
          <w:w w:val="105"/>
        </w:rPr>
        <w:t>Houston,</w:t>
      </w:r>
      <w:r>
        <w:rPr>
          <w:spacing w:val="16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56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149848</wp:posOffset>
                </wp:positionV>
                <wp:extent cx="2695575" cy="37147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695575" cy="3714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42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2"/>
                                <w:sz w:val="28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11.799082pt;width:212.25pt;height:29.25pt;mso-position-horizontal-relative:page;mso-position-vertical-relative:paragraph;z-index:15730176" type="#_x0000_t202" id="docshape15" filled="true" fillcolor="#f2f2f2" stroked="false">
                <v:textbox inset="0,0,0,0">
                  <w:txbxContent>
                    <w:p>
                      <w:pPr>
                        <w:spacing w:before="142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00000"/>
                          <w:spacing w:val="-2"/>
                          <w:sz w:val="28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June</w:t>
      </w:r>
      <w:r>
        <w:rPr>
          <w:spacing w:val="15"/>
        </w:rPr>
        <w:t> </w:t>
      </w:r>
      <w:r>
        <w:rPr/>
        <w:t>2018</w:t>
      </w:r>
      <w:r>
        <w:rPr>
          <w:spacing w:val="76"/>
          <w:w w:val="150"/>
        </w:rPr>
        <w:t> </w:t>
      </w:r>
      <w:r>
        <w:rPr/>
        <w:t>–</w:t>
      </w:r>
      <w:r>
        <w:rPr>
          <w:spacing w:val="77"/>
          <w:w w:val="150"/>
        </w:rPr>
        <w:t> </w:t>
      </w:r>
      <w:r>
        <w:rPr>
          <w:spacing w:val="-2"/>
        </w:rPr>
        <w:t>Present</w:t>
      </w:r>
    </w:p>
    <w:p>
      <w:pPr>
        <w:pStyle w:val="BodyText"/>
        <w:spacing w:before="36"/>
      </w:pPr>
    </w:p>
    <w:p>
      <w:pPr>
        <w:pStyle w:val="BodyText"/>
        <w:spacing w:line="429" w:lineRule="auto" w:before="1"/>
        <w:ind w:left="5357" w:right="72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229243</wp:posOffset>
                </wp:positionV>
                <wp:extent cx="2695575" cy="27432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695575" cy="2743200"/>
                          <a:chExt cx="2695575" cy="2743200"/>
                        </a:xfrm>
                      </wpg:grpSpPr>
                      <wps:wsp>
                        <wps:cNvPr id="17" name="Textbox 17"/>
                        <wps:cNvSpPr txBox="1"/>
                        <wps:spPr>
                          <a:xfrm>
                            <a:off x="0" y="237172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6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00000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1695449"/>
                            <a:ext cx="2581275" cy="676275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color w:val="000000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92" w:lineRule="auto" w:before="1"/>
                                <w:ind w:left="410" w:right="878" w:firstLine="0"/>
                                <w:jc w:val="both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Certificate in Construction Logistics Houston Trade School, Houston, TX May 2015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0" y="132397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2581275" cy="1323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spacing w:val="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40" w:lineRule="auto" w:before="3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04" w:lineRule="auto" w:before="0"/>
                                <w:ind w:left="930" w:right="807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LinkedIn</w:t>
                              </w:r>
                            </w:p>
                            <w:p>
                              <w:pPr>
                                <w:spacing w:before="16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spacing w:val="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ST</w:t>
                              </w:r>
                              <w:r>
                                <w:rPr>
                                  <w:spacing w:val="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12345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8.050653pt;width:212.25pt;height:216pt;mso-position-horizontal-relative:page;mso-position-vertical-relative:paragraph;z-index:15729664" id="docshapegroup16" coordorigin="0,361" coordsize="4245,4320">
                <v:shape style="position:absolute;left:0;top:4096;width:4245;height:585" type="#_x0000_t202" id="docshape17" filled="true" fillcolor="#f2f2f2" stroked="false">
                  <v:textbox inset="0,0,0,0">
                    <w:txbxContent>
                      <w:p>
                        <w:pPr>
                          <w:spacing w:before="127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00000"/>
                            <w:spacing w:val="-6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000000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3031;width:4065;height:1065" type="#_x0000_t202" id="docshape18" filled="true" fillcolor="#d9d9d9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color w:val="000000"/>
                            <w:sz w:val="16"/>
                          </w:rPr>
                        </w:pPr>
                      </w:p>
                      <w:p>
                        <w:pPr>
                          <w:spacing w:line="292" w:lineRule="auto" w:before="1"/>
                          <w:ind w:left="410" w:right="878" w:firstLine="0"/>
                          <w:jc w:val="both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Certificate in Construction Logistics Houston Trade School, Houston, TX May 2015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446;width:4245;height:585" type="#_x0000_t202" id="docshape19" filled="true" fillcolor="#f2f2f2" stroked="false">
                  <v:textbox inset="0,0,0,0">
                    <w:txbxContent>
                      <w:p>
                        <w:pPr>
                          <w:spacing w:before="14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00000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361;width:4065;height:2085" type="#_x0000_t202" id="docshape20" filled="false" stroked="false">
                  <v:textbox inset="0,0,0,0">
                    <w:txbxContent>
                      <w:p>
                        <w:pPr>
                          <w:spacing w:line="240" w:lineRule="auto" w:before="44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(123)</w:t>
                        </w:r>
                        <w:r>
                          <w:rPr>
                            <w:spacing w:val="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456-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7890</w:t>
                        </w:r>
                      </w:p>
                      <w:p>
                        <w:pPr>
                          <w:spacing w:line="240" w:lineRule="auto" w:before="3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04" w:lineRule="auto" w:before="0"/>
                          <w:ind w:left="930" w:right="807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spacing w:val="-2"/>
                              <w:sz w:val="18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LinkedIn</w:t>
                        </w:r>
                      </w:p>
                      <w:p>
                        <w:pPr>
                          <w:spacing w:before="16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City,</w:t>
                        </w:r>
                        <w:r>
                          <w:rPr>
                            <w:spacing w:val="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ST</w:t>
                        </w:r>
                        <w:r>
                          <w:rPr>
                            <w:spacing w:val="6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12345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Deliver materials to various site locations to meet project schedules</w:t>
      </w:r>
      <w:r>
        <w:rPr>
          <w:spacing w:val="40"/>
          <w:w w:val="105"/>
        </w:rPr>
        <w:t> </w:t>
      </w:r>
      <w:r>
        <w:rPr>
          <w:w w:val="105"/>
        </w:rPr>
        <w:t>Maintain forklift to ensure daily readiness</w:t>
      </w:r>
    </w:p>
    <w:p>
      <w:pPr>
        <w:pStyle w:val="BodyText"/>
        <w:spacing w:before="76"/>
        <w:ind w:left="5078"/>
      </w:pPr>
      <w:r>
        <w:rPr>
          <w:w w:val="105"/>
        </w:rPr>
        <w:t>Construction</w:t>
      </w:r>
      <w:r>
        <w:rPr>
          <w:spacing w:val="18"/>
          <w:w w:val="105"/>
        </w:rPr>
        <w:t> </w:t>
      </w:r>
      <w:r>
        <w:rPr>
          <w:w w:val="105"/>
        </w:rPr>
        <w:t>Laborer,</w:t>
      </w:r>
      <w:r>
        <w:rPr>
          <w:spacing w:val="19"/>
          <w:w w:val="105"/>
        </w:rPr>
        <w:t> </w:t>
      </w:r>
      <w:r>
        <w:rPr>
          <w:w w:val="105"/>
        </w:rPr>
        <w:t>Gulf</w:t>
      </w:r>
      <w:r>
        <w:rPr>
          <w:spacing w:val="18"/>
          <w:w w:val="105"/>
        </w:rPr>
        <w:t> </w:t>
      </w:r>
      <w:r>
        <w:rPr>
          <w:w w:val="105"/>
        </w:rPr>
        <w:t>Coast</w:t>
      </w:r>
      <w:r>
        <w:rPr>
          <w:spacing w:val="19"/>
          <w:w w:val="105"/>
        </w:rPr>
        <w:t> </w:t>
      </w:r>
      <w:r>
        <w:rPr>
          <w:w w:val="105"/>
        </w:rPr>
        <w:t>Builders,</w:t>
      </w:r>
      <w:r>
        <w:rPr>
          <w:spacing w:val="19"/>
          <w:w w:val="105"/>
        </w:rPr>
        <w:t> </w:t>
      </w:r>
      <w:r>
        <w:rPr>
          <w:w w:val="105"/>
        </w:rPr>
        <w:t>Houston,</w:t>
      </w:r>
      <w:r>
        <w:rPr>
          <w:spacing w:val="14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41"/>
        <w:ind w:left="5078"/>
      </w:pP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2015</w:t>
      </w:r>
      <w:r>
        <w:rPr>
          <w:spacing w:val="60"/>
          <w:w w:val="150"/>
        </w:rPr>
        <w:t> </w:t>
      </w:r>
      <w:r>
        <w:rPr>
          <w:w w:val="105"/>
        </w:rPr>
        <w:t>–</w:t>
      </w:r>
      <w:r>
        <w:rPr>
          <w:spacing w:val="60"/>
          <w:w w:val="150"/>
        </w:rPr>
        <w:t> </w:t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52"/>
      </w:pPr>
    </w:p>
    <w:p>
      <w:pPr>
        <w:pStyle w:val="BodyText"/>
        <w:ind w:left="5357"/>
      </w:pPr>
      <w:r>
        <w:rPr>
          <w:w w:val="105"/>
        </w:rPr>
        <w:t>Assisted</w:t>
      </w:r>
      <w:r>
        <w:rPr>
          <w:spacing w:val="25"/>
          <w:w w:val="105"/>
        </w:rPr>
        <w:t> </w:t>
      </w:r>
      <w:r>
        <w:rPr>
          <w:w w:val="105"/>
        </w:rPr>
        <w:t>in</w:t>
      </w:r>
      <w:r>
        <w:rPr>
          <w:spacing w:val="26"/>
          <w:w w:val="105"/>
        </w:rPr>
        <w:t> </w:t>
      </w:r>
      <w:r>
        <w:rPr>
          <w:w w:val="105"/>
        </w:rPr>
        <w:t>staging</w:t>
      </w:r>
      <w:r>
        <w:rPr>
          <w:spacing w:val="26"/>
          <w:w w:val="105"/>
        </w:rPr>
        <w:t> </w:t>
      </w:r>
      <w:r>
        <w:rPr>
          <w:w w:val="105"/>
        </w:rPr>
        <w:t>materials</w:t>
      </w:r>
      <w:r>
        <w:rPr>
          <w:spacing w:val="26"/>
          <w:w w:val="105"/>
        </w:rPr>
        <w:t> </w:t>
      </w:r>
      <w:r>
        <w:rPr>
          <w:w w:val="105"/>
        </w:rPr>
        <w:t>for</w:t>
      </w:r>
      <w:r>
        <w:rPr>
          <w:spacing w:val="25"/>
          <w:w w:val="105"/>
        </w:rPr>
        <w:t> </w:t>
      </w:r>
      <w:r>
        <w:rPr>
          <w:w w:val="105"/>
        </w:rPr>
        <w:t>building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crews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8"/>
      </w:pPr>
    </w:p>
    <w:p>
      <w:pPr>
        <w:pStyle w:val="BodyText"/>
        <w:spacing w:line="410" w:lineRule="auto"/>
        <w:ind w:left="707" w:right="941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ragraph">
                  <wp:posOffset>-485345</wp:posOffset>
                </wp:positionV>
                <wp:extent cx="2695575" cy="486727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695575" cy="4867275"/>
                          <a:chExt cx="2695575" cy="486727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371474"/>
                            <a:ext cx="2581275" cy="449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4495800">
                                <a:moveTo>
                                  <a:pt x="0" y="4495799"/>
                                </a:moveTo>
                                <a:lnTo>
                                  <a:pt x="2581274" y="4495799"/>
                                </a:lnTo>
                                <a:lnTo>
                                  <a:pt x="2581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495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581274" y="3619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57162" y="533400"/>
                            <a:ext cx="47625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572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4572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4572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8.216152pt;width:212.25pt;height:383.25pt;mso-position-horizontal-relative:page;mso-position-vertical-relative:paragraph;z-index:-15786496" id="docshapegroup21" coordorigin="0,-764" coordsize="4245,7665">
                <v:rect style="position:absolute;left:0;top:-180;width:4065;height:7080" id="docshape22" filled="true" fillcolor="#d9d9d9" stroked="false">
                  <v:fill type="solid"/>
                </v:rect>
                <v:shape style="position:absolute;left:0;top:-765;width:4245;height:585" id="docshape23" coordorigin="0,-764" coordsize="4245,585" path="m4245,-764l4230,-764,0,-764,0,-749,4230,-749,4230,-194,0,-194,0,-179,4230,-179,4245,-179,4245,-764xe" filled="true" fillcolor="#000000" stroked="false">
                  <v:path arrowok="t"/>
                  <v:fill opacity="16960f" type="solid"/>
                </v:shape>
                <v:shape style="position:absolute;left:4065;top:-195;width:180;height:315" id="docshape24" coordorigin="4065,-194" coordsize="180,315" path="m4065,121l4065,-194,4245,-194,4065,121xe" filled="true" fillcolor="#999999" stroked="false">
                  <v:path arrowok="t"/>
                  <v:fill type="solid"/>
                </v:shape>
                <v:shape style="position:absolute;left:404;top:75;width:75;height:720" id="docshape25" coordorigin="405,76" coordsize="75,720" path="m480,753l479,748,475,739,473,735,466,728,462,725,453,722,448,721,437,721,432,722,423,725,419,728,412,735,410,739,406,748,405,753,405,759,405,763,406,768,410,777,412,781,419,788,423,791,432,795,437,796,448,796,453,795,462,791,466,788,473,781,475,777,479,768,480,763,480,753xm480,423l479,418,475,409,473,405,466,398,462,395,453,392,448,391,437,391,432,392,423,395,419,398,412,405,410,409,406,418,405,423,405,429,405,433,406,438,410,447,412,451,419,458,423,461,432,465,437,466,448,466,453,465,462,461,466,458,473,451,475,447,479,438,480,433,480,423xm480,108l479,103,475,94,473,90,466,83,462,80,453,77,448,76,437,76,432,77,423,80,419,83,412,90,410,94,406,103,405,108,405,114,405,118,406,123,410,132,412,136,419,143,423,146,432,150,437,151,448,151,453,150,462,146,466,143,473,136,475,132,479,123,480,118,480,108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Material </w:t>
      </w:r>
      <w:r>
        <w:rPr>
          <w:w w:val="105"/>
        </w:rPr>
        <w:t>transport Site safety</w:t>
      </w:r>
    </w:p>
    <w:p>
      <w:pPr>
        <w:pStyle w:val="BodyText"/>
        <w:spacing w:before="16"/>
        <w:ind w:left="707"/>
      </w:pPr>
      <w:r>
        <w:rPr>
          <w:w w:val="105"/>
        </w:rPr>
        <w:t>Equipment</w:t>
      </w:r>
      <w:r>
        <w:rPr>
          <w:spacing w:val="30"/>
          <w:w w:val="105"/>
        </w:rPr>
        <w:t> </w:t>
      </w:r>
      <w:r>
        <w:rPr>
          <w:spacing w:val="-2"/>
          <w:w w:val="105"/>
        </w:rPr>
        <w:t>maintenance</w:t>
      </w:r>
    </w:p>
    <w:sectPr>
      <w:type w:val="continuous"/>
      <w:pgSz w:w="11920" w:h="16860"/>
      <w:pgMar w:top="0" w:bottom="0" w:left="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10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83"/>
      <w:ind w:left="3961" w:right="12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2025-09-02T09:05:09Z</dcterms:created>
  <dcterms:modified xsi:type="dcterms:W3CDTF">2025-09-02T09:05:09Z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2025-09-02T00:00:00Z</vt:filetime>
  </property>
  <property fmtid="{D5CDD505-2E9C-101B-9397-08002B2CF9AE}" pid="5" name="Producer">
    <vt:lpwstr>Skia/PDF m121</vt:lpwstr>
  </property>
</Properties>
</file>