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99" w:right="33" w:firstLine="0"/>
        <w:jc w:val="center"/>
        <w:rPr>
          <w:rFonts w:ascii="Microsoft Sans Serif"/>
          <w:sz w:val="82"/>
        </w:rPr>
      </w:pPr>
      <w:r>
        <w:rPr>
          <w:b/>
          <w:color w:val="040404"/>
          <w:spacing w:val="29"/>
          <w:sz w:val="82"/>
        </w:rPr>
        <w:t>Riley</w:t>
      </w:r>
      <w:r>
        <w:rPr>
          <w:b/>
          <w:color w:val="040404"/>
          <w:spacing w:val="44"/>
          <w:sz w:val="82"/>
        </w:rPr>
        <w:t> </w:t>
      </w:r>
      <w:r>
        <w:rPr>
          <w:rFonts w:ascii="Microsoft Sans Serif"/>
          <w:color w:val="040404"/>
          <w:spacing w:val="30"/>
          <w:sz w:val="82"/>
        </w:rPr>
        <w:t>Anderson</w:t>
      </w:r>
    </w:p>
    <w:p>
      <w:pPr>
        <w:pStyle w:val="Heading1"/>
        <w:spacing w:before="152"/>
        <w:ind w:left="4399"/>
        <w:jc w:val="center"/>
      </w:pPr>
      <w:r>
        <w:rPr>
          <w:color w:val="040404"/>
        </w:rPr>
        <w:t>Manufacturing</w:t>
      </w:r>
      <w:r>
        <w:rPr>
          <w:color w:val="040404"/>
          <w:spacing w:val="51"/>
        </w:rPr>
        <w:t> </w:t>
      </w:r>
      <w:r>
        <w:rPr>
          <w:color w:val="040404"/>
        </w:rPr>
        <w:t>project</w:t>
      </w:r>
      <w:r>
        <w:rPr>
          <w:color w:val="040404"/>
          <w:spacing w:val="51"/>
        </w:rPr>
        <w:t> </w:t>
      </w:r>
      <w:r>
        <w:rPr>
          <w:color w:val="040404"/>
          <w:spacing w:val="-2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240" w:bottom="280" w:left="420" w:right="30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47"/>
        <w:rPr>
          <w:b/>
          <w:sz w:val="26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(614)</w:t>
      </w:r>
      <w:r>
        <w:rPr>
          <w:color w:val="FFFFFF"/>
          <w:spacing w:val="16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2929</w:t>
      </w:r>
    </w:p>
    <w:p>
      <w:pPr>
        <w:pStyle w:val="BodyText"/>
        <w:spacing w:before="185"/>
      </w:pPr>
    </w:p>
    <w:p>
      <w:pPr>
        <w:pStyle w:val="BodyText"/>
        <w:spacing w:line="686" w:lineRule="auto" w:before="1"/>
        <w:ind w:left="116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Columbus, OH</w:t>
      </w:r>
    </w:p>
    <w:p>
      <w:pPr>
        <w:pStyle w:val="Heading1"/>
        <w:spacing w:before="159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before="196"/>
        <w:ind w:left="286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B.S.</w:t>
      </w:r>
      <w:r>
        <w:rPr>
          <w:b/>
          <w:color w:val="FFFFFF"/>
          <w:spacing w:val="17"/>
          <w:sz w:val="18"/>
        </w:rPr>
        <w:t> </w:t>
      </w:r>
      <w:r>
        <w:rPr>
          <w:b/>
          <w:color w:val="FFFFFF"/>
          <w:sz w:val="18"/>
        </w:rPr>
        <w:t>Manufacturing</w:t>
      </w:r>
      <w:r>
        <w:rPr>
          <w:b/>
          <w:color w:val="FFFFFF"/>
          <w:spacing w:val="17"/>
          <w:sz w:val="18"/>
        </w:rPr>
        <w:t> </w:t>
      </w:r>
      <w:r>
        <w:rPr>
          <w:b/>
          <w:color w:val="FFFFFF"/>
          <w:spacing w:val="-2"/>
          <w:sz w:val="18"/>
        </w:rPr>
        <w:t>Engineering</w:t>
      </w:r>
    </w:p>
    <w:p>
      <w:pPr>
        <w:pStyle w:val="BodyText"/>
        <w:spacing w:before="48"/>
        <w:ind w:left="286"/>
      </w:pPr>
      <w:r>
        <w:rPr>
          <w:color w:val="FFFFFF"/>
        </w:rPr>
        <w:t>Ohio</w:t>
      </w:r>
      <w:r>
        <w:rPr>
          <w:color w:val="FFFFFF"/>
          <w:spacing w:val="9"/>
        </w:rPr>
        <w:t> </w:t>
      </w:r>
      <w:r>
        <w:rPr>
          <w:color w:val="FFFFFF"/>
        </w:rPr>
        <w:t>University,</w:t>
      </w:r>
      <w:r>
        <w:rPr>
          <w:color w:val="FFFFFF"/>
          <w:spacing w:val="-3"/>
        </w:rPr>
        <w:t> </w:t>
      </w:r>
      <w:r>
        <w:rPr>
          <w:color w:val="FFFFFF"/>
        </w:rPr>
        <w:t>Athens,</w:t>
      </w:r>
      <w:r>
        <w:rPr>
          <w:color w:val="FFFFFF"/>
          <w:spacing w:val="9"/>
        </w:rPr>
        <w:t> </w:t>
      </w:r>
      <w:r>
        <w:rPr>
          <w:color w:val="FFFFFF"/>
          <w:spacing w:val="-5"/>
        </w:rPr>
        <w:t>OH</w:t>
      </w:r>
    </w:p>
    <w:p>
      <w:pPr>
        <w:pStyle w:val="BodyText"/>
        <w:spacing w:before="141"/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spacing w:before="99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40404"/>
          <w:sz w:val="26"/>
        </w:rPr>
        <w:t>A</w:t>
      </w:r>
      <w:r>
        <w:rPr>
          <w:b/>
          <w:color w:val="040404"/>
          <w:spacing w:val="-37"/>
          <w:sz w:val="26"/>
        </w:rPr>
        <w:t> </w:t>
      </w:r>
      <w:r>
        <w:rPr>
          <w:b/>
          <w:color w:val="040404"/>
          <w:sz w:val="26"/>
        </w:rPr>
        <w:t>B</w:t>
      </w:r>
      <w:r>
        <w:rPr>
          <w:b/>
          <w:color w:val="040404"/>
          <w:spacing w:val="-36"/>
          <w:sz w:val="26"/>
        </w:rPr>
        <w:t> </w:t>
      </w:r>
      <w:r>
        <w:rPr>
          <w:b/>
          <w:color w:val="040404"/>
          <w:sz w:val="26"/>
        </w:rPr>
        <w:t>O</w:t>
      </w:r>
      <w:r>
        <w:rPr>
          <w:b/>
          <w:color w:val="040404"/>
          <w:spacing w:val="-36"/>
          <w:sz w:val="26"/>
        </w:rPr>
        <w:t> </w:t>
      </w:r>
      <w:r>
        <w:rPr>
          <w:b/>
          <w:color w:val="040404"/>
          <w:sz w:val="26"/>
        </w:rPr>
        <w:t>U</w:t>
      </w:r>
      <w:r>
        <w:rPr>
          <w:b/>
          <w:color w:val="040404"/>
          <w:spacing w:val="-36"/>
          <w:sz w:val="26"/>
        </w:rPr>
        <w:t> </w:t>
      </w:r>
      <w:r>
        <w:rPr>
          <w:b/>
          <w:color w:val="040404"/>
          <w:sz w:val="26"/>
        </w:rPr>
        <w:t>T</w:t>
      </w:r>
      <w:r>
        <w:rPr>
          <w:b/>
          <w:color w:val="040404"/>
          <w:spacing w:val="62"/>
          <w:sz w:val="26"/>
        </w:rPr>
        <w:t> </w:t>
      </w:r>
      <w:r>
        <w:rPr>
          <w:b/>
          <w:color w:val="040404"/>
          <w:sz w:val="26"/>
        </w:rPr>
        <w:t>M</w:t>
      </w:r>
      <w:r>
        <w:rPr>
          <w:b/>
          <w:color w:val="040404"/>
          <w:spacing w:val="-36"/>
          <w:sz w:val="26"/>
        </w:rPr>
        <w:t> </w:t>
      </w:r>
      <w:r>
        <w:rPr>
          <w:b/>
          <w:color w:val="040404"/>
          <w:spacing w:val="-10"/>
          <w:sz w:val="26"/>
        </w:rPr>
        <w:t>E</w:t>
      </w:r>
    </w:p>
    <w:p>
      <w:pPr>
        <w:pStyle w:val="BodyText"/>
        <w:spacing w:line="295" w:lineRule="auto" w:before="106"/>
        <w:ind w:left="100" w:right="474"/>
      </w:pPr>
      <w:r>
        <w:rPr>
          <w:w w:val="105"/>
        </w:rPr>
        <w:t>Manufacturing project manager with 10+ years of experience driving plant</w:t>
      </w:r>
      <w:r>
        <w:rPr>
          <w:spacing w:val="40"/>
          <w:w w:val="105"/>
        </w:rPr>
        <w:t> </w:t>
      </w:r>
      <w:r>
        <w:rPr>
          <w:w w:val="105"/>
        </w:rPr>
        <w:t>expansion, quality assurance, and vendor compliance.</w:t>
      </w:r>
    </w:p>
    <w:p>
      <w:pPr>
        <w:pStyle w:val="BodyText"/>
        <w:spacing w:before="94"/>
      </w:pPr>
    </w:p>
    <w:p>
      <w:pPr>
        <w:pStyle w:val="Heading1"/>
      </w:pPr>
      <w:r>
        <w:rPr>
          <w:color w:val="040404"/>
          <w:spacing w:val="-6"/>
        </w:rPr>
        <w:t>P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R</w:t>
      </w:r>
      <w:r>
        <w:rPr>
          <w:color w:val="040404"/>
          <w:spacing w:val="-40"/>
        </w:rPr>
        <w:t> </w:t>
      </w:r>
      <w:r>
        <w:rPr>
          <w:color w:val="040404"/>
          <w:spacing w:val="-6"/>
        </w:rPr>
        <w:t>O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F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E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S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S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I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O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N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A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L</w:t>
      </w:r>
      <w:r>
        <w:rPr>
          <w:color w:val="040404"/>
          <w:spacing w:val="28"/>
        </w:rPr>
        <w:t> </w:t>
      </w:r>
      <w:r>
        <w:rPr>
          <w:color w:val="040404"/>
          <w:spacing w:val="-6"/>
        </w:rPr>
        <w:t>E</w:t>
      </w:r>
      <w:r>
        <w:rPr>
          <w:color w:val="040404"/>
          <w:spacing w:val="-30"/>
        </w:rPr>
        <w:t> </w:t>
      </w:r>
      <w:r>
        <w:rPr>
          <w:color w:val="040404"/>
          <w:spacing w:val="-6"/>
        </w:rPr>
        <w:t>X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P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E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R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I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E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N</w:t>
      </w:r>
      <w:r>
        <w:rPr>
          <w:color w:val="040404"/>
          <w:spacing w:val="-36"/>
        </w:rPr>
        <w:t> </w:t>
      </w:r>
      <w:r>
        <w:rPr>
          <w:color w:val="040404"/>
          <w:spacing w:val="-6"/>
        </w:rPr>
        <w:t>C</w:t>
      </w:r>
      <w:r>
        <w:rPr>
          <w:color w:val="040404"/>
          <w:spacing w:val="-36"/>
        </w:rPr>
        <w:t> </w:t>
      </w:r>
      <w:r>
        <w:rPr>
          <w:color w:val="040404"/>
          <w:spacing w:val="-10"/>
        </w:rPr>
        <w:t>E</w:t>
      </w:r>
    </w:p>
    <w:p>
      <w:pPr>
        <w:pStyle w:val="BodyText"/>
        <w:spacing w:before="106"/>
        <w:ind w:left="100"/>
      </w:pPr>
      <w:r>
        <w:rPr>
          <w:w w:val="105"/>
        </w:rPr>
        <w:t>Manufacturing</w:t>
      </w:r>
      <w:r>
        <w:rPr>
          <w:spacing w:val="9"/>
          <w:w w:val="105"/>
        </w:rPr>
        <w:t> </w:t>
      </w:r>
      <w:r>
        <w:rPr>
          <w:w w:val="105"/>
        </w:rPr>
        <w:t>project</w:t>
      </w:r>
      <w:r>
        <w:rPr>
          <w:spacing w:val="11"/>
          <w:w w:val="105"/>
        </w:rPr>
        <w:t> </w:t>
      </w:r>
      <w:r>
        <w:rPr>
          <w:w w:val="105"/>
        </w:rPr>
        <w:t>manager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100"/>
      </w:pPr>
      <w:r>
        <w:rPr>
          <w:w w:val="105"/>
        </w:rPr>
        <w:t>Keystone</w:t>
      </w:r>
      <w:r>
        <w:rPr>
          <w:spacing w:val="22"/>
          <w:w w:val="105"/>
        </w:rPr>
        <w:t> </w:t>
      </w:r>
      <w:r>
        <w:rPr>
          <w:w w:val="105"/>
        </w:rPr>
        <w:t>Fabricators,</w:t>
      </w:r>
      <w:r>
        <w:rPr>
          <w:spacing w:val="22"/>
          <w:w w:val="105"/>
        </w:rPr>
        <w:t> </w:t>
      </w:r>
      <w:r>
        <w:rPr>
          <w:w w:val="105"/>
        </w:rPr>
        <w:t>Columbus,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153"/>
        <w:ind w:left="658"/>
      </w:pPr>
      <w:r>
        <w:rPr>
          <w:w w:val="105"/>
        </w:rPr>
        <w:t>Implemented</w:t>
      </w:r>
      <w:r>
        <w:rPr>
          <w:spacing w:val="19"/>
          <w:w w:val="105"/>
        </w:rPr>
        <w:t> </w:t>
      </w:r>
      <w:r>
        <w:rPr>
          <w:w w:val="105"/>
        </w:rPr>
        <w:t>5S</w:t>
      </w:r>
      <w:r>
        <w:rPr>
          <w:spacing w:val="19"/>
          <w:w w:val="105"/>
        </w:rPr>
        <w:t> </w:t>
      </w:r>
      <w:r>
        <w:rPr>
          <w:w w:val="105"/>
        </w:rPr>
        <w:t>lean</w:t>
      </w:r>
      <w:r>
        <w:rPr>
          <w:spacing w:val="19"/>
          <w:w w:val="105"/>
        </w:rPr>
        <w:t> </w:t>
      </w:r>
      <w:r>
        <w:rPr>
          <w:w w:val="105"/>
        </w:rPr>
        <w:t>improvements</w:t>
      </w:r>
      <w:r>
        <w:rPr>
          <w:spacing w:val="19"/>
          <w:w w:val="105"/>
        </w:rPr>
        <w:t> </w:t>
      </w:r>
      <w:r>
        <w:rPr>
          <w:w w:val="105"/>
        </w:rPr>
        <w:t>that</w:t>
      </w:r>
      <w:r>
        <w:rPr>
          <w:spacing w:val="19"/>
          <w:w w:val="105"/>
        </w:rPr>
        <w:t> </w:t>
      </w:r>
      <w:r>
        <w:rPr>
          <w:w w:val="105"/>
        </w:rPr>
        <w:t>increased</w:t>
      </w:r>
      <w:r>
        <w:rPr>
          <w:spacing w:val="19"/>
          <w:w w:val="105"/>
        </w:rPr>
        <w:t> </w:t>
      </w:r>
      <w:r>
        <w:rPr>
          <w:w w:val="105"/>
        </w:rPr>
        <w:t>throughput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18%</w:t>
      </w:r>
    </w:p>
    <w:p>
      <w:pPr>
        <w:pStyle w:val="BodyText"/>
        <w:spacing w:line="278" w:lineRule="auto" w:before="153"/>
        <w:ind w:left="658"/>
      </w:pPr>
      <w:r>
        <w:rPr>
          <w:w w:val="105"/>
        </w:rPr>
        <w:t>Oversaw facility expansion that added 75,000 square feet of production </w:t>
      </w:r>
      <w:r>
        <w:rPr>
          <w:spacing w:val="-2"/>
          <w:w w:val="105"/>
        </w:rPr>
        <w:t>space</w:t>
      </w:r>
    </w:p>
    <w:p>
      <w:pPr>
        <w:pStyle w:val="BodyText"/>
        <w:spacing w:before="105"/>
        <w:ind w:left="658"/>
      </w:pPr>
      <w:r>
        <w:rPr>
          <w:w w:val="105"/>
        </w:rPr>
        <w:t>Reduced</w:t>
      </w:r>
      <w:r>
        <w:rPr>
          <w:spacing w:val="23"/>
          <w:w w:val="105"/>
        </w:rPr>
        <w:t> </w:t>
      </w:r>
      <w:r>
        <w:rPr>
          <w:w w:val="105"/>
        </w:rPr>
        <w:t>machine</w:t>
      </w:r>
      <w:r>
        <w:rPr>
          <w:spacing w:val="24"/>
          <w:w w:val="105"/>
        </w:rPr>
        <w:t> </w:t>
      </w:r>
      <w:r>
        <w:rPr>
          <w:w w:val="105"/>
        </w:rPr>
        <w:t>downtime</w:t>
      </w:r>
      <w:r>
        <w:rPr>
          <w:spacing w:val="24"/>
          <w:w w:val="105"/>
        </w:rPr>
        <w:t> </w:t>
      </w:r>
      <w:r>
        <w:rPr>
          <w:w w:val="105"/>
        </w:rPr>
        <w:t>32%</w:t>
      </w:r>
      <w:r>
        <w:rPr>
          <w:spacing w:val="22"/>
          <w:w w:val="105"/>
        </w:rPr>
        <w:t> </w:t>
      </w:r>
      <w:r>
        <w:rPr>
          <w:w w:val="105"/>
        </w:rPr>
        <w:t>through</w:t>
      </w:r>
      <w:r>
        <w:rPr>
          <w:spacing w:val="24"/>
          <w:w w:val="105"/>
        </w:rPr>
        <w:t> </w:t>
      </w:r>
      <w:r>
        <w:rPr>
          <w:w w:val="105"/>
        </w:rPr>
        <w:t>predictive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maintenance</w:t>
      </w:r>
    </w:p>
    <w:p>
      <w:pPr>
        <w:pStyle w:val="BodyText"/>
        <w:spacing w:before="168"/>
        <w:ind w:left="100"/>
      </w:pPr>
      <w:r>
        <w:rPr>
          <w:w w:val="105"/>
        </w:rPr>
        <w:t>Production</w:t>
      </w:r>
      <w:r>
        <w:rPr>
          <w:spacing w:val="6"/>
          <w:w w:val="105"/>
        </w:rPr>
        <w:t> </w:t>
      </w:r>
      <w:r>
        <w:rPr>
          <w:w w:val="105"/>
        </w:rPr>
        <w:t>planner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2011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8"/>
        <w:ind w:left="100"/>
      </w:pPr>
      <w:r>
        <w:rPr>
          <w:w w:val="105"/>
        </w:rPr>
        <w:t>Ohio</w:t>
      </w:r>
      <w:r>
        <w:rPr>
          <w:spacing w:val="14"/>
          <w:w w:val="105"/>
        </w:rPr>
        <w:t> </w:t>
      </w:r>
      <w:r>
        <w:rPr>
          <w:w w:val="105"/>
        </w:rPr>
        <w:t>Assembly</w:t>
      </w:r>
      <w:r>
        <w:rPr>
          <w:spacing w:val="15"/>
          <w:w w:val="105"/>
        </w:rPr>
        <w:t> </w:t>
      </w:r>
      <w:r>
        <w:rPr>
          <w:w w:val="105"/>
        </w:rPr>
        <w:t>Group,</w:t>
      </w:r>
      <w:r>
        <w:rPr>
          <w:spacing w:val="15"/>
          <w:w w:val="105"/>
        </w:rPr>
        <w:t> </w:t>
      </w:r>
      <w:r>
        <w:rPr>
          <w:w w:val="105"/>
        </w:rPr>
        <w:t>Dayton,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line="400" w:lineRule="auto" w:before="153"/>
        <w:ind w:left="658" w:right="519"/>
      </w:pPr>
      <w:r>
        <w:rPr>
          <w:w w:val="105"/>
        </w:rPr>
        <w:t>Managed supply chain bottlenecks and raw materials delivery Created weekly production schedules using ERP tools</w:t>
      </w:r>
    </w:p>
    <w:p>
      <w:pPr>
        <w:pStyle w:val="BodyText"/>
        <w:spacing w:before="2"/>
      </w:pPr>
    </w:p>
    <w:p>
      <w:pPr>
        <w:pStyle w:val="Heading1"/>
      </w:pPr>
      <w:r>
        <w:rPr>
          <w:color w:val="040404"/>
        </w:rPr>
        <w:t>C</w:t>
      </w:r>
      <w:r>
        <w:rPr>
          <w:color w:val="040404"/>
          <w:spacing w:val="-36"/>
        </w:rPr>
        <w:t> </w:t>
      </w:r>
      <w:r>
        <w:rPr>
          <w:color w:val="040404"/>
        </w:rPr>
        <w:t>U</w:t>
      </w:r>
      <w:r>
        <w:rPr>
          <w:color w:val="040404"/>
          <w:spacing w:val="-36"/>
        </w:rPr>
        <w:t> </w:t>
      </w:r>
      <w:r>
        <w:rPr>
          <w:color w:val="040404"/>
          <w:spacing w:val="10"/>
        </w:rPr>
        <w:t>STO</w:t>
      </w:r>
      <w:r>
        <w:rPr>
          <w:color w:val="040404"/>
          <w:spacing w:val="-36"/>
        </w:rPr>
        <w:t> </w:t>
      </w:r>
      <w:r>
        <w:rPr>
          <w:color w:val="040404"/>
        </w:rPr>
        <w:t>M</w:t>
      </w:r>
      <w:r>
        <w:rPr>
          <w:color w:val="040404"/>
          <w:spacing w:val="17"/>
        </w:rPr>
        <w:t> </w:t>
      </w:r>
      <w:r>
        <w:rPr>
          <w:color w:val="040404"/>
        </w:rPr>
        <w:t>S</w:t>
      </w:r>
      <w:r>
        <w:rPr>
          <w:color w:val="040404"/>
          <w:spacing w:val="-36"/>
        </w:rPr>
        <w:t> </w:t>
      </w:r>
      <w:r>
        <w:rPr>
          <w:color w:val="040404"/>
        </w:rPr>
        <w:t>E</w:t>
      </w:r>
      <w:r>
        <w:rPr>
          <w:color w:val="040404"/>
          <w:spacing w:val="-36"/>
        </w:rPr>
        <w:t> </w:t>
      </w:r>
      <w:r>
        <w:rPr>
          <w:color w:val="040404"/>
        </w:rPr>
        <w:t>C</w:t>
      </w:r>
      <w:r>
        <w:rPr>
          <w:color w:val="040404"/>
          <w:spacing w:val="-30"/>
        </w:rPr>
        <w:t> </w:t>
      </w:r>
      <w:r>
        <w:rPr>
          <w:color w:val="040404"/>
        </w:rPr>
        <w:t>T</w:t>
      </w:r>
      <w:r>
        <w:rPr>
          <w:color w:val="040404"/>
          <w:spacing w:val="-36"/>
        </w:rPr>
        <w:t> </w:t>
      </w:r>
      <w:r>
        <w:rPr>
          <w:color w:val="040404"/>
        </w:rPr>
        <w:t>I</w:t>
      </w:r>
      <w:r>
        <w:rPr>
          <w:color w:val="040404"/>
          <w:spacing w:val="-36"/>
        </w:rPr>
        <w:t> </w:t>
      </w:r>
      <w:r>
        <w:rPr>
          <w:color w:val="040404"/>
        </w:rPr>
        <w:t>O</w:t>
      </w:r>
      <w:r>
        <w:rPr>
          <w:color w:val="040404"/>
          <w:spacing w:val="-36"/>
        </w:rPr>
        <w:t> </w:t>
      </w:r>
      <w:r>
        <w:rPr>
          <w:color w:val="040404"/>
          <w:spacing w:val="-10"/>
        </w:rPr>
        <w:t>N</w:t>
      </w:r>
    </w:p>
    <w:p>
      <w:pPr>
        <w:pStyle w:val="BodyText"/>
        <w:spacing w:before="106"/>
        <w:ind w:left="100"/>
      </w:pPr>
      <w:r>
        <w:rPr>
          <w:w w:val="105"/>
        </w:rPr>
        <w:t>Certified</w:t>
      </w:r>
      <w:r>
        <w:rPr>
          <w:spacing w:val="11"/>
          <w:w w:val="105"/>
        </w:rPr>
        <w:t> </w:t>
      </w:r>
      <w:r>
        <w:rPr>
          <w:w w:val="105"/>
        </w:rPr>
        <w:t>Regulatory</w:t>
      </w:r>
      <w:r>
        <w:rPr>
          <w:spacing w:val="12"/>
          <w:w w:val="105"/>
        </w:rPr>
        <w:t> </w:t>
      </w:r>
      <w:r>
        <w:rPr>
          <w:w w:val="105"/>
        </w:rPr>
        <w:t>Compliance</w:t>
      </w:r>
      <w:r>
        <w:rPr>
          <w:spacing w:val="11"/>
          <w:w w:val="105"/>
        </w:rPr>
        <w:t> </w:t>
      </w:r>
      <w:r>
        <w:rPr>
          <w:w w:val="105"/>
        </w:rPr>
        <w:t>Manager</w:t>
      </w:r>
      <w:r>
        <w:rPr>
          <w:spacing w:val="12"/>
          <w:w w:val="105"/>
        </w:rPr>
        <w:t> </w:t>
      </w:r>
      <w:r>
        <w:rPr>
          <w:w w:val="105"/>
        </w:rPr>
        <w:t>(CRCM)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1240" w:bottom="280" w:left="420" w:right="300"/>
          <w:cols w:num="2" w:equalWidth="0">
            <w:col w:w="3146" w:space="1076"/>
            <w:col w:w="6978"/>
          </w:cols>
        </w:sectPr>
      </w:pPr>
    </w:p>
    <w:p>
      <w:pPr>
        <w:pStyle w:val="BodyText"/>
        <w:spacing w:line="403" w:lineRule="auto" w:before="196"/>
        <w:ind w:left="584" w:right="83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943100"/>
                            <a:ext cx="4758690" cy="8761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761730">
                                <a:moveTo>
                                  <a:pt x="0" y="8761475"/>
                                </a:moveTo>
                                <a:lnTo>
                                  <a:pt x="4758308" y="87614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1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71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4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4445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528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6195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3382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4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70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401914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3052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3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0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773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700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000875">
                                <a:moveTo>
                                  <a:pt x="28575" y="6980809"/>
                                </a:moveTo>
                                <a:lnTo>
                                  <a:pt x="27432" y="6978028"/>
                                </a:lnTo>
                                <a:lnTo>
                                  <a:pt x="22847" y="6973443"/>
                                </a:lnTo>
                                <a:lnTo>
                                  <a:pt x="20066" y="6972287"/>
                                </a:lnTo>
                                <a:lnTo>
                                  <a:pt x="8521" y="6972287"/>
                                </a:lnTo>
                                <a:lnTo>
                                  <a:pt x="5740" y="6973443"/>
                                </a:lnTo>
                                <a:lnTo>
                                  <a:pt x="1155" y="6978028"/>
                                </a:lnTo>
                                <a:lnTo>
                                  <a:pt x="0" y="6980809"/>
                                </a:lnTo>
                                <a:lnTo>
                                  <a:pt x="0" y="6989115"/>
                                </a:lnTo>
                                <a:lnTo>
                                  <a:pt x="0" y="6992353"/>
                                </a:lnTo>
                                <a:lnTo>
                                  <a:pt x="1155" y="6995122"/>
                                </a:lnTo>
                                <a:lnTo>
                                  <a:pt x="5740" y="6999719"/>
                                </a:lnTo>
                                <a:lnTo>
                                  <a:pt x="8521" y="7000862"/>
                                </a:lnTo>
                                <a:lnTo>
                                  <a:pt x="20066" y="7000862"/>
                                </a:lnTo>
                                <a:lnTo>
                                  <a:pt x="22847" y="6999719"/>
                                </a:lnTo>
                                <a:lnTo>
                                  <a:pt x="27432" y="6995122"/>
                                </a:lnTo>
                                <a:lnTo>
                                  <a:pt x="28575" y="6992353"/>
                                </a:lnTo>
                                <a:lnTo>
                                  <a:pt x="28575" y="6980809"/>
                                </a:lnTo>
                                <a:close/>
                              </a:path>
                              <a:path w="7120890" h="7000875">
                                <a:moveTo>
                                  <a:pt x="28575" y="6760108"/>
                                </a:moveTo>
                                <a:lnTo>
                                  <a:pt x="27647" y="6757860"/>
                                </a:lnTo>
                                <a:lnTo>
                                  <a:pt x="23926" y="6754152"/>
                                </a:lnTo>
                                <a:lnTo>
                                  <a:pt x="21691" y="6753212"/>
                                </a:lnTo>
                                <a:lnTo>
                                  <a:pt x="6896" y="6753212"/>
                                </a:lnTo>
                                <a:lnTo>
                                  <a:pt x="4660" y="6754152"/>
                                </a:lnTo>
                                <a:lnTo>
                                  <a:pt x="939" y="6757860"/>
                                </a:lnTo>
                                <a:lnTo>
                                  <a:pt x="0" y="6760108"/>
                                </a:lnTo>
                                <a:lnTo>
                                  <a:pt x="0" y="6762737"/>
                                </a:lnTo>
                                <a:lnTo>
                                  <a:pt x="0" y="6765379"/>
                                </a:lnTo>
                                <a:lnTo>
                                  <a:pt x="939" y="6767614"/>
                                </a:lnTo>
                                <a:lnTo>
                                  <a:pt x="4660" y="6771335"/>
                                </a:lnTo>
                                <a:lnTo>
                                  <a:pt x="6896" y="6772262"/>
                                </a:lnTo>
                                <a:lnTo>
                                  <a:pt x="21691" y="6772262"/>
                                </a:lnTo>
                                <a:lnTo>
                                  <a:pt x="23926" y="6771335"/>
                                </a:lnTo>
                                <a:lnTo>
                                  <a:pt x="27647" y="6767614"/>
                                </a:lnTo>
                                <a:lnTo>
                                  <a:pt x="28575" y="6765379"/>
                                </a:lnTo>
                                <a:lnTo>
                                  <a:pt x="28575" y="6760108"/>
                                </a:lnTo>
                                <a:close/>
                              </a:path>
                              <a:path w="7120890" h="7000875">
                                <a:moveTo>
                                  <a:pt x="28575" y="6541033"/>
                                </a:moveTo>
                                <a:lnTo>
                                  <a:pt x="27647" y="6538798"/>
                                </a:lnTo>
                                <a:lnTo>
                                  <a:pt x="23926" y="6535077"/>
                                </a:lnTo>
                                <a:lnTo>
                                  <a:pt x="21691" y="6534137"/>
                                </a:lnTo>
                                <a:lnTo>
                                  <a:pt x="6896" y="6534137"/>
                                </a:lnTo>
                                <a:lnTo>
                                  <a:pt x="4660" y="6535077"/>
                                </a:lnTo>
                                <a:lnTo>
                                  <a:pt x="939" y="6538798"/>
                                </a:lnTo>
                                <a:lnTo>
                                  <a:pt x="0" y="6541033"/>
                                </a:lnTo>
                                <a:lnTo>
                                  <a:pt x="0" y="6543662"/>
                                </a:lnTo>
                                <a:lnTo>
                                  <a:pt x="0" y="6546304"/>
                                </a:lnTo>
                                <a:lnTo>
                                  <a:pt x="939" y="6548539"/>
                                </a:lnTo>
                                <a:lnTo>
                                  <a:pt x="4660" y="6552260"/>
                                </a:lnTo>
                                <a:lnTo>
                                  <a:pt x="6896" y="6553187"/>
                                </a:lnTo>
                                <a:lnTo>
                                  <a:pt x="21691" y="6553187"/>
                                </a:lnTo>
                                <a:lnTo>
                                  <a:pt x="23926" y="6552260"/>
                                </a:lnTo>
                                <a:lnTo>
                                  <a:pt x="27647" y="6548539"/>
                                </a:lnTo>
                                <a:lnTo>
                                  <a:pt x="28575" y="6546304"/>
                                </a:lnTo>
                                <a:lnTo>
                                  <a:pt x="28575" y="6541033"/>
                                </a:lnTo>
                                <a:close/>
                              </a:path>
                              <a:path w="7120890" h="7000875">
                                <a:moveTo>
                                  <a:pt x="28575" y="6321958"/>
                                </a:moveTo>
                                <a:lnTo>
                                  <a:pt x="27647" y="6319723"/>
                                </a:lnTo>
                                <a:lnTo>
                                  <a:pt x="23926" y="6316002"/>
                                </a:lnTo>
                                <a:lnTo>
                                  <a:pt x="21691" y="6315062"/>
                                </a:lnTo>
                                <a:lnTo>
                                  <a:pt x="6896" y="6315062"/>
                                </a:lnTo>
                                <a:lnTo>
                                  <a:pt x="4660" y="6316002"/>
                                </a:lnTo>
                                <a:lnTo>
                                  <a:pt x="939" y="6319723"/>
                                </a:lnTo>
                                <a:lnTo>
                                  <a:pt x="0" y="6321958"/>
                                </a:lnTo>
                                <a:lnTo>
                                  <a:pt x="0" y="6324587"/>
                                </a:lnTo>
                                <a:lnTo>
                                  <a:pt x="0" y="6327229"/>
                                </a:lnTo>
                                <a:lnTo>
                                  <a:pt x="939" y="6329464"/>
                                </a:lnTo>
                                <a:lnTo>
                                  <a:pt x="4660" y="6333185"/>
                                </a:lnTo>
                                <a:lnTo>
                                  <a:pt x="6896" y="6334112"/>
                                </a:lnTo>
                                <a:lnTo>
                                  <a:pt x="21691" y="6334112"/>
                                </a:lnTo>
                                <a:lnTo>
                                  <a:pt x="23926" y="6333185"/>
                                </a:lnTo>
                                <a:lnTo>
                                  <a:pt x="27647" y="6329464"/>
                                </a:lnTo>
                                <a:lnTo>
                                  <a:pt x="28575" y="6327229"/>
                                </a:lnTo>
                                <a:lnTo>
                                  <a:pt x="28575" y="6321958"/>
                                </a:lnTo>
                                <a:close/>
                              </a:path>
                              <a:path w="7120890" h="7000875">
                                <a:moveTo>
                                  <a:pt x="28575" y="6102883"/>
                                </a:moveTo>
                                <a:lnTo>
                                  <a:pt x="27647" y="6100648"/>
                                </a:lnTo>
                                <a:lnTo>
                                  <a:pt x="23926" y="6096927"/>
                                </a:lnTo>
                                <a:lnTo>
                                  <a:pt x="21691" y="6095987"/>
                                </a:lnTo>
                                <a:lnTo>
                                  <a:pt x="6896" y="6095987"/>
                                </a:lnTo>
                                <a:lnTo>
                                  <a:pt x="4660" y="6096927"/>
                                </a:lnTo>
                                <a:lnTo>
                                  <a:pt x="939" y="6100648"/>
                                </a:lnTo>
                                <a:lnTo>
                                  <a:pt x="0" y="6102883"/>
                                </a:lnTo>
                                <a:lnTo>
                                  <a:pt x="0" y="6105512"/>
                                </a:lnTo>
                                <a:lnTo>
                                  <a:pt x="0" y="6108154"/>
                                </a:lnTo>
                                <a:lnTo>
                                  <a:pt x="939" y="6110389"/>
                                </a:lnTo>
                                <a:lnTo>
                                  <a:pt x="4660" y="6114110"/>
                                </a:lnTo>
                                <a:lnTo>
                                  <a:pt x="6896" y="6115037"/>
                                </a:lnTo>
                                <a:lnTo>
                                  <a:pt x="21691" y="6115037"/>
                                </a:lnTo>
                                <a:lnTo>
                                  <a:pt x="23926" y="6114110"/>
                                </a:lnTo>
                                <a:lnTo>
                                  <a:pt x="27647" y="6110389"/>
                                </a:lnTo>
                                <a:lnTo>
                                  <a:pt x="28575" y="6108154"/>
                                </a:lnTo>
                                <a:lnTo>
                                  <a:pt x="28575" y="6102883"/>
                                </a:lnTo>
                                <a:close/>
                              </a:path>
                              <a:path w="7120890" h="700087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943100"/>
                                </a:lnTo>
                                <a:lnTo>
                                  <a:pt x="7120509" y="19431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9145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648074"/>
                            <a:ext cx="19050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466850">
                                <a:moveTo>
                                  <a:pt x="19050" y="1454696"/>
                                </a:moveTo>
                                <a:lnTo>
                                  <a:pt x="18122" y="1452460"/>
                                </a:lnTo>
                                <a:lnTo>
                                  <a:pt x="14401" y="1448739"/>
                                </a:lnTo>
                                <a:lnTo>
                                  <a:pt x="12166" y="1447800"/>
                                </a:lnTo>
                                <a:lnTo>
                                  <a:pt x="6896" y="1447800"/>
                                </a:lnTo>
                                <a:lnTo>
                                  <a:pt x="4660" y="1448739"/>
                                </a:lnTo>
                                <a:lnTo>
                                  <a:pt x="939" y="1452460"/>
                                </a:lnTo>
                                <a:lnTo>
                                  <a:pt x="0" y="1454696"/>
                                </a:lnTo>
                                <a:lnTo>
                                  <a:pt x="0" y="1459966"/>
                                </a:lnTo>
                                <a:lnTo>
                                  <a:pt x="939" y="1462201"/>
                                </a:lnTo>
                                <a:lnTo>
                                  <a:pt x="4660" y="1465922"/>
                                </a:lnTo>
                                <a:lnTo>
                                  <a:pt x="6896" y="1466850"/>
                                </a:lnTo>
                                <a:lnTo>
                                  <a:pt x="12166" y="1466850"/>
                                </a:lnTo>
                                <a:lnTo>
                                  <a:pt x="14401" y="1465922"/>
                                </a:lnTo>
                                <a:lnTo>
                                  <a:pt x="18122" y="1462201"/>
                                </a:lnTo>
                                <a:lnTo>
                                  <a:pt x="19050" y="1459966"/>
                                </a:lnTo>
                                <a:lnTo>
                                  <a:pt x="19050" y="1457325"/>
                                </a:lnTo>
                                <a:lnTo>
                                  <a:pt x="19050" y="14546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1226096"/>
                                </a:moveTo>
                                <a:lnTo>
                                  <a:pt x="18122" y="1223860"/>
                                </a:lnTo>
                                <a:lnTo>
                                  <a:pt x="14401" y="1220139"/>
                                </a:lnTo>
                                <a:lnTo>
                                  <a:pt x="12166" y="1219200"/>
                                </a:lnTo>
                                <a:lnTo>
                                  <a:pt x="6896" y="1219200"/>
                                </a:lnTo>
                                <a:lnTo>
                                  <a:pt x="4660" y="1220139"/>
                                </a:lnTo>
                                <a:lnTo>
                                  <a:pt x="939" y="1223860"/>
                                </a:lnTo>
                                <a:lnTo>
                                  <a:pt x="0" y="1226096"/>
                                </a:lnTo>
                                <a:lnTo>
                                  <a:pt x="0" y="1238250"/>
                                </a:lnTo>
                                <a:lnTo>
                                  <a:pt x="0" y="1240891"/>
                                </a:lnTo>
                                <a:lnTo>
                                  <a:pt x="939" y="1243126"/>
                                </a:lnTo>
                                <a:lnTo>
                                  <a:pt x="4660" y="1246847"/>
                                </a:lnTo>
                                <a:lnTo>
                                  <a:pt x="6896" y="1247775"/>
                                </a:lnTo>
                                <a:lnTo>
                                  <a:pt x="12166" y="1247775"/>
                                </a:lnTo>
                                <a:lnTo>
                                  <a:pt x="14401" y="1246847"/>
                                </a:lnTo>
                                <a:lnTo>
                                  <a:pt x="18122" y="1243126"/>
                                </a:lnTo>
                                <a:lnTo>
                                  <a:pt x="19050" y="1240891"/>
                                </a:lnTo>
                                <a:lnTo>
                                  <a:pt x="19050" y="1226096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06971"/>
                                </a:moveTo>
                                <a:lnTo>
                                  <a:pt x="18122" y="604735"/>
                                </a:lnTo>
                                <a:lnTo>
                                  <a:pt x="14401" y="601014"/>
                                </a:lnTo>
                                <a:lnTo>
                                  <a:pt x="12166" y="600075"/>
                                </a:lnTo>
                                <a:lnTo>
                                  <a:pt x="6896" y="600075"/>
                                </a:lnTo>
                                <a:lnTo>
                                  <a:pt x="4660" y="601014"/>
                                </a:lnTo>
                                <a:lnTo>
                                  <a:pt x="939" y="604735"/>
                                </a:lnTo>
                                <a:lnTo>
                                  <a:pt x="0" y="606971"/>
                                </a:lnTo>
                                <a:lnTo>
                                  <a:pt x="0" y="612241"/>
                                </a:lnTo>
                                <a:lnTo>
                                  <a:pt x="939" y="614476"/>
                                </a:lnTo>
                                <a:lnTo>
                                  <a:pt x="4660" y="618197"/>
                                </a:lnTo>
                                <a:lnTo>
                                  <a:pt x="6896" y="619125"/>
                                </a:lnTo>
                                <a:lnTo>
                                  <a:pt x="12166" y="619125"/>
                                </a:lnTo>
                                <a:lnTo>
                                  <a:pt x="14401" y="618197"/>
                                </a:lnTo>
                                <a:lnTo>
                                  <a:pt x="18122" y="614476"/>
                                </a:lnTo>
                                <a:lnTo>
                                  <a:pt x="19050" y="612241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6069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146685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160" id="docshapegroup1" coordorigin="0,0" coordsize="11919,16858">
                <v:rect style="position:absolute;left:4425;top:3060;width:7494;height:13798" id="docshape2" filled="true" fillcolor="#f5f5f5" stroked="false">
                  <v:fill type="solid"/>
                </v:rect>
                <v:rect style="position:absolute;left:0;top:2220;width:4425;height:14638" id="docshape3" filled="true" fillcolor="#8e6700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95;width:510;height:525" id="docshape6" coordorigin="900,4995" coordsize="510,525" path="m1155,5520l1093,5512,1035,5490,984,5454,943,5407,915,5351,901,5290,900,5265,900,5250,908,5188,930,5130,966,5079,1013,5038,1069,5010,1130,4996,1155,4995,1168,4995,1229,5006,1286,5031,1335,5070,1374,5119,1399,5176,1410,5237,1410,5250,1410,5265,1402,5327,1380,5385,1344,5436,1297,5477,1241,5505,1180,5519,1155,5520xe" filled="true" fillcolor="#e78f37" stroked="false">
                  <v:path arrowok="t"/>
                  <v:fill type="solid"/>
                </v:shape>
                <v:shape style="position:absolute;left:1005;top:5109;width:298;height:298" type="#_x0000_t75" id="docshape7" stroked="false">
                  <v:imagedata r:id="rId7" o:title=""/>
                </v:shape>
                <v:shape style="position:absolute;left:900;top:5595;width:510;height:525" id="docshape8" coordorigin="900,5595" coordsize="510,525" path="m1155,6120l1093,6112,1035,6090,984,6054,943,6007,915,5951,901,5890,900,5865,900,5850,908,5788,930,5730,966,5679,1013,5638,1069,5610,1130,5596,1155,5595,1168,5595,1229,5606,1286,5631,1335,5670,1374,5719,1399,5776,1410,5837,1410,5850,1410,5865,1402,5927,1380,5985,1344,6036,1297,6077,1241,6105,1180,6119,1155,6120xe" filled="true" fillcolor="#e78f37" stroked="false">
                  <v:path arrowok="t"/>
                  <v:fill type="solid"/>
                </v:shape>
                <v:shape style="position:absolute;left:1016;top:5700;width:275;height:317" type="#_x0000_t75" id="docshape9" stroked="false">
                  <v:imagedata r:id="rId8" o:title=""/>
                </v:shape>
                <v:shape style="position:absolute;left:900;top:6195;width:510;height:510" id="docshape10" coordorigin="900,6195" coordsize="510,510" path="m1155,6705l1093,6697,1035,6675,984,6639,943,6592,915,6536,901,6475,900,6450,900,6437,911,6376,936,6319,975,6270,1024,6231,1081,6206,1142,6195,1155,6195,1168,6195,1229,6206,1286,6231,1335,6270,1374,6319,1399,6376,1410,6437,1410,6450,1410,6463,1399,6524,1374,6581,1335,6630,1286,6669,1229,6694,1168,6705,1155,6705xe" filled="true" fillcolor="#e78f37" stroked="false">
                  <v:path arrowok="t"/>
                  <v:fill type="solid"/>
                </v:shape>
                <v:shape style="position:absolute;left:1005;top:6329;width:298;height:258" type="#_x0000_t75" id="docshape11" stroked="false">
                  <v:imagedata r:id="rId9" o:title=""/>
                </v:shape>
                <v:shape style="position:absolute;left:900;top:6780;width:510;height:525" id="docshape12" coordorigin="900,6780" coordsize="510,525" path="m1155,7305l1093,7297,1035,7275,984,7239,943,7192,915,7136,901,7075,900,7050,900,7035,908,6973,930,6915,966,6864,1013,6823,1069,6795,1130,6781,1155,6780,1168,6780,1229,6791,1286,6816,1335,6855,1374,6904,1399,6961,1410,7022,1410,7035,1410,7050,1402,7112,1380,7170,1344,7221,1297,7262,1241,7290,1180,7304,1155,7305xe" filled="true" fillcolor="#e78f37" stroked="false">
                  <v:path arrowok="t"/>
                  <v:fill type="solid"/>
                </v:shape>
                <v:shape style="position:absolute;left:1005;top:6893;width:298;height:300" type="#_x0000_t75" id="docshape13" stroked="false">
                  <v:imagedata r:id="rId10" o:title=""/>
                </v:shape>
                <v:shape style="position:absolute;left:704;top:0;width:11214;height:11025" id="docshape14" coordorigin="705,0" coordsize="11214,11025" path="m750,10993l748,10989,741,10982,737,10980,718,10980,714,10982,707,10989,705,10993,705,11006,705,11012,707,11016,714,11023,718,11025,737,11025,741,11023,748,11016,750,11012,750,10993xm750,10646l749,10642,743,10636,739,10635,716,10635,712,10636,706,10642,705,10646,705,10650,705,10654,706,10658,712,10664,716,10665,739,10665,743,10664,749,10658,750,10654,750,10646xm750,10301l749,10297,743,10291,739,10290,716,10290,712,10291,706,10297,705,10301,705,10305,705,10309,706,10313,712,10319,716,10320,739,10320,743,10319,749,10313,750,10309,750,10301xm750,9956l749,9952,743,9946,739,9945,716,9945,712,9946,706,9952,705,9956,705,9960,705,9964,706,9968,712,9974,716,9975,739,9975,743,9974,749,9968,750,9964,750,9956xm750,9611l749,9607,743,9601,739,9600,716,9600,712,9601,706,9607,705,9611,705,9615,705,9619,706,9623,712,9629,716,9630,739,9630,743,9629,749,9623,750,9619,750,9611xm11918,0l4425,0,4425,3060,11918,3060,11918,0xe" filled="true" fillcolor="#ffffff" stroked="false">
                  <v:path arrowok="t"/>
                  <v:fill type="solid"/>
                </v:shape>
                <v:rect style="position:absolute;left:4740;top:3015;width:6750;height:45" id="docshape15" filled="true" fillcolor="#e78f37" stroked="false">
                  <v:fill type="solid"/>
                </v:rect>
                <v:shape style="position:absolute;left:5009;top:5745;width:30;height:2310" id="docshape16" coordorigin="5010,5745" coordsize="30,2310" path="m5040,8036l5039,8032,5033,8026,5029,8025,5021,8025,5017,8026,5011,8032,5010,8036,5010,8044,5011,8048,5017,8054,5021,8055,5029,8055,5033,8054,5039,8048,5040,8044,5040,8040,5040,8036xm5040,7676l5039,7672,5033,7666,5029,7665,5021,7665,5017,7666,5011,7672,5010,7676,5010,7695,5010,7699,5011,7703,5017,7709,5021,7710,5029,7710,5033,7709,5039,7703,5040,7699,5040,7676xm5040,6701l5039,6697,5033,6691,5029,6690,5021,6690,5017,6691,5011,6697,5010,6701,5010,6709,5011,6713,5017,6719,5021,6720,5029,6720,5033,6719,5039,6713,5040,6709,5040,6705,5040,6701xm5040,6101l5039,6097,5033,6091,5029,6090,5021,6090,5017,6091,5011,6097,5010,6101,5010,6109,5011,6113,5017,6119,5021,6120,5029,6120,5033,6119,5039,6113,5040,6109,5040,6105,5040,6101xm5040,5756l5039,5752,5033,5746,5029,5745,5021,5745,5017,5746,5011,5752,5010,5756,5010,5764,5011,5768,5017,5774,5021,5775,5029,5775,5033,5774,5039,5768,5040,5764,5040,5760,5040,575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Inﬂuencer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campaigns </w:t>
      </w:r>
      <w:r>
        <w:rPr>
          <w:color w:val="FFFFFF"/>
          <w:w w:val="105"/>
        </w:rPr>
        <w:t>Brand alignment Partnership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outreach Performance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metrics Content negotiation</w:t>
      </w:r>
    </w:p>
    <w:sectPr>
      <w:type w:val="continuous"/>
      <w:pgSz w:w="11920" w:h="16860"/>
      <w:pgMar w:top="1240" w:bottom="280" w:left="4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2025-09-12T16:16:58Z</dcterms:created>
  <dcterms:modified xsi:type="dcterms:W3CDTF">2025-09-12T16:16:58Z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