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5"/>
        </w:rPr>
        <w:t>JM</w:t>
      </w:r>
    </w:p>
    <w:p>
      <w:pPr>
        <w:pStyle w:val="BodyText"/>
        <w:spacing w:before="916"/>
        <w:rPr>
          <w:b/>
          <w:sz w:val="89"/>
        </w:rPr>
      </w:pPr>
    </w:p>
    <w:p>
      <w:pPr>
        <w:pStyle w:val="Heading1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124"/>
        <w:rPr>
          <w:b/>
          <w:sz w:val="29"/>
        </w:rPr>
      </w:pPr>
    </w:p>
    <w:p>
      <w:pPr>
        <w:pStyle w:val="BodyText"/>
        <w:spacing w:before="1"/>
        <w:ind w:left="86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0"/>
      </w:pPr>
    </w:p>
    <w:p>
      <w:pPr>
        <w:pStyle w:val="BodyText"/>
        <w:spacing w:line="590" w:lineRule="auto" w:before="1"/>
        <w:ind w:left="86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spacing w:before="68"/>
        <w:ind w:left="294" w:right="128" w:firstLine="0"/>
        <w:jc w:val="center"/>
        <w:rPr>
          <w:rFonts w:ascii="Microsoft Sans Serif"/>
          <w:sz w:val="82"/>
        </w:rPr>
      </w:pPr>
      <w:r>
        <w:rPr/>
        <w:br w:type="column"/>
      </w:r>
      <w:r>
        <w:rPr>
          <w:b/>
          <w:color w:val="080808"/>
          <w:spacing w:val="10"/>
          <w:sz w:val="82"/>
        </w:rPr>
        <w:t>Jordan</w:t>
      </w:r>
      <w:r>
        <w:rPr>
          <w:b/>
          <w:color w:val="080808"/>
          <w:spacing w:val="19"/>
          <w:sz w:val="82"/>
        </w:rPr>
        <w:t> </w:t>
      </w:r>
      <w:r>
        <w:rPr>
          <w:rFonts w:ascii="Microsoft Sans Serif"/>
          <w:color w:val="080808"/>
          <w:spacing w:val="-2"/>
          <w:sz w:val="82"/>
        </w:rPr>
        <w:t>Miller</w:t>
      </w:r>
    </w:p>
    <w:p>
      <w:pPr>
        <w:spacing w:before="227"/>
        <w:ind w:left="177" w:right="0" w:firstLine="0"/>
        <w:jc w:val="center"/>
        <w:rPr>
          <w:b/>
          <w:sz w:val="26"/>
        </w:rPr>
      </w:pPr>
      <w:r>
        <w:rPr>
          <w:b/>
          <w:color w:val="080808"/>
          <w:sz w:val="26"/>
        </w:rPr>
        <w:t>Medical</w:t>
      </w:r>
      <w:r>
        <w:rPr>
          <w:b/>
          <w:color w:val="080808"/>
          <w:spacing w:val="26"/>
          <w:sz w:val="26"/>
        </w:rPr>
        <w:t> </w:t>
      </w:r>
      <w:r>
        <w:rPr>
          <w:b/>
          <w:color w:val="080808"/>
          <w:spacing w:val="-2"/>
          <w:sz w:val="26"/>
        </w:rPr>
        <w:t>secretary</w:t>
      </w:r>
    </w:p>
    <w:p>
      <w:pPr>
        <w:pStyle w:val="BodyText"/>
        <w:spacing w:line="268" w:lineRule="auto" w:before="286"/>
        <w:ind w:left="294" w:right="115"/>
        <w:jc w:val="center"/>
      </w:pPr>
      <w:r>
        <w:rPr>
          <w:color w:val="080808"/>
          <w:w w:val="105"/>
        </w:rPr>
        <w:t>Medical secretary with a Bachelor of Science in health information management and over three years of experience in patient record management, scheduling, and</w:t>
      </w:r>
      <w:r>
        <w:rPr>
          <w:color w:val="080808"/>
          <w:spacing w:val="40"/>
          <w:w w:val="105"/>
        </w:rPr>
        <w:t> </w:t>
      </w:r>
      <w:r>
        <w:rPr>
          <w:color w:val="080808"/>
          <w:w w:val="105"/>
        </w:rPr>
        <w:t>medical transcription.</w:t>
      </w:r>
    </w:p>
    <w:p>
      <w:pPr>
        <w:pStyle w:val="BodyText"/>
      </w:pPr>
    </w:p>
    <w:p>
      <w:pPr>
        <w:pStyle w:val="BodyText"/>
        <w:spacing w:before="33"/>
      </w:pPr>
    </w:p>
    <w:p>
      <w:pPr>
        <w:pStyle w:val="Heading2"/>
        <w:spacing w:before="0"/>
      </w:pPr>
      <w:r>
        <w:rPr>
          <w:color w:val="080808"/>
          <w:sz w:val="37"/>
        </w:rPr>
        <w:t>P</w:t>
      </w:r>
      <w:r>
        <w:rPr>
          <w:color w:val="080808"/>
        </w:rPr>
        <w:t>rofessional</w:t>
      </w:r>
      <w:r>
        <w:rPr>
          <w:color w:val="080808"/>
          <w:spacing w:val="39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348" w:lineRule="auto" w:before="247"/>
        <w:ind w:left="117" w:right="268"/>
      </w:pPr>
      <w:r>
        <w:rPr>
          <w:w w:val="105"/>
        </w:rPr>
        <w:t>SENIOR MEDICAL</w:t>
      </w:r>
      <w:r>
        <w:rPr>
          <w:spacing w:val="-4"/>
          <w:w w:val="105"/>
        </w:rPr>
        <w:t> </w:t>
      </w:r>
      <w:r>
        <w:rPr>
          <w:w w:val="105"/>
        </w:rPr>
        <w:t>SECRETARY</w:t>
      </w:r>
      <w:r>
        <w:rPr>
          <w:spacing w:val="-1"/>
          <w:w w:val="105"/>
        </w:rPr>
        <w:t> </w:t>
      </w:r>
      <w:r>
        <w:rPr>
          <w:w w:val="105"/>
        </w:rPr>
        <w:t>| ST. LUKE'S HOSPITAL, HOUSTON,</w:t>
      </w:r>
      <w:r>
        <w:rPr>
          <w:spacing w:val="-1"/>
          <w:w w:val="105"/>
        </w:rPr>
        <w:t> </w:t>
      </w:r>
      <w:r>
        <w:rPr>
          <w:w w:val="105"/>
        </w:rPr>
        <w:t>TX JANUARY 2020 - PRESENT</w:t>
      </w:r>
    </w:p>
    <w:p>
      <w:pPr>
        <w:pStyle w:val="BodyText"/>
        <w:spacing w:before="165"/>
        <w:ind w:left="637"/>
      </w:pPr>
      <w:r>
        <w:rPr>
          <w:w w:val="105"/>
        </w:rPr>
        <w:t>Manage</w:t>
      </w:r>
      <w:r>
        <w:rPr>
          <w:spacing w:val="15"/>
          <w:w w:val="105"/>
        </w:rPr>
        <w:t> </w:t>
      </w:r>
      <w:r>
        <w:rPr>
          <w:w w:val="105"/>
        </w:rPr>
        <w:t>5,000+</w:t>
      </w:r>
      <w:r>
        <w:rPr>
          <w:spacing w:val="15"/>
          <w:w w:val="105"/>
        </w:rPr>
        <w:t> </w:t>
      </w:r>
      <w:r>
        <w:rPr>
          <w:w w:val="105"/>
        </w:rPr>
        <w:t>patient</w:t>
      </w:r>
      <w:r>
        <w:rPr>
          <w:spacing w:val="16"/>
          <w:w w:val="105"/>
        </w:rPr>
        <w:t> </w:t>
      </w:r>
      <w:r>
        <w:rPr>
          <w:w w:val="105"/>
        </w:rPr>
        <w:t>records</w:t>
      </w:r>
      <w:r>
        <w:rPr>
          <w:spacing w:val="15"/>
          <w:w w:val="105"/>
        </w:rPr>
        <w:t> </w:t>
      </w:r>
      <w:r>
        <w:rPr>
          <w:w w:val="105"/>
        </w:rPr>
        <w:t>per</w:t>
      </w:r>
      <w:r>
        <w:rPr>
          <w:spacing w:val="16"/>
          <w:w w:val="105"/>
        </w:rPr>
        <w:t> </w:t>
      </w:r>
      <w:r>
        <w:rPr>
          <w:w w:val="105"/>
        </w:rPr>
        <w:t>HIPAA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compliance</w:t>
      </w:r>
    </w:p>
    <w:p>
      <w:pPr>
        <w:pStyle w:val="BodyText"/>
        <w:spacing w:line="381" w:lineRule="auto" w:before="123"/>
        <w:ind w:left="637"/>
      </w:pPr>
      <w:r>
        <w:rPr>
          <w:w w:val="105"/>
        </w:rPr>
        <w:t>Coordinate schedules for 10 medical professionals, reducing conflicts by 30%</w:t>
      </w:r>
      <w:r>
        <w:rPr>
          <w:spacing w:val="40"/>
          <w:w w:val="105"/>
        </w:rPr>
        <w:t> </w:t>
      </w:r>
      <w:r>
        <w:rPr>
          <w:w w:val="105"/>
        </w:rPr>
        <w:t>Transcribe 2,000+ medical reports with accuracy</w:t>
      </w:r>
    </w:p>
    <w:p>
      <w:pPr>
        <w:spacing w:after="0" w:line="381" w:lineRule="auto"/>
        <w:sectPr>
          <w:type w:val="continuous"/>
          <w:pgSz w:w="11920" w:h="16860"/>
          <w:pgMar w:top="1020" w:bottom="280" w:left="180" w:right="320"/>
          <w:cols w:num="2" w:equalWidth="0">
            <w:col w:w="2699" w:space="1114"/>
            <w:col w:w="7607"/>
          </w:cols>
        </w:sectPr>
      </w:pPr>
    </w:p>
    <w:p>
      <w:pPr>
        <w:pStyle w:val="BodyText"/>
        <w:spacing w:line="193" w:lineRule="exact"/>
        <w:ind w:left="861"/>
      </w:pPr>
      <w:r>
        <w:rPr>
          <w:color w:val="FFFFFF"/>
          <w:w w:val="105"/>
        </w:rPr>
        <w:t>Detroit,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MI</w:t>
      </w:r>
      <w:r>
        <w:rPr>
          <w:color w:val="FFFFFF"/>
          <w:spacing w:val="11"/>
          <w:w w:val="105"/>
        </w:rPr>
        <w:t> </w:t>
      </w:r>
      <w:r>
        <w:rPr>
          <w:color w:val="FFFFFF"/>
          <w:spacing w:val="-2"/>
          <w:w w:val="105"/>
        </w:rPr>
        <w:t>12345</w:t>
      </w:r>
    </w:p>
    <w:p>
      <w:pPr>
        <w:pStyle w:val="BodyText"/>
      </w:pPr>
    </w:p>
    <w:p>
      <w:pPr>
        <w:pStyle w:val="BodyText"/>
        <w:spacing w:before="25"/>
      </w:pPr>
    </w:p>
    <w:p>
      <w:pPr>
        <w:pStyle w:val="Heading1"/>
        <w:spacing w:before="1"/>
      </w:pP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49"/>
        <w:rPr>
          <w:b/>
          <w:sz w:val="29"/>
        </w:rPr>
      </w:pPr>
    </w:p>
    <w:p>
      <w:pPr>
        <w:pStyle w:val="BodyText"/>
        <w:spacing w:line="427" w:lineRule="auto"/>
        <w:ind w:left="600"/>
      </w:pPr>
      <w:r>
        <w:rPr>
          <w:color w:val="FFFFFF"/>
          <w:w w:val="105"/>
        </w:rPr>
        <w:t>Appointment scheduling Medical billing procedures Medical transcription</w:t>
      </w:r>
    </w:p>
    <w:p>
      <w:pPr>
        <w:pStyle w:val="BodyText"/>
        <w:spacing w:line="197" w:lineRule="exact"/>
        <w:ind w:left="600"/>
      </w:pPr>
      <w:r>
        <w:rPr>
          <w:color w:val="FFFFFF"/>
          <w:w w:val="105"/>
        </w:rPr>
        <w:t>Patient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records</w:t>
      </w:r>
      <w:r>
        <w:rPr>
          <w:color w:val="FFFFFF"/>
          <w:spacing w:val="13"/>
          <w:w w:val="105"/>
        </w:rPr>
        <w:t> </w:t>
      </w:r>
      <w:r>
        <w:rPr>
          <w:color w:val="FFFFFF"/>
          <w:spacing w:val="-2"/>
          <w:w w:val="105"/>
        </w:rPr>
        <w:t>management</w:t>
      </w:r>
    </w:p>
    <w:p>
      <w:pPr>
        <w:pStyle w:val="BodyText"/>
        <w:spacing w:line="331" w:lineRule="auto" w:before="16"/>
        <w:ind w:left="117"/>
      </w:pPr>
      <w:r>
        <w:rPr/>
        <w:br w:type="column"/>
      </w:r>
      <w:r>
        <w:rPr>
          <w:w w:val="105"/>
        </w:rPr>
        <w:t>MEDICAL</w:t>
      </w:r>
      <w:r>
        <w:rPr>
          <w:spacing w:val="-1"/>
          <w:w w:val="105"/>
        </w:rPr>
        <w:t> </w:t>
      </w:r>
      <w:r>
        <w:rPr>
          <w:w w:val="105"/>
        </w:rPr>
        <w:t>SECRETARY | NORTHWESTERN MEMORIAL</w:t>
      </w:r>
      <w:r>
        <w:rPr>
          <w:spacing w:val="-1"/>
          <w:w w:val="105"/>
        </w:rPr>
        <w:t> </w:t>
      </w:r>
      <w:r>
        <w:rPr>
          <w:w w:val="105"/>
        </w:rPr>
        <w:t>HOSPITAL, CHICAGO, IL JUNE 2018 - DECEMBER 2019</w:t>
      </w:r>
    </w:p>
    <w:p>
      <w:pPr>
        <w:pStyle w:val="BodyText"/>
        <w:spacing w:before="194"/>
        <w:ind w:left="637"/>
      </w:pPr>
      <w:r>
        <w:rPr>
          <w:w w:val="105"/>
        </w:rPr>
        <w:t>Maintained</w:t>
      </w:r>
      <w:r>
        <w:rPr>
          <w:spacing w:val="24"/>
          <w:w w:val="105"/>
        </w:rPr>
        <w:t> </w:t>
      </w:r>
      <w:r>
        <w:rPr>
          <w:w w:val="105"/>
        </w:rPr>
        <w:t>3,000+</w:t>
      </w:r>
      <w:r>
        <w:rPr>
          <w:spacing w:val="25"/>
          <w:w w:val="105"/>
        </w:rPr>
        <w:t> </w:t>
      </w:r>
      <w:r>
        <w:rPr>
          <w:w w:val="105"/>
        </w:rPr>
        <w:t>patient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records</w:t>
      </w:r>
    </w:p>
    <w:p>
      <w:pPr>
        <w:pStyle w:val="BodyText"/>
        <w:spacing w:before="123"/>
        <w:ind w:left="637"/>
      </w:pPr>
      <w:r>
        <w:rPr>
          <w:w w:val="105"/>
        </w:rPr>
        <w:t>Managed</w:t>
      </w:r>
      <w:r>
        <w:rPr>
          <w:spacing w:val="26"/>
          <w:w w:val="105"/>
        </w:rPr>
        <w:t> </w:t>
      </w:r>
      <w:r>
        <w:rPr>
          <w:w w:val="105"/>
        </w:rPr>
        <w:t>appointment</w:t>
      </w:r>
      <w:r>
        <w:rPr>
          <w:spacing w:val="26"/>
          <w:w w:val="105"/>
        </w:rPr>
        <w:t> </w:t>
      </w:r>
      <w:r>
        <w:rPr>
          <w:w w:val="105"/>
        </w:rPr>
        <w:t>scheduling</w:t>
      </w:r>
      <w:r>
        <w:rPr>
          <w:spacing w:val="26"/>
          <w:w w:val="105"/>
        </w:rPr>
        <w:t> </w:t>
      </w:r>
      <w:r>
        <w:rPr>
          <w:w w:val="105"/>
        </w:rPr>
        <w:t>for</w:t>
      </w:r>
      <w:r>
        <w:rPr>
          <w:spacing w:val="26"/>
          <w:w w:val="105"/>
        </w:rPr>
        <w:t> </w:t>
      </w:r>
      <w:r>
        <w:rPr>
          <w:w w:val="105"/>
        </w:rPr>
        <w:t>five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physicians</w:t>
      </w:r>
    </w:p>
    <w:p>
      <w:pPr>
        <w:pStyle w:val="BodyText"/>
        <w:spacing w:line="261" w:lineRule="auto" w:before="123"/>
        <w:ind w:left="637"/>
      </w:pPr>
      <w:r>
        <w:rPr>
          <w:w w:val="105"/>
        </w:rPr>
        <w:t>Transcribed medical reports and updated emergency medical records (EMR)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systems</w:t>
      </w:r>
    </w:p>
    <w:p>
      <w:pPr>
        <w:pStyle w:val="BodyText"/>
        <w:spacing w:before="18"/>
      </w:pPr>
    </w:p>
    <w:p>
      <w:pPr>
        <w:pStyle w:val="Heading2"/>
      </w:pPr>
      <w:r>
        <w:rPr>
          <w:color w:val="080808"/>
          <w:spacing w:val="-2"/>
          <w:sz w:val="37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line="278" w:lineRule="auto" w:before="247"/>
        <w:ind w:left="414" w:right="451"/>
      </w:pPr>
      <w:r>
        <w:rPr>
          <w:w w:val="105"/>
        </w:rPr>
        <w:t>Associate of Applied Science in Medical Office Administration | Kaplan</w:t>
      </w:r>
      <w:r>
        <w:rPr>
          <w:spacing w:val="40"/>
          <w:w w:val="105"/>
        </w:rPr>
        <w:t> </w:t>
      </w:r>
      <w:r>
        <w:rPr>
          <w:w w:val="105"/>
        </w:rPr>
        <w:t>University, Chicago, IL | May 2018</w:t>
      </w:r>
    </w:p>
    <w:p>
      <w:pPr>
        <w:spacing w:after="0" w:line="278" w:lineRule="auto"/>
        <w:sectPr>
          <w:type w:val="continuous"/>
          <w:pgSz w:w="11920" w:h="16860"/>
          <w:pgMar w:top="1020" w:bottom="280" w:left="180" w:right="320"/>
          <w:cols w:num="2" w:equalWidth="0">
            <w:col w:w="3121" w:space="692"/>
            <w:col w:w="7607"/>
          </w:cols>
        </w:sectPr>
      </w:pPr>
    </w:p>
    <w:p>
      <w:pPr>
        <w:pStyle w:val="BodyText"/>
        <w:spacing w:before="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1432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99" y="3467100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63341" y="3495675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799" y="378142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2429" y="382929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9" y="4105275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87" y="4133850"/>
                            <a:ext cx="210185" cy="1724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1724025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210185" h="172402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210185" h="172402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210185" h="1724025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210185" h="1724025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1724025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24" y="2390775"/>
                            <a:ext cx="48196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19050">
                                <a:moveTo>
                                  <a:pt x="48196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09837" y="3505200"/>
                            <a:ext cx="190500" cy="4676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4676775">
                                <a:moveTo>
                                  <a:pt x="47625" y="4649622"/>
                                </a:moveTo>
                                <a:lnTo>
                                  <a:pt x="27165" y="4629150"/>
                                </a:lnTo>
                                <a:lnTo>
                                  <a:pt x="20472" y="4629150"/>
                                </a:lnTo>
                                <a:lnTo>
                                  <a:pt x="0" y="4649622"/>
                                </a:lnTo>
                                <a:lnTo>
                                  <a:pt x="0" y="4653191"/>
                                </a:lnTo>
                                <a:lnTo>
                                  <a:pt x="0" y="4656315"/>
                                </a:lnTo>
                                <a:lnTo>
                                  <a:pt x="20472" y="4676775"/>
                                </a:lnTo>
                                <a:lnTo>
                                  <a:pt x="27165" y="4676775"/>
                                </a:lnTo>
                                <a:lnTo>
                                  <a:pt x="47625" y="4656315"/>
                                </a:lnTo>
                                <a:lnTo>
                                  <a:pt x="47625" y="4649622"/>
                                </a:lnTo>
                                <a:close/>
                              </a:path>
                              <a:path w="190500" h="4676775">
                                <a:moveTo>
                                  <a:pt x="47625" y="4440072"/>
                                </a:moveTo>
                                <a:lnTo>
                                  <a:pt x="27165" y="4419600"/>
                                </a:lnTo>
                                <a:lnTo>
                                  <a:pt x="20472" y="4419600"/>
                                </a:lnTo>
                                <a:lnTo>
                                  <a:pt x="0" y="4440072"/>
                                </a:lnTo>
                                <a:lnTo>
                                  <a:pt x="0" y="4443641"/>
                                </a:lnTo>
                                <a:lnTo>
                                  <a:pt x="0" y="4446765"/>
                                </a:lnTo>
                                <a:lnTo>
                                  <a:pt x="20472" y="4467225"/>
                                </a:lnTo>
                                <a:lnTo>
                                  <a:pt x="27165" y="4467225"/>
                                </a:lnTo>
                                <a:lnTo>
                                  <a:pt x="47625" y="4446765"/>
                                </a:lnTo>
                                <a:lnTo>
                                  <a:pt x="47625" y="4440072"/>
                                </a:lnTo>
                                <a:close/>
                              </a:path>
                              <a:path w="190500" h="4676775">
                                <a:moveTo>
                                  <a:pt x="47625" y="4230522"/>
                                </a:moveTo>
                                <a:lnTo>
                                  <a:pt x="27165" y="4210050"/>
                                </a:lnTo>
                                <a:lnTo>
                                  <a:pt x="20472" y="4210050"/>
                                </a:lnTo>
                                <a:lnTo>
                                  <a:pt x="0" y="4230522"/>
                                </a:lnTo>
                                <a:lnTo>
                                  <a:pt x="0" y="4234091"/>
                                </a:lnTo>
                                <a:lnTo>
                                  <a:pt x="0" y="4237215"/>
                                </a:lnTo>
                                <a:lnTo>
                                  <a:pt x="20472" y="4257675"/>
                                </a:lnTo>
                                <a:lnTo>
                                  <a:pt x="27165" y="4257675"/>
                                </a:lnTo>
                                <a:lnTo>
                                  <a:pt x="47625" y="4237215"/>
                                </a:lnTo>
                                <a:lnTo>
                                  <a:pt x="47625" y="4230522"/>
                                </a:lnTo>
                                <a:close/>
                              </a:path>
                              <a:path w="190500" h="4676775">
                                <a:moveTo>
                                  <a:pt x="47625" y="3363747"/>
                                </a:moveTo>
                                <a:lnTo>
                                  <a:pt x="27165" y="3343275"/>
                                </a:lnTo>
                                <a:lnTo>
                                  <a:pt x="20472" y="3343275"/>
                                </a:lnTo>
                                <a:lnTo>
                                  <a:pt x="0" y="3363747"/>
                                </a:lnTo>
                                <a:lnTo>
                                  <a:pt x="0" y="3367316"/>
                                </a:lnTo>
                                <a:lnTo>
                                  <a:pt x="0" y="3370440"/>
                                </a:lnTo>
                                <a:lnTo>
                                  <a:pt x="20472" y="3390900"/>
                                </a:lnTo>
                                <a:lnTo>
                                  <a:pt x="27165" y="3390900"/>
                                </a:lnTo>
                                <a:lnTo>
                                  <a:pt x="47625" y="3370440"/>
                                </a:lnTo>
                                <a:lnTo>
                                  <a:pt x="47625" y="3363747"/>
                                </a:lnTo>
                                <a:close/>
                              </a:path>
                              <a:path w="190500" h="4676775">
                                <a:moveTo>
                                  <a:pt x="47625" y="2925597"/>
                                </a:moveTo>
                                <a:lnTo>
                                  <a:pt x="27165" y="2905125"/>
                                </a:lnTo>
                                <a:lnTo>
                                  <a:pt x="20472" y="2905125"/>
                                </a:lnTo>
                                <a:lnTo>
                                  <a:pt x="0" y="2925597"/>
                                </a:lnTo>
                                <a:lnTo>
                                  <a:pt x="0" y="2929166"/>
                                </a:lnTo>
                                <a:lnTo>
                                  <a:pt x="0" y="2932290"/>
                                </a:lnTo>
                                <a:lnTo>
                                  <a:pt x="20472" y="2952750"/>
                                </a:lnTo>
                                <a:lnTo>
                                  <a:pt x="27165" y="2952750"/>
                                </a:lnTo>
                                <a:lnTo>
                                  <a:pt x="47625" y="2932290"/>
                                </a:lnTo>
                                <a:lnTo>
                                  <a:pt x="47625" y="2925597"/>
                                </a:lnTo>
                                <a:close/>
                              </a:path>
                              <a:path w="190500" h="4676775">
                                <a:moveTo>
                                  <a:pt x="47625" y="2487447"/>
                                </a:moveTo>
                                <a:lnTo>
                                  <a:pt x="27165" y="2466975"/>
                                </a:lnTo>
                                <a:lnTo>
                                  <a:pt x="20472" y="2466975"/>
                                </a:lnTo>
                                <a:lnTo>
                                  <a:pt x="0" y="2487447"/>
                                </a:lnTo>
                                <a:lnTo>
                                  <a:pt x="0" y="2491016"/>
                                </a:lnTo>
                                <a:lnTo>
                                  <a:pt x="0" y="2494140"/>
                                </a:lnTo>
                                <a:lnTo>
                                  <a:pt x="20472" y="2514600"/>
                                </a:lnTo>
                                <a:lnTo>
                                  <a:pt x="27165" y="2514600"/>
                                </a:lnTo>
                                <a:lnTo>
                                  <a:pt x="47625" y="2494140"/>
                                </a:lnTo>
                                <a:lnTo>
                                  <a:pt x="47625" y="2487447"/>
                                </a:lnTo>
                                <a:close/>
                              </a:path>
                              <a:path w="190500" h="4676775">
                                <a:moveTo>
                                  <a:pt x="190500" y="1630197"/>
                                </a:moveTo>
                                <a:lnTo>
                                  <a:pt x="170040" y="1609725"/>
                                </a:lnTo>
                                <a:lnTo>
                                  <a:pt x="163347" y="1609725"/>
                                </a:lnTo>
                                <a:lnTo>
                                  <a:pt x="142875" y="1630197"/>
                                </a:lnTo>
                                <a:lnTo>
                                  <a:pt x="142875" y="1633766"/>
                                </a:lnTo>
                                <a:lnTo>
                                  <a:pt x="142875" y="1636890"/>
                                </a:lnTo>
                                <a:lnTo>
                                  <a:pt x="163347" y="1657350"/>
                                </a:lnTo>
                                <a:lnTo>
                                  <a:pt x="170040" y="1657350"/>
                                </a:lnTo>
                                <a:lnTo>
                                  <a:pt x="190500" y="1636890"/>
                                </a:lnTo>
                                <a:lnTo>
                                  <a:pt x="190500" y="1630197"/>
                                </a:lnTo>
                                <a:close/>
                              </a:path>
                              <a:path w="190500" h="4676775">
                                <a:moveTo>
                                  <a:pt x="190500" y="1420647"/>
                                </a:moveTo>
                                <a:lnTo>
                                  <a:pt x="170040" y="1400175"/>
                                </a:lnTo>
                                <a:lnTo>
                                  <a:pt x="163347" y="1400175"/>
                                </a:lnTo>
                                <a:lnTo>
                                  <a:pt x="142875" y="1420647"/>
                                </a:lnTo>
                                <a:lnTo>
                                  <a:pt x="142875" y="1424216"/>
                                </a:lnTo>
                                <a:lnTo>
                                  <a:pt x="142875" y="1427340"/>
                                </a:lnTo>
                                <a:lnTo>
                                  <a:pt x="163347" y="1447800"/>
                                </a:lnTo>
                                <a:lnTo>
                                  <a:pt x="170040" y="1447800"/>
                                </a:lnTo>
                                <a:lnTo>
                                  <a:pt x="190500" y="1427340"/>
                                </a:lnTo>
                                <a:lnTo>
                                  <a:pt x="190500" y="1420647"/>
                                </a:lnTo>
                                <a:close/>
                              </a:path>
                              <a:path w="190500" h="4676775">
                                <a:moveTo>
                                  <a:pt x="190500" y="1211097"/>
                                </a:moveTo>
                                <a:lnTo>
                                  <a:pt x="170040" y="1190625"/>
                                </a:lnTo>
                                <a:lnTo>
                                  <a:pt x="163347" y="1190625"/>
                                </a:lnTo>
                                <a:lnTo>
                                  <a:pt x="142875" y="1211097"/>
                                </a:lnTo>
                                <a:lnTo>
                                  <a:pt x="142875" y="1214666"/>
                                </a:lnTo>
                                <a:lnTo>
                                  <a:pt x="142875" y="1217790"/>
                                </a:lnTo>
                                <a:lnTo>
                                  <a:pt x="163347" y="1238250"/>
                                </a:lnTo>
                                <a:lnTo>
                                  <a:pt x="170040" y="1238250"/>
                                </a:lnTo>
                                <a:lnTo>
                                  <a:pt x="190500" y="1217790"/>
                                </a:lnTo>
                                <a:lnTo>
                                  <a:pt x="190500" y="1211097"/>
                                </a:lnTo>
                                <a:close/>
                              </a:path>
                              <a:path w="190500" h="4676775">
                                <a:moveTo>
                                  <a:pt x="190500" y="439572"/>
                                </a:moveTo>
                                <a:lnTo>
                                  <a:pt x="170040" y="419100"/>
                                </a:lnTo>
                                <a:lnTo>
                                  <a:pt x="163347" y="419100"/>
                                </a:lnTo>
                                <a:lnTo>
                                  <a:pt x="142875" y="439572"/>
                                </a:lnTo>
                                <a:lnTo>
                                  <a:pt x="142875" y="443141"/>
                                </a:lnTo>
                                <a:lnTo>
                                  <a:pt x="142875" y="446265"/>
                                </a:lnTo>
                                <a:lnTo>
                                  <a:pt x="163347" y="466725"/>
                                </a:lnTo>
                                <a:lnTo>
                                  <a:pt x="170040" y="466725"/>
                                </a:lnTo>
                                <a:lnTo>
                                  <a:pt x="190500" y="446265"/>
                                </a:lnTo>
                                <a:lnTo>
                                  <a:pt x="190500" y="439572"/>
                                </a:lnTo>
                                <a:close/>
                              </a:path>
                              <a:path w="190500" h="4676775">
                                <a:moveTo>
                                  <a:pt x="190500" y="230022"/>
                                </a:moveTo>
                                <a:lnTo>
                                  <a:pt x="170040" y="209550"/>
                                </a:lnTo>
                                <a:lnTo>
                                  <a:pt x="163347" y="209550"/>
                                </a:lnTo>
                                <a:lnTo>
                                  <a:pt x="142875" y="230022"/>
                                </a:lnTo>
                                <a:lnTo>
                                  <a:pt x="142875" y="233591"/>
                                </a:lnTo>
                                <a:lnTo>
                                  <a:pt x="142875" y="236715"/>
                                </a:lnTo>
                                <a:lnTo>
                                  <a:pt x="163347" y="257175"/>
                                </a:lnTo>
                                <a:lnTo>
                                  <a:pt x="170040" y="257175"/>
                                </a:lnTo>
                                <a:lnTo>
                                  <a:pt x="190500" y="236715"/>
                                </a:lnTo>
                                <a:lnTo>
                                  <a:pt x="190500" y="230022"/>
                                </a:lnTo>
                                <a:close/>
                              </a:path>
                              <a:path w="190500" h="4676775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71648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id="docshape3" coordorigin="0,0" coordsize="3855,3795" path="m1890,3794l0,2756,0,0,3855,0,3855,2753,1890,3794xe" filled="true" fillcolor="#269cb9" stroked="false">
                  <v:path arrowok="t"/>
                  <v:fill type="solid"/>
                </v:shape>
                <v:shape style="position:absolute;left:480;top:4950;width:390;height:375" type="#_x0000_t75" id="docshape4" stroked="false">
                  <v:imagedata r:id="rId6" o:title=""/>
                </v:shape>
                <v:rect style="position:absolute;left:480;top:5460;width:390;height:360" id="docshape5" filled="true" fillcolor="#269cb9" stroked="false">
                  <v:fill type="solid"/>
                </v:rect>
                <v:shape style="position:absolute;left:572;top:5505;width:226;height:261" id="docshape6" coordorigin="572,5505" coordsize="226,261" path="m723,5538l648,5538,685,5505,723,5538xm798,5765l572,5765,572,5605,612,5570,612,5538,758,5538,758,5552,625,5552,625,5618,585,5618,585,5739,600,5739,585,5752,798,5752,798,5765xm726,5672l712,5672,745,5642,745,5552,758,5552,758,5570,798,5605,798,5618,785,5618,726,5672xm732,5578l639,5578,639,5565,732,5565,732,5578xm732,5605l639,5605,639,5592,732,5592,732,5605xm600,5739l585,5739,652,5679,585,5618,625,5618,625,5642,659,5672,726,5672,718,5679,722,5682,661,5682,600,5739xm732,5632l639,5632,639,5618,732,5618,732,5632xm798,5739l785,5739,785,5618,798,5618,798,5739xm798,5752l785,5752,710,5682,722,5682,785,5739,798,5739,798,5752xe" filled="true" fillcolor="#ffffff" stroked="false">
                  <v:path arrowok="t"/>
                  <v:fill type="solid"/>
                </v:shape>
                <v:rect style="position:absolute;left:480;top:5955;width:390;height:375" id="docshape7" filled="true" fillcolor="#269cb9" stroked="false">
                  <v:fill type="solid"/>
                </v:rect>
                <v:shape style="position:absolute;left:555;top:6030;width:256;height:226" id="docshape8" coordorigin="555,6030" coordsize="256,226" path="m747,6140l666,6140,670,6133,677,6128,677,6128,685,6126,685,6089,672,6086,662,6076,662,6060,664,6049,664,6048,670,6039,680,6033,691,6030,703,6033,712,6040,718,6049,721,6060,721,6074,711,6086,697,6089,697,6089,697,6126,705,6128,712,6132,716,6139,750,6139,747,6140xm601,6149l584,6149,573,6147,564,6140,557,6131,555,6119,557,6108,564,6098,573,6092,585,6090,596,6092,606,6098,612,6108,614,6119,614,6122,614,6123,648,6134,610,6134,605,6143,601,6149xm750,6139l716,6139,757,6124,756,6123,756,6119,758,6108,765,6098,774,6092,786,6090,786,6090,797,6092,807,6098,810,6103,810,6124,756,6124,756,6136,759,6136,750,6139xm759,6136l756,6136,756,6124,810,6124,810,6135,761,6135,759,6136xm653,6201l636,6201,666,6171,663,6167,661,6161,662,6153,662,6151,610,6134,648,6134,666,6140,747,6140,724,6149,721,6149,721,6161,719,6167,716,6171,724,6180,675,6180,653,6201xm786,6149l775,6149,766,6143,761,6135,810,6135,807,6140,807,6140,797,6147,786,6149xm721,6150l721,6149,724,6149,721,6150xm697,6185l685,6185,679,6183,675,6180,707,6180,703,6183,697,6185xm762,6256l751,6253,741,6247,735,6238,733,6226,733,6220,734,6214,737,6210,707,6180,724,6180,746,6201,777,6201,783,6205,789,6214,790,6220,792,6226,789,6238,783,6247,774,6253,762,6256xm620,6256l609,6253,599,6247,593,6238,590,6226,592,6220,593,6214,599,6205,609,6199,620,6196,626,6196,632,6198,636,6201,653,6201,645,6210,648,6214,650,6214,650,6226,647,6238,641,6247,632,6253,620,6256xm777,6201l746,6201,750,6199,750,6198,746,6196,762,6196,774,6199,777,6201xm650,6214l648,6214,650,6210,650,6214xe" filled="true" fillcolor="#ffffff" stroked="false">
                  <v:path arrowok="t"/>
                  <v:fill type="solid"/>
                </v:shape>
                <v:rect style="position:absolute;left:480;top:6465;width:390;height:360" id="docshape9" filled="true" fillcolor="#269cb9" stroked="false">
                  <v:fill type="solid"/>
                </v:rect>
                <v:shape style="position:absolute;left:479;top:6510;width:331;height:2715" id="docshape10" coordorigin="480,6510" coordsize="331,2715" path="m555,9182l554,9177,550,9168,548,9164,541,9157,537,9155,528,9151,523,9150,512,9150,507,9151,498,9155,494,9157,487,9164,485,9168,481,9177,480,9182,480,9188,480,9193,481,9198,485,9207,487,9211,494,9218,498,9220,507,9224,512,9225,523,9225,528,9224,537,9220,541,9218,548,9211,550,9207,554,9198,555,9193,555,9182xm555,8822l554,8817,550,8808,548,8804,541,8797,537,8795,528,8791,523,8790,512,8790,507,8791,498,8795,494,8797,487,8804,485,8808,481,8817,480,8822,480,8828,480,8833,481,8838,485,8847,487,8851,494,8858,498,8860,507,8864,512,8865,523,8865,528,8864,537,8860,541,8858,548,8851,550,8847,554,8838,555,8833,555,8822xm555,8462l554,8457,550,8448,548,8444,541,8437,537,8435,528,8431,523,8430,512,8430,507,8431,498,8435,494,8437,487,8444,485,8448,481,8457,480,8462,480,8468,480,8473,481,8478,485,8487,487,8491,494,8498,498,8500,507,8504,512,8505,523,8505,528,8504,537,8500,541,8498,548,8491,550,8487,554,8478,555,8473,555,8462xm555,8087l554,8082,550,8073,548,8069,541,8062,537,8060,528,8056,523,8055,512,8055,507,8056,498,8060,494,8062,487,8069,485,8073,481,8082,480,8087,480,8093,480,8098,481,8103,485,8112,487,8116,494,8123,498,8125,507,8129,512,8130,523,8130,528,8129,537,8125,541,8123,548,8116,550,8112,554,8103,555,8098,555,8087xm585,6510l556,6510,556,6770,585,6770,585,6510xm810,6510l771,6510,771,6684,771,6713,642,6713,642,6684,644,6672,650,6663,660,6657,671,6655,743,6655,754,6657,763,6663,769,6672,771,6684,771,6510,736,6510,736,6600,733,6613,726,6623,716,6630,703,6633,691,6630,680,6623,673,6613,671,6600,673,6588,680,6577,691,6570,703,6568,716,6570,726,6577,733,6588,736,6600,736,6510,599,6510,599,6770,810,6770,810,6713,810,6655,810,6633,810,6568,810,6510xe" filled="true" fillcolor="#ffffff" stroked="false">
                  <v:path arrowok="t"/>
                  <v:fill type="solid"/>
                </v:shape>
                <v:rect style="position:absolute;left:3855;top:3765;width:7590;height:30" id="docshape11" filled="true" fillcolor="#000000" stroked="false">
                  <v:fill opacity="32899f" type="solid"/>
                </v:rect>
                <v:shape style="position:absolute;left:4109;top:5520;width:300;height:7365" id="docshape12" coordorigin="4110,5520" coordsize="300,7365" path="m4185,12842l4184,12838,4180,12828,4178,12824,4171,12817,4167,12815,4158,12811,4153,12810,4142,12810,4137,12811,4128,12815,4124,12817,4117,12824,4115,12828,4111,12838,4110,12842,4110,12848,4110,12853,4111,12858,4115,12867,4117,12871,4124,12878,4128,12880,4137,12884,4142,12885,4153,12885,4158,12884,4167,12880,4171,12878,4178,12871,4180,12867,4184,12858,4185,12853,4185,12842xm4185,12512l4184,12508,4180,12498,4178,12494,4171,12487,4167,12485,4158,12481,4153,12480,4142,12480,4137,12481,4128,12485,4124,12487,4117,12494,4115,12498,4111,12508,4110,12512,4110,12518,4110,12523,4111,12528,4115,12537,4117,12541,4124,12548,4128,12550,4137,12554,4142,12555,4153,12555,4158,12554,4167,12550,4171,12548,4178,12541,4180,12537,4184,12528,4185,12523,4185,12512xm4185,12182l4184,12178,4180,12168,4178,12164,4171,12157,4167,12155,4158,12151,4153,12150,4142,12150,4137,12151,4128,12155,4124,12157,4117,12164,4115,12168,4111,12178,4110,12182,4110,12188,4110,12193,4111,12198,4115,12207,4117,12211,4124,12218,4128,12220,4137,12224,4142,12225,4153,12225,4158,12224,4167,12220,4171,12218,4178,12211,4180,12207,4184,12198,4185,12193,4185,12182xm4185,10817l4184,10812,4180,10803,4178,10799,4171,10792,4167,10790,4158,10786,4153,10785,4142,10785,4137,10786,4128,10790,4124,10792,4117,10799,4115,10803,4111,10812,4110,10817,4110,10823,4110,10828,4111,10833,4115,10842,4117,10846,4124,10853,4128,10855,4137,10859,4142,10860,4153,10860,4158,10859,4167,10855,4171,10853,4178,10846,4180,10842,4184,10833,4185,10828,4185,10817xm4185,10127l4184,10122,4180,10113,4178,10109,4171,10102,4167,10100,4158,10096,4153,10095,4142,10095,4137,10096,4128,10100,4124,10102,4117,10109,4115,10113,4111,10122,4110,10127,4110,10133,4110,10138,4111,10143,4115,10152,4117,10156,4124,10163,4128,10165,4137,10169,4142,10170,4153,10170,4158,10169,4167,10165,4171,10163,4178,10156,4180,10152,4184,10143,4185,10138,4185,10127xm4185,9437l4184,9432,4180,9423,4178,9419,4171,9412,4167,9410,4158,9406,4153,9405,4142,9405,4137,9406,4128,9410,4124,9412,4117,9419,4115,9423,4111,9432,4110,9437,4110,9443,4110,9448,4111,9453,4115,9462,4117,9466,4124,9473,4128,9475,4137,9479,4142,9480,4153,9480,4158,9479,4167,9475,4171,9473,4178,9466,4180,9462,4184,9453,4185,9448,4185,9437xm4410,8087l4409,8082,4405,8073,4403,8069,4396,8062,4392,8060,4383,8056,4378,8055,4367,8055,4362,8056,4353,8060,4349,8062,4342,8069,4340,8073,4336,8082,4335,8087,4335,8093,4335,8098,4336,8103,4340,8112,4342,8116,4349,8123,4353,8125,4362,8129,4367,8130,4378,8130,4383,8129,4392,8125,4396,8123,4403,8116,4405,8112,4409,8103,4410,8098,4410,8087xm4410,7757l4409,7752,4405,7743,4403,7739,4396,7732,4392,7730,4383,7726,4378,7725,4367,7725,4362,7726,4353,7730,4349,7732,4342,7739,4340,7743,4336,7752,4335,7757,4335,7763,4335,7768,4336,7773,4340,7782,4342,7786,4349,7793,4353,7795,4362,7799,4367,7800,4378,7800,4383,7799,4392,7795,4396,7793,4403,7786,4405,7782,4409,7773,4410,7768,4410,7757xm4410,7427l4409,7422,4405,7413,4403,7409,4396,7402,4392,7400,4383,7396,4378,7395,4367,7395,4362,7396,4353,7400,4349,7402,4342,7409,4340,7413,4336,7422,4335,7427,4335,7433,4335,7438,4336,7443,4340,7452,4342,7456,4349,7463,4353,7465,4362,7469,4367,7470,4378,7470,4383,7469,4392,7465,4396,7463,4403,7456,4405,7452,4409,7443,4410,7438,4410,7427xm4410,6212l4409,6207,4405,6198,4403,6194,4396,6187,4392,6185,4383,6181,4378,6180,4367,6180,4362,6181,4353,6185,4349,6187,4342,6194,4340,6198,4336,6207,4335,6212,4335,6218,4335,6223,4336,6228,4340,6237,4342,6241,4349,6248,4353,6250,4362,6254,4367,6255,4378,6255,4383,6254,4392,6250,4396,6248,4403,6241,4405,6237,4409,6228,4410,6223,4410,6212xm4410,5882l4409,5877,4405,5868,4403,5864,4396,5857,4392,5855,4383,5851,4378,5850,4367,5850,4362,5851,4353,5855,4349,5857,4342,5864,4340,5868,4336,5877,4335,5882,4335,5888,4335,5893,4336,5898,4340,5907,4342,5911,4349,5918,4353,5920,4362,5924,4367,5925,4378,5925,4383,5924,4392,5920,4396,5918,4403,5911,4405,5907,4409,5898,4410,5893,4410,5882xm4410,5552l4409,5547,4405,5538,4403,5534,4396,5527,4392,5525,4383,5521,4378,5520,4367,5520,4362,5521,4353,5525,4349,5527,4342,5534,4340,5538,4336,5547,4335,5552,4335,5558,4335,5563,4336,5568,4340,5577,4342,5581,4349,5588,4353,5590,4362,5594,4367,5595,4378,5595,4383,5594,4392,5590,4396,5588,4403,5581,4405,5577,4409,5568,4410,5563,4410,555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78" w:lineRule="auto"/>
        <w:ind w:left="4227" w:right="335"/>
      </w:pPr>
      <w:r>
        <w:rPr>
          <w:w w:val="105"/>
        </w:rPr>
        <w:t>Bachelor of Science in Health Information Management | University of Washington, Seattle, WA | June 2017</w:t>
      </w:r>
    </w:p>
    <w:p>
      <w:pPr>
        <w:pStyle w:val="BodyText"/>
        <w:spacing w:before="3"/>
      </w:pPr>
    </w:p>
    <w:p>
      <w:pPr>
        <w:pStyle w:val="BodyText"/>
        <w:spacing w:line="278" w:lineRule="auto"/>
        <w:ind w:left="4227" w:right="335"/>
      </w:pPr>
      <w:r>
        <w:rPr>
          <w:w w:val="105"/>
        </w:rPr>
        <w:t>Associate of Science in Medical Administrative/Executive Assistant | Houston Community College, Houston, TX | December 2019</w:t>
      </w:r>
    </w:p>
    <w:p>
      <w:pPr>
        <w:pStyle w:val="BodyText"/>
        <w:spacing w:before="4"/>
      </w:pPr>
    </w:p>
    <w:p>
      <w:pPr>
        <w:pStyle w:val="Heading2"/>
        <w:ind w:left="793"/>
        <w:jc w:val="center"/>
      </w:pPr>
      <w:r>
        <w:rPr>
          <w:color w:val="080808"/>
          <w:sz w:val="37"/>
        </w:rPr>
        <w:t>P</w:t>
      </w:r>
      <w:r>
        <w:rPr>
          <w:color w:val="080808"/>
        </w:rPr>
        <w:t>rofessional</w:t>
      </w:r>
      <w:r>
        <w:rPr>
          <w:color w:val="080808"/>
          <w:spacing w:val="39"/>
        </w:rPr>
        <w:t> </w:t>
      </w:r>
      <w:r>
        <w:rPr>
          <w:color w:val="080808"/>
          <w:spacing w:val="-2"/>
        </w:rPr>
        <w:t>Development</w:t>
      </w:r>
    </w:p>
    <w:p>
      <w:pPr>
        <w:pStyle w:val="BodyText"/>
        <w:spacing w:before="40"/>
        <w:rPr>
          <w:b/>
        </w:rPr>
      </w:pPr>
    </w:p>
    <w:p>
      <w:pPr>
        <w:pStyle w:val="BodyText"/>
        <w:spacing w:line="381" w:lineRule="auto"/>
        <w:ind w:left="4227" w:right="1765"/>
      </w:pPr>
      <w:r>
        <w:rPr>
          <w:w w:val="105"/>
        </w:rPr>
        <w:t>Certified Medical Administrative Assistant (CMAA) | NHA Certified Professional Secretary (CPS) | IAAP</w:t>
      </w:r>
    </w:p>
    <w:p>
      <w:pPr>
        <w:pStyle w:val="BodyText"/>
        <w:spacing w:before="2"/>
        <w:ind w:left="4227"/>
      </w:pPr>
      <w:r>
        <w:rPr>
          <w:w w:val="105"/>
        </w:rPr>
        <w:t>Certified</w:t>
      </w:r>
      <w:r>
        <w:rPr>
          <w:spacing w:val="13"/>
          <w:w w:val="105"/>
        </w:rPr>
        <w:t> </w:t>
      </w:r>
      <w:r>
        <w:rPr>
          <w:w w:val="105"/>
        </w:rPr>
        <w:t>Administrative</w:t>
      </w:r>
      <w:r>
        <w:rPr>
          <w:spacing w:val="13"/>
          <w:w w:val="105"/>
        </w:rPr>
        <w:t> </w:t>
      </w:r>
      <w:r>
        <w:rPr>
          <w:w w:val="105"/>
        </w:rPr>
        <w:t>Professional</w:t>
      </w:r>
      <w:r>
        <w:rPr>
          <w:spacing w:val="13"/>
          <w:w w:val="105"/>
        </w:rPr>
        <w:t> </w:t>
      </w:r>
      <w:r>
        <w:rPr>
          <w:w w:val="105"/>
        </w:rPr>
        <w:t>(CAP)</w:t>
      </w:r>
      <w:r>
        <w:rPr>
          <w:spacing w:val="14"/>
          <w:w w:val="105"/>
        </w:rPr>
        <w:t> </w:t>
      </w:r>
      <w:r>
        <w:rPr>
          <w:w w:val="105"/>
        </w:rPr>
        <w:t>|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IAAP</w:t>
      </w:r>
    </w:p>
    <w:sectPr>
      <w:type w:val="continuous"/>
      <w:pgSz w:w="11920" w:h="16860"/>
      <w:pgMar w:top="1020" w:bottom="280" w:left="18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1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7"/>
      <w:ind w:left="1104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2025-09-18T09:51:44Z</dcterms:created>
  <dcterms:modified xsi:type="dcterms:W3CDTF">2025-09-18T09:51:44Z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2025-09-18T00:00:00Z</vt:filetime>
  </property>
  <property fmtid="{D5CDD505-2E9C-101B-9397-08002B2CF9AE}" pid="5" name="Producer">
    <vt:lpwstr>Skia/PDF m121</vt:lpwstr>
  </property>
</Properties>
</file>