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837009</wp:posOffset>
                </wp:positionH>
                <wp:positionV relativeFrom="paragraph">
                  <wp:posOffset>249085</wp:posOffset>
                </wp:positionV>
                <wp:extent cx="127381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381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7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90625pt;margin-top:19.612999pt;width:100.3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7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Heading1"/>
        <w:spacing w:before="169"/>
        <w:ind w:left="3973"/>
        <w:jc w:val="center"/>
      </w:pPr>
      <w:r>
        <w:rPr>
          <w:color w:val="FFFFFF"/>
        </w:rPr>
        <w:t>Build</w:t>
      </w:r>
      <w:r>
        <w:rPr>
          <w:color w:val="FFFFFF"/>
          <w:spacing w:val="-6"/>
        </w:rPr>
        <w:t> </w:t>
      </w:r>
      <w:r>
        <w:rPr>
          <w:color w:val="FFFFFF"/>
        </w:rPr>
        <w:t>and</w:t>
      </w:r>
      <w:r>
        <w:rPr>
          <w:color w:val="FFFFFF"/>
          <w:spacing w:val="-6"/>
        </w:rPr>
        <w:t> </w:t>
      </w:r>
      <w:r>
        <w:rPr>
          <w:color w:val="FFFFFF"/>
        </w:rPr>
        <w:t>Release</w:t>
      </w:r>
      <w:r>
        <w:rPr>
          <w:color w:val="FFFFFF"/>
          <w:spacing w:val="-6"/>
        </w:rPr>
        <w:t> </w:t>
      </w:r>
      <w:r>
        <w:rPr>
          <w:color w:val="FFFFFF"/>
        </w:rPr>
        <w:t>DevOps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Engineer</w:t>
      </w:r>
    </w:p>
    <w:p>
      <w:pPr>
        <w:spacing w:line="249" w:lineRule="auto" w:before="141"/>
        <w:ind w:left="4071" w:right="3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Build and release DevOps engineer with nine years of experience managing code integration, artifact management, and deployment pipelines for large-scale applications.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Kansas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MO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ind w:left="1150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35"/>
          <w:sz w:val="20"/>
        </w:rPr>
        <w:t> </w:t>
      </w:r>
      <w:r>
        <w:rPr>
          <w:sz w:val="20"/>
        </w:rPr>
        <w:t>BUILD</w:t>
      </w:r>
      <w:r>
        <w:rPr>
          <w:spacing w:val="19"/>
          <w:sz w:val="20"/>
        </w:rPr>
        <w:t> </w:t>
      </w:r>
      <w:r>
        <w:rPr>
          <w:sz w:val="20"/>
        </w:rPr>
        <w:t>AND</w:t>
      </w:r>
      <w:r>
        <w:rPr>
          <w:spacing w:val="36"/>
          <w:sz w:val="20"/>
        </w:rPr>
        <w:t> </w:t>
      </w:r>
      <w:r>
        <w:rPr>
          <w:sz w:val="20"/>
        </w:rPr>
        <w:t>RELEASE</w:t>
      </w:r>
      <w:r>
        <w:rPr>
          <w:spacing w:val="35"/>
          <w:sz w:val="20"/>
        </w:rPr>
        <w:t> </w:t>
      </w:r>
      <w:r>
        <w:rPr>
          <w:sz w:val="20"/>
        </w:rPr>
        <w:t>ENGINEER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CERNER</w:t>
      </w:r>
      <w:r>
        <w:rPr>
          <w:spacing w:val="36"/>
          <w:sz w:val="20"/>
        </w:rPr>
        <w:t> </w:t>
      </w:r>
      <w:r>
        <w:rPr>
          <w:spacing w:val="-2"/>
          <w:sz w:val="20"/>
        </w:rPr>
        <w:t>CORPORATION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KANSAS</w:t>
      </w:r>
      <w:r>
        <w:rPr>
          <w:spacing w:val="8"/>
          <w:sz w:val="20"/>
        </w:rPr>
        <w:t> </w:t>
      </w:r>
      <w:r>
        <w:rPr>
          <w:sz w:val="20"/>
        </w:rPr>
        <w:t>CITY,</w:t>
      </w:r>
      <w:r>
        <w:rPr>
          <w:spacing w:val="9"/>
          <w:sz w:val="20"/>
        </w:rPr>
        <w:t> </w:t>
      </w:r>
      <w:r>
        <w:rPr>
          <w:sz w:val="20"/>
        </w:rPr>
        <w:t>MO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8"/>
          <w:sz w:val="20"/>
        </w:rPr>
        <w:t> </w:t>
      </w:r>
      <w:r>
        <w:rPr>
          <w:sz w:val="20"/>
        </w:rPr>
        <w:t>2018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988" w:space="155"/>
            <w:col w:w="807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  <w:spacing w:line="309" w:lineRule="exact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3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Reduced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build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times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40%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optimizing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Maven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configurations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20" w:after="0"/>
        <w:ind w:left="406" w:right="404" w:hanging="298"/>
        <w:jc w:val="left"/>
        <w:rPr>
          <w:sz w:val="20"/>
        </w:rPr>
      </w:pPr>
      <w:r>
        <w:rPr>
          <w:w w:val="105"/>
          <w:sz w:val="20"/>
        </w:rPr>
        <w:t>Designed automated rollback workflows, cutting release recovery time by 60%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1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Coordinated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cross-team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release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schedules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30+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projects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746" w:space="1439"/>
            <w:col w:w="7035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7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Jenkins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Engineer</w:t>
      </w:r>
    </w:p>
    <w:p>
      <w:pPr>
        <w:spacing w:line="108" w:lineRule="exact" w:before="0"/>
        <w:ind w:left="667" w:right="0" w:firstLine="0"/>
        <w:jc w:val="left"/>
        <w:rPr>
          <w:sz w:val="18"/>
        </w:rPr>
      </w:pPr>
      <w:r>
        <w:rPr>
          <w:spacing w:val="-2"/>
          <w:sz w:val="18"/>
        </w:rPr>
        <w:t>(CJE)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BUILD</w:t>
      </w:r>
      <w:r>
        <w:rPr>
          <w:spacing w:val="30"/>
          <w:sz w:val="20"/>
        </w:rPr>
        <w:t> </w:t>
      </w:r>
      <w:r>
        <w:rPr>
          <w:sz w:val="20"/>
        </w:rPr>
        <w:t>ENGINEER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pacing w:val="-2"/>
          <w:sz w:val="20"/>
        </w:rPr>
        <w:t>GARMIN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OLATHE,</w:t>
      </w:r>
      <w:r>
        <w:rPr>
          <w:spacing w:val="11"/>
          <w:sz w:val="20"/>
        </w:rPr>
        <w:t> </w:t>
      </w:r>
      <w:r>
        <w:rPr>
          <w:sz w:val="20"/>
        </w:rPr>
        <w:t>KS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z w:val="20"/>
        </w:rPr>
        <w:t>2014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MARCH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983" w:space="718"/>
            <w:col w:w="75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56" w:after="0"/>
        <w:ind w:left="667" w:right="38" w:hanging="298"/>
        <w:jc w:val="left"/>
        <w:rPr>
          <w:position w:val="-4"/>
          <w:sz w:val="31"/>
        </w:rPr>
      </w:pPr>
      <w:r>
        <w:rPr>
          <w:sz w:val="18"/>
        </w:rPr>
        <w:t>AWS Certified DevOps Engineer – Professional</w:t>
      </w:r>
    </w:p>
    <w:p>
      <w:pPr>
        <w:pStyle w:val="BodyText"/>
        <w:rPr>
          <w:sz w:val="18"/>
        </w:rPr>
      </w:pPr>
    </w:p>
    <w:p>
      <w:pPr>
        <w:pStyle w:val="BodyText"/>
        <w:spacing w:before="34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7" w:lineRule="exact" w:before="0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artifact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repositories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200+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builds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weekly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5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Integrated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automated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build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triggers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source</w:t>
      </w:r>
      <w:r>
        <w:rPr>
          <w:spacing w:val="21"/>
          <w:w w:val="105"/>
          <w:sz w:val="20"/>
        </w:rPr>
        <w:t> </w:t>
      </w:r>
      <w:r>
        <w:rPr>
          <w:spacing w:val="-2"/>
          <w:w w:val="105"/>
          <w:sz w:val="20"/>
        </w:rPr>
        <w:t>control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33" w:after="0"/>
        <w:ind w:left="406" w:right="111" w:hanging="298"/>
        <w:jc w:val="left"/>
        <w:rPr>
          <w:sz w:val="20"/>
        </w:rPr>
      </w:pPr>
      <w:r>
        <w:rPr>
          <w:w w:val="105"/>
          <w:sz w:val="20"/>
        </w:rPr>
        <w:t>Created release documentation templates for consistent deployment </w:t>
      </w:r>
      <w:r>
        <w:rPr>
          <w:spacing w:val="-2"/>
          <w:w w:val="105"/>
          <w:sz w:val="20"/>
        </w:rPr>
        <w:t>processes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738" w:space="1446"/>
            <w:col w:w="7036"/>
          </w:cols>
        </w:sectPr>
      </w:pPr>
    </w:p>
    <w:p>
      <w:pPr>
        <w:pStyle w:val="BodyText"/>
        <w:spacing w:before="37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62575"/>
                                </a:moveTo>
                                <a:lnTo>
                                  <a:pt x="247637" y="53625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625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95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533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53375"/>
                                </a:lnTo>
                                <a:lnTo>
                                  <a:pt x="2466975" y="79533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533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695700">
                                <a:moveTo>
                                  <a:pt x="4767834" y="3352800"/>
                                </a:moveTo>
                                <a:lnTo>
                                  <a:pt x="171450" y="3352800"/>
                                </a:lnTo>
                                <a:lnTo>
                                  <a:pt x="163029" y="3353016"/>
                                </a:lnTo>
                                <a:lnTo>
                                  <a:pt x="121691" y="3360191"/>
                                </a:lnTo>
                                <a:lnTo>
                                  <a:pt x="83324" y="3377196"/>
                                </a:lnTo>
                                <a:lnTo>
                                  <a:pt x="50228" y="3403015"/>
                                </a:lnTo>
                                <a:lnTo>
                                  <a:pt x="24396" y="3436124"/>
                                </a:lnTo>
                                <a:lnTo>
                                  <a:pt x="7391" y="3474491"/>
                                </a:lnTo>
                                <a:lnTo>
                                  <a:pt x="215" y="3515830"/>
                                </a:lnTo>
                                <a:lnTo>
                                  <a:pt x="0" y="3524250"/>
                                </a:lnTo>
                                <a:lnTo>
                                  <a:pt x="215" y="3532682"/>
                                </a:lnTo>
                                <a:lnTo>
                                  <a:pt x="7391" y="3574021"/>
                                </a:lnTo>
                                <a:lnTo>
                                  <a:pt x="24396" y="3612388"/>
                                </a:lnTo>
                                <a:lnTo>
                                  <a:pt x="50228" y="3645484"/>
                                </a:lnTo>
                                <a:lnTo>
                                  <a:pt x="83324" y="3671316"/>
                                </a:lnTo>
                                <a:lnTo>
                                  <a:pt x="121691" y="3688321"/>
                                </a:lnTo>
                                <a:lnTo>
                                  <a:pt x="163029" y="3695496"/>
                                </a:lnTo>
                                <a:lnTo>
                                  <a:pt x="171450" y="3695700"/>
                                </a:lnTo>
                                <a:lnTo>
                                  <a:pt x="4767834" y="3695700"/>
                                </a:lnTo>
                                <a:lnTo>
                                  <a:pt x="4767834" y="3352800"/>
                                </a:lnTo>
                                <a:close/>
                              </a:path>
                              <a:path w="4768215" h="36957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2" coordorigin="0,0" coordsize="11919,16860">
                <v:shape style="position:absolute;left:0;top:4080;width:4275;height:12780" id="docshape3" coordorigin="0,4080" coordsize="4275,12780" path="m4275,12525l390,12525,390,16860,4275,16860,4275,12525xm4275,4080l0,4080,0,4095,4275,4095,4275,4080xe" filled="true" fillcolor="#aa8fb6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aa8fb6" stroked="false">
                  <v:path arrowok="t"/>
                  <v:fill type="solid"/>
                </v:shape>
                <v:shape style="position:absolute;left:389;top:0;width:3885;height:12525" id="docshape5" coordorigin="390,0" coordsize="3885,12525" path="m4275,4095l390,4095,390,12525,4275,12525,4275,4095xm4275,0l390,0,390,4080,4275,4080,4275,0xe" filled="true" fillcolor="#aa8fb6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820" id="docshape10" coordorigin="4410,4335" coordsize="7509,5820" path="m11918,9615l4680,9615,4667,9615,4654,9616,4640,9618,4627,9620,4614,9623,4602,9627,4589,9631,4577,9636,4565,9641,4553,9647,4541,9653,4530,9661,4519,9668,4509,9676,4499,9685,4489,9694,4480,9704,4471,9714,4463,9724,4456,9735,4448,9746,4442,9758,4436,9770,4431,9782,4426,9794,4422,9807,4418,9819,4415,9832,4413,9845,4411,9859,4410,9872,4410,9885,4410,9898,4411,9911,4413,9925,4415,9938,4418,9951,4422,9963,4426,9976,4431,9988,4436,10000,4442,10012,4448,10024,4456,10035,4463,10046,4471,10056,4480,10066,4489,10076,4499,10085,4509,10094,4519,10102,4530,10109,4541,10117,4553,10123,4565,10129,4577,10134,4589,10139,4602,10143,4614,10147,4627,10150,4640,10152,4654,10154,4667,10155,4680,10155,11918,10155,11918,961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aa8fb6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0" w:after="0"/>
        <w:ind w:left="66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Artifact repository management (Nexus, Artifactory)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95" w:after="0"/>
        <w:ind w:left="667" w:right="559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Build automation (Maven, </w:t>
      </w:r>
      <w:r>
        <w:rPr>
          <w:spacing w:val="-2"/>
          <w:w w:val="105"/>
          <w:sz w:val="18"/>
        </w:rPr>
        <w:t>Gradle)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82" w:after="0"/>
        <w:ind w:left="667" w:right="669" w:hanging="298"/>
        <w:jc w:val="left"/>
        <w:rPr>
          <w:position w:val="-4"/>
          <w:sz w:val="31"/>
        </w:rPr>
      </w:pPr>
      <w:r>
        <w:rPr>
          <w:w w:val="105"/>
          <w:sz w:val="18"/>
        </w:rPr>
        <w:t>Release scheduling and rollback strategies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94" w:after="0"/>
        <w:ind w:left="667" w:right="324" w:hanging="298"/>
        <w:jc w:val="left"/>
        <w:rPr>
          <w:position w:val="-4"/>
          <w:sz w:val="31"/>
        </w:rPr>
      </w:pPr>
      <w:r>
        <w:rPr>
          <w:w w:val="105"/>
          <w:sz w:val="18"/>
        </w:rPr>
        <w:t>Source control management (Git, SVN)</w:t>
      </w:r>
    </w:p>
    <w:p>
      <w:pPr>
        <w:pStyle w:val="Heading2"/>
        <w:spacing w:before="246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5" w:lineRule="exact" w:before="265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Bachelor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Software</w:t>
      </w:r>
      <w:r>
        <w:rPr>
          <w:spacing w:val="6"/>
          <w:w w:val="105"/>
          <w:sz w:val="20"/>
        </w:rPr>
        <w:t> </w:t>
      </w:r>
      <w:r>
        <w:rPr>
          <w:spacing w:val="-2"/>
          <w:w w:val="105"/>
          <w:sz w:val="20"/>
        </w:rPr>
        <w:t>Engineering</w:t>
      </w:r>
    </w:p>
    <w:p>
      <w:pPr>
        <w:pStyle w:val="BodyText"/>
        <w:spacing w:line="238" w:lineRule="exact"/>
        <w:ind w:left="667"/>
      </w:pPr>
      <w:r>
        <w:rPr/>
        <w:t>University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Missouri–Kansas</w:t>
      </w:r>
      <w:r>
        <w:rPr>
          <w:spacing w:val="28"/>
        </w:rPr>
        <w:t> </w:t>
      </w:r>
      <w:r>
        <w:rPr/>
        <w:t>City,</w:t>
      </w:r>
      <w:r>
        <w:rPr>
          <w:spacing w:val="29"/>
        </w:rPr>
        <w:t> </w:t>
      </w:r>
      <w:r>
        <w:rPr/>
        <w:t>Kansas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/>
        <w:t>MO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May</w:t>
      </w:r>
      <w:r>
        <w:rPr>
          <w:spacing w:val="28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840" w:bottom="280" w:left="560" w:right="140"/>
      <w:cols w:num="2" w:equalWidth="0">
        <w:col w:w="3432" w:space="269"/>
        <w:col w:w="75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2025-09-22T13:09:46Z</dcterms:created>
  <dcterms:modified xsi:type="dcterms:W3CDTF">2025-09-22T13:09:46Z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