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12345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Creative</w:t>
      </w:r>
      <w:r>
        <w:rPr>
          <w:b/>
          <w:color w:val="FFFFFF"/>
          <w:spacing w:val="40"/>
          <w:sz w:val="29"/>
        </w:rPr>
        <w:t> </w:t>
      </w:r>
      <w:r>
        <w:rPr>
          <w:b/>
          <w:color w:val="FFFFFF"/>
          <w:sz w:val="29"/>
        </w:rPr>
        <w:t>Services</w:t>
      </w:r>
      <w:r>
        <w:rPr>
          <w:b/>
          <w:color w:val="FFFFFF"/>
          <w:spacing w:val="40"/>
          <w:sz w:val="29"/>
        </w:rPr>
        <w:t> </w:t>
      </w:r>
      <w:r>
        <w:rPr>
          <w:b/>
          <w:color w:val="FFFFFF"/>
          <w:spacing w:val="-2"/>
          <w:sz w:val="29"/>
        </w:rPr>
        <w:t>Director</w:t>
      </w:r>
    </w:p>
    <w:p>
      <w:pPr>
        <w:spacing w:line="273" w:lineRule="auto" w:before="164"/>
        <w:ind w:left="608" w:right="59" w:firstLine="0"/>
        <w:jc w:val="left"/>
        <w:rPr>
          <w:sz w:val="16"/>
        </w:rPr>
      </w:pPr>
      <w:r>
        <w:rPr>
          <w:color w:val="FFFFFF"/>
          <w:w w:val="105"/>
          <w:sz w:val="16"/>
        </w:rPr>
        <w:t>A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seasoned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services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director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arts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design,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having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worked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companies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like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Warner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Bros.</w:t>
      </w:r>
      <w:r>
        <w:rPr>
          <w:color w:val="FFFFFF"/>
          <w:w w:val="105"/>
          <w:sz w:val="16"/>
        </w:rPr>
        <w:t> Entertainment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DreamWorks Animation.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Holds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Master’s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direction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Bachelor’s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degrees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graphic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marketing. Skilled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projects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concept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completion,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teams,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strategies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increase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brand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engagement.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400"/>
        </w:sectPr>
      </w:pPr>
    </w:p>
    <w:p>
      <w:pPr>
        <w:pStyle w:val="Heading1"/>
        <w:spacing w:before="104"/>
      </w:pPr>
      <w:r>
        <w:rPr>
          <w:color w:val="FFFFFF"/>
          <w:spacing w:val="-2"/>
        </w:rPr>
        <w:t>EDUCATION</w:t>
      </w:r>
    </w:p>
    <w:p>
      <w:pPr>
        <w:spacing w:before="134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400"/>
          <w:cols w:num="2" w:equalWidth="0">
            <w:col w:w="2032" w:space="1781"/>
            <w:col w:w="7627"/>
          </w:cols>
        </w:sectPr>
      </w:pPr>
    </w:p>
    <w:p>
      <w:pPr>
        <w:pStyle w:val="BodyText"/>
        <w:spacing w:before="18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400"/>
        </w:sectPr>
      </w:pPr>
    </w:p>
    <w:p>
      <w:pPr>
        <w:pStyle w:val="BodyText"/>
        <w:spacing w:line="278" w:lineRule="auto" w:before="74"/>
        <w:ind w:left="496"/>
      </w:pPr>
      <w:r>
        <w:rPr>
          <w:w w:val="105"/>
        </w:rPr>
        <w:t>Bachelor of Fine</w:t>
      </w:r>
      <w:r>
        <w:rPr>
          <w:spacing w:val="-5"/>
          <w:w w:val="105"/>
        </w:rPr>
        <w:t> </w:t>
      </w:r>
      <w:r>
        <w:rPr>
          <w:w w:val="105"/>
        </w:rPr>
        <w:t>Arts in Graphic </w:t>
      </w:r>
      <w:r>
        <w:rPr>
          <w:spacing w:val="-2"/>
          <w:w w:val="105"/>
        </w:rPr>
        <w:t>Design</w:t>
      </w:r>
    </w:p>
    <w:p>
      <w:pPr>
        <w:pStyle w:val="BodyText"/>
        <w:spacing w:before="78"/>
      </w:pPr>
    </w:p>
    <w:p>
      <w:pPr>
        <w:pStyle w:val="BodyText"/>
        <w:spacing w:line="283" w:lineRule="auto"/>
        <w:ind w:left="496"/>
      </w:pPr>
      <w:r>
        <w:rPr>
          <w:w w:val="105"/>
        </w:rPr>
        <w:t>Rhode Island School of Design Providence, RI </w:t>
      </w:r>
      <w:r>
        <w:rPr>
          <w:w w:val="105"/>
          <w:position w:val="2"/>
        </w:rPr>
        <w:t>| </w:t>
      </w:r>
      <w:r>
        <w:rPr>
          <w:w w:val="105"/>
        </w:rPr>
        <w:t>May 2010</w:t>
      </w:r>
    </w:p>
    <w:p>
      <w:pPr>
        <w:pStyle w:val="BodyText"/>
        <w:spacing w:before="154"/>
      </w:pPr>
    </w:p>
    <w:p>
      <w:pPr>
        <w:pStyle w:val="BodyText"/>
        <w:spacing w:line="261" w:lineRule="auto" w:before="1"/>
        <w:ind w:left="496"/>
      </w:pPr>
      <w:r>
        <w:rPr>
          <w:w w:val="105"/>
        </w:rPr>
        <w:t>Master of</w:t>
      </w:r>
      <w:r>
        <w:rPr>
          <w:spacing w:val="-6"/>
          <w:w w:val="105"/>
        </w:rPr>
        <w:t> </w:t>
      </w:r>
      <w:r>
        <w:rPr>
          <w:w w:val="105"/>
        </w:rPr>
        <w:t>Arts in Creative </w:t>
      </w:r>
      <w:r>
        <w:rPr>
          <w:spacing w:val="-2"/>
          <w:w w:val="105"/>
        </w:rPr>
        <w:t>Direction</w:t>
      </w:r>
    </w:p>
    <w:p>
      <w:pPr>
        <w:pStyle w:val="BodyText"/>
        <w:spacing w:before="91"/>
      </w:pPr>
    </w:p>
    <w:p>
      <w:pPr>
        <w:pStyle w:val="BodyText"/>
        <w:ind w:left="496"/>
      </w:pPr>
      <w:r>
        <w:rPr>
          <w:w w:val="105"/>
        </w:rPr>
        <w:t>Miami</w:t>
      </w:r>
      <w:r>
        <w:rPr>
          <w:spacing w:val="12"/>
          <w:w w:val="105"/>
        </w:rPr>
        <w:t> </w:t>
      </w:r>
      <w:r>
        <w:rPr>
          <w:w w:val="105"/>
        </w:rPr>
        <w:t>Ad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School</w:t>
      </w:r>
    </w:p>
    <w:p>
      <w:pPr>
        <w:pStyle w:val="BodyText"/>
        <w:spacing w:before="37"/>
        <w:ind w:left="496"/>
      </w:pPr>
      <w:r>
        <w:rPr/>
        <w:t>Miami,</w:t>
      </w:r>
      <w:r>
        <w:rPr>
          <w:spacing w:val="31"/>
        </w:rPr>
        <w:t> </w:t>
      </w:r>
      <w:r>
        <w:rPr/>
        <w:t>FL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December</w:t>
      </w:r>
      <w:r>
        <w:rPr>
          <w:spacing w:val="32"/>
        </w:rPr>
        <w:t> </w:t>
      </w:r>
      <w:r>
        <w:rPr>
          <w:spacing w:val="-4"/>
        </w:rPr>
        <w:t>2015</w:t>
      </w:r>
    </w:p>
    <w:p>
      <w:pPr>
        <w:pStyle w:val="BodyText"/>
        <w:spacing w:before="192"/>
      </w:pPr>
    </w:p>
    <w:p>
      <w:pPr>
        <w:pStyle w:val="BodyText"/>
        <w:ind w:left="496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8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before="111"/>
      </w:pPr>
    </w:p>
    <w:p>
      <w:pPr>
        <w:pStyle w:val="BodyText"/>
        <w:spacing w:line="283" w:lineRule="auto" w:before="1"/>
        <w:ind w:left="496" w:right="174"/>
      </w:pPr>
      <w:r>
        <w:rPr>
          <w:w w:val="105"/>
        </w:rPr>
        <w:t>University of California Berkeley,</w:t>
      </w:r>
      <w:r>
        <w:rPr>
          <w:spacing w:val="-3"/>
          <w:w w:val="105"/>
        </w:rPr>
        <w:t> </w:t>
      </w:r>
      <w:r>
        <w:rPr>
          <w:w w:val="105"/>
        </w:rPr>
        <w:t>CA</w:t>
      </w:r>
      <w:r>
        <w:rPr>
          <w:spacing w:val="-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3"/>
          <w:w w:val="105"/>
          <w:position w:val="2"/>
        </w:rPr>
        <w:t> </w:t>
      </w:r>
      <w:r>
        <w:rPr>
          <w:w w:val="105"/>
        </w:rPr>
        <w:t>June</w:t>
      </w:r>
      <w:r>
        <w:rPr>
          <w:spacing w:val="-3"/>
          <w:w w:val="105"/>
        </w:rPr>
        <w:t> </w:t>
      </w:r>
      <w:r>
        <w:rPr>
          <w:w w:val="105"/>
        </w:rPr>
        <w:t>2012</w:t>
      </w:r>
    </w:p>
    <w:p>
      <w:pPr>
        <w:pStyle w:val="BodyText"/>
        <w:spacing w:line="268" w:lineRule="auto" w:before="153"/>
        <w:ind w:left="493" w:right="1566"/>
      </w:pPr>
      <w:r>
        <w:rPr/>
        <w:br w:type="column"/>
      </w:r>
      <w:r>
        <w:rPr>
          <w:w w:val="105"/>
        </w:rPr>
        <w:t>Creative Services Director </w:t>
      </w:r>
      <w:r>
        <w:rPr>
          <w:w w:val="105"/>
          <w:position w:val="2"/>
        </w:rPr>
        <w:t>| </w:t>
      </w:r>
      <w:r>
        <w:rPr>
          <w:w w:val="105"/>
        </w:rPr>
        <w:t>Warner Bros. Entertainment, Burbank, CA January 2017 – Present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343" w:lineRule="exact" w:before="206" w:after="0"/>
        <w:ind w:left="9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projects,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delivered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budget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330" w:lineRule="exact" w:before="0" w:after="0"/>
        <w:ind w:left="9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15,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output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343" w:lineRule="exact" w:before="0" w:after="0"/>
        <w:ind w:left="9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strategies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5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BodyText"/>
        <w:spacing w:before="96"/>
      </w:pPr>
    </w:p>
    <w:p>
      <w:pPr>
        <w:pStyle w:val="BodyText"/>
        <w:spacing w:line="268" w:lineRule="auto" w:before="1"/>
        <w:ind w:left="493" w:right="2015"/>
      </w:pPr>
      <w:r>
        <w:rPr>
          <w:w w:val="105"/>
        </w:rPr>
        <w:t>Senior Graphic Designer </w:t>
      </w:r>
      <w:r>
        <w:rPr>
          <w:w w:val="105"/>
          <w:position w:val="2"/>
        </w:rPr>
        <w:t>| </w:t>
      </w:r>
      <w:r>
        <w:rPr>
          <w:w w:val="105"/>
        </w:rPr>
        <w:t>DreamWorks Animation, Glendale, CA June 2010 – December 2016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1"/>
        </w:numPr>
        <w:tabs>
          <w:tab w:pos="975" w:val="left" w:leader="none"/>
          <w:tab w:pos="977" w:val="left" w:leader="none"/>
        </w:tabs>
        <w:spacing w:line="201" w:lineRule="auto" w:before="0" w:after="0"/>
        <w:ind w:left="977" w:right="446" w:hanging="298"/>
        <w:jc w:val="left"/>
        <w:rPr>
          <w:position w:val="-4"/>
          <w:sz w:val="31"/>
        </w:rPr>
      </w:pPr>
      <w:r>
        <w:rPr>
          <w:w w:val="105"/>
          <w:sz w:val="18"/>
        </w:rPr>
        <w:t>Designed visual elements for 30+ animated films, contributing to commercial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success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346" w:lineRule="exact" w:before="38" w:after="0"/>
        <w:ind w:left="975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Provided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direction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consistency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346" w:lineRule="exact" w:before="0" w:after="0"/>
        <w:ind w:left="9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budgets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resources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efficiently</w:t>
      </w:r>
    </w:p>
    <w:p>
      <w:pPr>
        <w:spacing w:after="0" w:line="346" w:lineRule="exact"/>
        <w:jc w:val="left"/>
        <w:rPr>
          <w:sz w:val="31"/>
        </w:rPr>
        <w:sectPr>
          <w:type w:val="continuous"/>
          <w:pgSz w:w="11920" w:h="16860"/>
          <w:pgMar w:top="420" w:bottom="280" w:left="80" w:right="400"/>
          <w:cols w:num="2" w:equalWidth="0">
            <w:col w:w="3329" w:space="40"/>
            <w:col w:w="8071"/>
          </w:cols>
        </w:sectPr>
      </w:pPr>
    </w:p>
    <w:p>
      <w:pPr>
        <w:pStyle w:val="BodyText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717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5746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431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193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400299"/>
                            <a:ext cx="9525" cy="6067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067425">
                                <a:moveTo>
                                  <a:pt x="9524" y="6067424"/>
                                </a:moveTo>
                                <a:lnTo>
                                  <a:pt x="0" y="60674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067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5526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5288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5145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6098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2864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62626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2"/>
                                </a:lnTo>
                                <a:lnTo>
                                  <a:pt x="97358" y="406304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7"/>
                                </a:lnTo>
                                <a:lnTo>
                                  <a:pt x="110067" y="33304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0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5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6248400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632459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shape style="position:absolute;left:3734;top:3780;width:15;height:13080" id="docshape2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3" filled="true" fillcolor="#424242" stroked="false">
                  <v:fill type="solid"/>
                </v:rect>
                <v:rect style="position:absolute;left:3750;top:4050;width:8169;height:735" id="docshape4" filled="true" fillcolor="#7da1b6" stroked="false">
                  <v:fill type="solid"/>
                </v:rect>
                <v:shape style="position:absolute;left:9922;top:4027;width:735;height:690" id="docshape5" coordorigin="9922,4027" coordsize="735,690" path="m10306,4717l10274,4717,10262,4717,10192,4706,10125,4682,10065,4646,10013,4600,9971,4545,9942,4483,9925,4418,9922,4384,9922,4372,9922,4361,9932,4294,9955,4230,9990,4171,10037,4121,10094,4079,10158,4049,10227,4032,10274,4027,10306,4027,10377,4036,10444,4058,10506,4092,10559,4137,10603,4190,10634,4251,10653,4316,10657,4361,10657,4384,10648,4451,10625,4515,10590,4574,10543,4624,10486,4666,10422,4696,10353,4713,10318,4717,10306,4717xe" filled="true" fillcolor="#ffffff" stroked="false">
                  <v:path arrowok="t"/>
                  <v:fill type="solid"/>
                </v:shape>
                <v:shape style="position:absolute;left:9900;top:4005;width:780;height:734" id="docshape6" coordorigin="9900,4005" coordsize="780,734" path="m10319,4739l10261,4739,10236,4737,10223,4735,10198,4729,10186,4727,10127,4707,10115,4701,10093,4689,10082,4683,10061,4671,10051,4663,10031,4647,10022,4639,10004,4623,9996,4613,9980,4595,9972,4585,9958,4565,9952,4555,9940,4535,9934,4523,9925,4501,9920,4489,9913,4467,9910,4455,9905,4431,9903,4419,9901,4395,9900,4383,9900,4359,9901,4347,9903,4323,9905,4311,9910,4287,9920,4253,9925,4241,9934,4219,9952,4187,9958,4177,9972,4157,9980,4147,9996,4129,10004,4121,10022,4103,10031,4095,10051,4079,10061,4073,10082,4059,10093,4053,10115,4041,10127,4037,10150,4027,10162,4023,10186,4017,10198,4013,10236,4007,10261,4005,10319,4005,10344,4007,10382,4013,10394,4017,10418,4023,10430,4027,10453,4037,10465,4041,10480,4049,10264,4049,10241,4051,10198,4059,10176,4065,10145,4077,10135,4083,10115,4093,10106,4097,10087,4109,10078,4115,10061,4129,10053,4135,10037,4151,10029,4159,10015,4175,10009,4183,9996,4201,9991,4211,9980,4229,9967,4257,9963,4267,9956,4287,9954,4299,9949,4319,9948,4329,9946,4351,9945,4359,9945,4383,9946,4393,9948,4413,9949,4425,9954,4445,9956,4455,9963,4475,9967,4485,9975,4505,9980,4515,9991,4533,9996,4541,10009,4559,10015,4567,10029,4585,10037,4593,10053,4607,10061,4615,10078,4627,10087,4633,10106,4645,10115,4651,10135,4661,10176,4677,10198,4683,10241,4691,10264,4693,10480,4693,10465,4701,10453,4707,10394,4727,10382,4729,10357,4735,10344,4737,10319,4739xm10480,4693l10316,4693,10339,4691,10382,4683,10404,4677,10445,4661,10465,4651,10474,4645,10493,4633,10502,4627,10519,4615,10527,4607,10543,4593,10551,4585,10565,4567,10571,4559,10584,4541,10589,4533,10600,4515,10605,4505,10613,4485,10617,4475,10624,4455,10626,4445,10631,4425,10632,4413,10634,4393,10635,4383,10635,4359,10634,4351,10632,4329,10631,4319,10626,4299,10624,4287,10617,4267,10613,4257,10600,4229,10589,4211,10584,4201,10571,4183,10565,4175,10551,4159,10543,4151,10527,4135,10519,4129,10502,4115,10493,4109,10474,4097,10465,4093,10445,4083,10435,4077,10404,4065,10382,4059,10339,4051,10316,4049,10480,4049,10487,4053,10498,4059,10519,4073,10529,4079,10549,4095,10558,4103,10576,4121,10584,4129,10600,4147,10608,4157,10622,4177,10628,4187,10646,4219,10655,4241,10660,4253,10670,4287,10675,4311,10677,4323,10679,4347,10680,4359,10680,4383,10679,4393,10679,4395,10677,4419,10675,4431,10670,4455,10667,4467,10660,4489,10655,4501,10646,4523,10640,4535,10628,4555,10622,4565,10608,4585,10600,4595,10584,4613,10576,4623,10558,4639,10549,4647,10529,4663,10519,4671,10498,4683,10487,4689,10480,4693xe" filled="true" fillcolor="#7da1b6" stroked="false">
                  <v:path arrowok="t"/>
                  <v:fill type="solid"/>
                </v:shape>
                <v:shape style="position:absolute;left:10050;top:4125;width:480;height:495" type="#_x0000_t75" id="docshape7" stroked="false">
                  <v:imagedata r:id="rId6" o:title=""/>
                </v:shape>
                <v:rect style="position:absolute;left:3735;top:3780;width:15;height:9555" id="docshape8" filled="true" fillcolor="#000000" stroked="false">
                  <v:fill type="solid"/>
                </v:rect>
                <v:rect style="position:absolute;left:0;top:4020;width:2880;height:765" id="docshape9" filled="true" fillcolor="#7da1b6" stroked="false">
                  <v:fill type="solid"/>
                </v:rect>
                <v:shape style="position:absolute;left:2542;top:3982;width:735;height:705" id="docshape10" coordorigin="2542,3983" coordsize="735,705" path="m2922,4687l2898,4687,2886,4687,2826,4679,2758,4657,2696,4622,2642,4577,2598,4523,2566,4462,2547,4395,2542,4339,2543,4320,2552,4252,2575,4187,2611,4128,2659,4077,2716,4035,2780,4005,2850,3987,2898,3983,2922,3983,2994,3991,3062,4013,3124,4048,3178,4093,3222,4147,3254,4208,3273,4275,3277,4320,3277,4350,3268,4418,3245,4483,3209,4542,3161,4593,3104,4635,3040,4665,2970,4683,2922,4687xe" filled="true" fillcolor="#ffffff" stroked="false">
                  <v:path arrowok="t"/>
                  <v:fill type="solid"/>
                </v:shape>
                <v:shape style="position:absolute;left:2520;top:3960;width:780;height:748" id="docshape11" coordorigin="2520,3960" coordsize="780,748" path="m2936,4708l2884,4708,2859,4706,2821,4700,2809,4696,2785,4690,2773,4686,2749,4676,2737,4670,2715,4660,2704,4654,2683,4640,2672,4632,2653,4616,2643,4608,2625,4592,2617,4582,2600,4564,2593,4554,2579,4534,2572,4524,2560,4502,2555,4490,2545,4468,2541,4458,2533,4434,2530,4422,2525,4398,2523,4386,2521,4362,2520,4350,2520,4318,2521,4306,2523,4282,2525,4270,2530,4246,2533,4234,2541,4210,2545,4200,2555,4178,2560,4166,2572,4144,2579,4134,2593,4114,2600,4104,2617,4086,2625,4076,2643,4060,2653,4052,2672,4036,2683,4028,2704,4014,2715,4008,2737,3998,2749,3992,2773,3982,2785,3978,2809,3972,2821,3968,2859,3962,2884,3960,2936,3960,2961,3962,2999,3968,3011,3972,3035,3978,3047,3982,3071,3992,3083,3998,3096,4004,2887,4004,2865,4006,2821,4014,2799,4022,2788,4024,2768,4032,2757,4038,2737,4048,2728,4054,2709,4064,2700,4072,2682,4084,2674,4092,2658,4108,2650,4116,2636,4132,2629,4140,2617,4158,2611,4168,2600,4186,2596,4196,2587,4216,2583,4226,2577,4246,2574,4256,2569,4278,2568,4288,2566,4310,2565,4318,2565,4350,2566,4358,2568,4380,2569,4390,2574,4412,2577,4422,2583,4442,2587,4452,2596,4472,2600,4482,2611,4500,2617,4510,2629,4528,2636,4536,2650,4552,2658,4560,2674,4576,2682,4584,2700,4596,2709,4604,2728,4614,2737,4620,2757,4630,2768,4636,2788,4644,2799,4646,2821,4654,2865,4662,2887,4664,3096,4664,3083,4670,3071,4676,3047,4686,3035,4690,3011,4696,2999,4700,2961,4706,2936,4708xm3096,4664l2933,4664,2955,4662,2999,4654,3021,4646,3032,4644,3052,4636,3063,4630,3083,4620,3092,4614,3111,4604,3120,4596,3138,4584,3146,4576,3162,4560,3170,4552,3184,4536,3191,4528,3203,4510,3209,4500,3220,4482,3224,4472,3233,4452,3237,4442,3243,4422,3246,4412,3251,4390,3252,4380,3254,4358,3255,4350,3255,4318,3254,4310,3252,4288,3251,4278,3246,4256,3243,4246,3237,4226,3233,4216,3224,4196,3220,4186,3209,4168,3203,4158,3191,4140,3184,4132,3170,4116,3162,4108,3146,4092,3138,4084,3120,4072,3111,4064,3092,4054,3083,4048,3063,4038,3052,4032,3032,4024,3021,4022,2999,4014,2955,4006,2933,4004,3096,4004,3105,4008,3116,4014,3137,4028,3148,4036,3167,4052,3177,4060,3195,4076,3203,4086,3220,4104,3227,4114,3241,4134,3248,4144,3260,4166,3265,4178,3275,4200,3279,4210,3287,4234,3290,4246,3295,4270,3297,4282,3299,4306,3300,4318,3300,4350,3299,4362,3297,4386,3295,4398,3290,4422,3287,4434,3279,4458,3275,4468,3265,4490,3260,4502,3248,4524,3241,4534,3227,4554,3220,4564,3203,4582,3195,4592,3177,4608,3167,4616,3148,4632,3137,4640,3116,4654,3105,4660,3096,4664xe" filled="true" fillcolor="#7da1b6" stroked="false">
                  <v:path arrowok="t"/>
                  <v:fill type="solid"/>
                </v:shape>
                <v:shape style="position:absolute;left:2670;top:4110;width:480;height:450" type="#_x0000_t75" id="docshape12" stroked="false">
                  <v:imagedata r:id="rId7" o:title=""/>
                </v:shape>
                <v:rect style="position:absolute;left:0;top:9900;width:2880;height:765" id="docshape13" filled="true" fillcolor="#7da1b6" stroked="false">
                  <v:fill type="solid"/>
                </v:rect>
                <v:shape style="position:absolute;left:2542;top:9862;width:735;height:705" id="docshape14" coordorigin="2542,9863" coordsize="735,705" path="m2922,10567l2898,10567,2886,10567,2826,10559,2758,10537,2696,10502,2642,10457,2598,10403,2566,10342,2547,10275,2542,10219,2543,10200,2552,10132,2575,10067,2611,10008,2659,9957,2716,9915,2780,9885,2850,9867,2898,9863,2922,9863,2994,9871,3062,9893,3124,9928,3178,9973,3222,10027,3254,10088,3273,10155,3277,10200,3277,10230,3268,10298,3245,10363,3209,10422,3161,10473,3104,10515,3040,10545,2970,10563,2922,10567xe" filled="true" fillcolor="#ffffff" stroked="false">
                  <v:path arrowok="t"/>
                  <v:fill type="solid"/>
                </v:shape>
                <v:shape style="position:absolute;left:2520;top:9840;width:780;height:748" id="docshape15" coordorigin="2520,9840" coordsize="780,748" path="m2936,10588l2884,10588,2859,10586,2821,10580,2809,10576,2785,10570,2773,10566,2749,10556,2737,10550,2715,10540,2704,10534,2683,10520,2672,10512,2653,10496,2643,10488,2625,10472,2617,10462,2600,10444,2593,10434,2579,10414,2572,10404,2560,10382,2555,10370,2545,10348,2541,10338,2533,10314,2530,10302,2525,10278,2523,10266,2521,10242,2520,10230,2520,10198,2521,10186,2523,10162,2525,10150,2530,10126,2533,10114,2541,10090,2545,10080,2555,10058,2560,10046,2572,10024,2579,10014,2593,9994,2600,9984,2617,9966,2625,9956,2643,9940,2653,9932,2672,9916,2683,9908,2704,9894,2715,9888,2737,9878,2749,9872,2773,9862,2785,9858,2809,9852,2821,9848,2859,9842,2884,9840,2936,9840,2961,9842,2999,9848,3011,9852,3035,9858,3047,9862,3071,9872,3083,9878,3096,9884,2887,9884,2865,9886,2821,9894,2799,9902,2788,9904,2768,9912,2757,9918,2737,9928,2728,9934,2709,9944,2700,9952,2682,9964,2674,9972,2658,9988,2650,9996,2636,10012,2629,10020,2617,10038,2611,10048,2600,10066,2596,10076,2587,10096,2583,10106,2577,10126,2574,10136,2569,10158,2568,10168,2566,10190,2565,10198,2565,10230,2566,10238,2568,10260,2569,10270,2574,10292,2577,10302,2583,10322,2587,10332,2596,10352,2600,10362,2611,10380,2617,10390,2629,10408,2636,10416,2650,10432,2658,10440,2674,10456,2682,10464,2700,10476,2709,10484,2728,10494,2737,10500,2757,10510,2768,10516,2788,10524,2799,10526,2821,10534,2865,10542,2887,10544,3096,10544,3083,10550,3071,10556,3047,10566,3035,10570,3011,10576,2999,10580,2961,10586,2936,10588xm3096,10544l2933,10544,2955,10542,2999,10534,3021,10526,3032,10524,3052,10516,3063,10510,3083,10500,3092,10494,3111,10484,3120,10476,3138,10464,3146,10456,3162,10440,3170,10432,3184,10416,3191,10408,3203,10390,3209,10380,3220,10362,3224,10352,3233,10332,3237,10322,3243,10302,3246,10292,3251,10270,3252,10260,3254,10238,3255,10230,3255,10198,3254,10190,3252,10168,3251,10158,3246,10136,3243,10126,3237,10106,3233,10096,3224,10076,3220,10066,3209,10048,3203,10038,3191,10020,3184,10012,3170,9996,3162,9988,3146,9972,3138,9964,3120,9952,3111,9944,3092,9934,3083,9928,3063,9918,3052,9912,3032,9904,3021,9902,2999,9894,2955,9886,2933,9884,3096,9884,3105,9888,3116,9894,3137,9908,3148,9916,3167,9932,3177,9940,3195,9956,3203,9966,3220,9984,3227,9994,3241,10014,3248,10024,3260,10046,3265,10058,3275,10080,3279,10090,3287,10114,3290,10126,3295,10150,3297,10162,3299,10186,3300,10198,3300,10230,3299,10242,3297,10266,3295,10278,3290,10302,3287,10314,3279,10338,3275,10348,3265,10370,3260,10382,3248,10404,3241,10414,3227,10434,3220,10444,3203,10462,3195,10472,3177,10488,3167,10496,3148,10512,3137,10520,3116,10534,3105,10540,3096,10544xe" filled="true" fillcolor="#7da1b6" stroked="false">
                  <v:path arrowok="t"/>
                  <v:fill type="solid"/>
                </v:shape>
                <v:shape style="position:absolute;left:2670;top:9960;width:480;height:51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6"/>
        <w:rPr>
          <w:sz w:val="31"/>
        </w:r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rPr>
          <w:b/>
        </w:rPr>
      </w:pPr>
    </w:p>
    <w:p>
      <w:pPr>
        <w:pStyle w:val="BodyText"/>
        <w:spacing w:before="68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791" w:val="left" w:leader="none"/>
          <w:tab w:pos="793" w:val="left" w:leader="none"/>
        </w:tabs>
        <w:spacing w:line="201" w:lineRule="auto" w:before="0" w:after="0"/>
        <w:ind w:left="793" w:right="8936" w:hanging="298"/>
        <w:jc w:val="left"/>
        <w:rPr>
          <w:sz w:val="18"/>
        </w:rPr>
      </w:pPr>
      <w:r>
        <w:rPr>
          <w:w w:val="105"/>
          <w:sz w:val="18"/>
        </w:rPr>
        <w:t>Budgeting and cost </w:t>
      </w:r>
      <w:r>
        <w:rPr>
          <w:spacing w:val="-2"/>
          <w:w w:val="105"/>
          <w:sz w:val="18"/>
        </w:rPr>
        <w:t>accounting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43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Creative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Strategic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791" w:val="left" w:leader="none"/>
          <w:tab w:pos="793" w:val="left" w:leader="none"/>
        </w:tabs>
        <w:spacing w:line="189" w:lineRule="auto" w:before="38" w:after="0"/>
        <w:ind w:left="793" w:right="8829" w:hanging="298"/>
        <w:jc w:val="left"/>
        <w:rPr>
          <w:sz w:val="18"/>
        </w:rPr>
      </w:pPr>
      <w:r>
        <w:rPr>
          <w:w w:val="105"/>
          <w:sz w:val="18"/>
        </w:rPr>
        <w:t>Team leadership and </w:t>
      </w:r>
      <w:r>
        <w:rPr>
          <w:spacing w:val="-2"/>
          <w:w w:val="105"/>
          <w:sz w:val="18"/>
        </w:rPr>
        <w:t>motivation</w:t>
      </w:r>
    </w:p>
    <w:sectPr>
      <w:type w:val="continuous"/>
      <w:pgSz w:w="11920" w:h="16860"/>
      <w:pgMar w:top="420" w:bottom="280" w:left="8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1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9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2025-09-16T04:06:24Z</dcterms:created>
  <dcterms:modified xsi:type="dcterms:W3CDTF">2025-09-16T04:06:24Z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