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Montessori</w:t>
      </w:r>
      <w:r>
        <w:rPr>
          <w:b/>
          <w:color w:val="FFFFFF"/>
          <w:spacing w:val="70"/>
          <w:sz w:val="29"/>
        </w:rPr>
        <w:t> </w:t>
      </w:r>
      <w:r>
        <w:rPr>
          <w:b/>
          <w:color w:val="FFFFFF"/>
          <w:spacing w:val="-2"/>
          <w:sz w:val="29"/>
        </w:rPr>
        <w:t>teacher</w:t>
      </w:r>
    </w:p>
    <w:p>
      <w:pPr>
        <w:spacing w:line="273" w:lineRule="auto" w:before="164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Montessori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primary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classrooms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authentic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Montessori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methods.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 sensory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materials,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self-directed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learning,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fostering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independence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young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children.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860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860"/>
          <w:cols w:num="2" w:equalWidth="0">
            <w:col w:w="2032" w:space="1781"/>
            <w:col w:w="716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860"/>
        </w:sectPr>
      </w:pPr>
    </w:p>
    <w:p>
      <w:pPr>
        <w:pStyle w:val="BodyText"/>
        <w:spacing w:before="75"/>
        <w:ind w:left="496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Arts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before="111"/>
      </w:pPr>
    </w:p>
    <w:p>
      <w:pPr>
        <w:pStyle w:val="BodyText"/>
        <w:spacing w:line="283" w:lineRule="auto"/>
        <w:ind w:left="496"/>
      </w:pPr>
      <w:r>
        <w:rPr>
          <w:w w:val="105"/>
        </w:rPr>
        <w:t>University of Colorado Boulder,</w:t>
      </w:r>
      <w:r>
        <w:rPr>
          <w:spacing w:val="-2"/>
          <w:w w:val="105"/>
        </w:rPr>
        <w:t> </w:t>
      </w:r>
      <w:r>
        <w:rPr>
          <w:w w:val="105"/>
        </w:rPr>
        <w:t>CO</w:t>
      </w:r>
      <w:r>
        <w:rPr>
          <w:spacing w:val="-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2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-2"/>
          <w:w w:val="105"/>
        </w:rPr>
        <w:t> </w:t>
      </w:r>
      <w:r>
        <w:rPr>
          <w:w w:val="105"/>
        </w:rPr>
        <w:t>2011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105" w:right="1513"/>
      </w:pPr>
      <w:r>
        <w:rPr/>
        <w:br w:type="column"/>
      </w:r>
      <w:r>
        <w:rPr>
          <w:w w:val="105"/>
        </w:rPr>
        <w:t>Lead Montessori teacher </w:t>
      </w:r>
      <w:r>
        <w:rPr>
          <w:w w:val="105"/>
          <w:position w:val="2"/>
        </w:rPr>
        <w:t>| </w:t>
      </w:r>
      <w:r>
        <w:rPr>
          <w:w w:val="105"/>
        </w:rPr>
        <w:t>The Montessori School of Denver, CO, August 2015 – Present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43" w:lineRule="exact" w:before="206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Guided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20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self-paced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work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cycles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presentations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30" w:lineRule="exact" w:before="0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independence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individualized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lessons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</w:tabs>
        <w:spacing w:line="343" w:lineRule="exact" w:before="0" w:after="0"/>
        <w:ind w:left="587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assistants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orderly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calm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environment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860"/>
          <w:cols w:num="2" w:equalWidth="0">
            <w:col w:w="3028" w:space="729"/>
            <w:col w:w="7223"/>
          </w:cols>
        </w:sectPr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225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Classroom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observation</w:t>
      </w:r>
    </w:p>
    <w:p>
      <w:pPr>
        <w:pStyle w:val="BodyText"/>
        <w:spacing w:line="206" w:lineRule="exact"/>
        <w:ind w:left="496"/>
      </w:pPr>
      <w:r>
        <w:rPr/>
        <w:br w:type="column"/>
      </w:r>
      <w:r>
        <w:rPr>
          <w:w w:val="105"/>
        </w:rPr>
        <w:t>Assistant</w:t>
      </w:r>
      <w:r>
        <w:rPr>
          <w:spacing w:val="10"/>
          <w:w w:val="105"/>
        </w:rPr>
        <w:t> </w:t>
      </w:r>
      <w:r>
        <w:rPr>
          <w:w w:val="105"/>
        </w:rPr>
        <w:t>Montessori</w:t>
      </w:r>
      <w:r>
        <w:rPr>
          <w:spacing w:val="11"/>
          <w:w w:val="105"/>
        </w:rPr>
        <w:t> </w:t>
      </w:r>
      <w:r>
        <w:rPr>
          <w:w w:val="105"/>
        </w:rPr>
        <w:t>teacher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Peaceful</w:t>
      </w:r>
      <w:r>
        <w:rPr>
          <w:spacing w:val="11"/>
          <w:w w:val="105"/>
        </w:rPr>
        <w:t> </w:t>
      </w:r>
      <w:r>
        <w:rPr>
          <w:w w:val="105"/>
        </w:rPr>
        <w:t>Pathways</w:t>
      </w:r>
      <w:r>
        <w:rPr>
          <w:spacing w:val="10"/>
          <w:w w:val="105"/>
        </w:rPr>
        <w:t> </w:t>
      </w:r>
      <w:r>
        <w:rPr>
          <w:w w:val="105"/>
        </w:rPr>
        <w:t>School,</w:t>
      </w:r>
      <w:r>
        <w:rPr>
          <w:spacing w:val="11"/>
          <w:w w:val="105"/>
        </w:rPr>
        <w:t> </w:t>
      </w:r>
      <w:r>
        <w:rPr>
          <w:w w:val="105"/>
        </w:rPr>
        <w:t>Boulder,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spacing w:before="24"/>
        <w:ind w:left="496"/>
      </w:pPr>
      <w:r>
        <w:rPr>
          <w:w w:val="105"/>
        </w:rPr>
        <w:t>May</w:t>
      </w:r>
      <w:r>
        <w:rPr>
          <w:spacing w:val="3"/>
          <w:w w:val="105"/>
        </w:rPr>
        <w:t> </w:t>
      </w:r>
      <w:r>
        <w:rPr>
          <w:w w:val="105"/>
        </w:rPr>
        <w:t>2011</w:t>
      </w:r>
      <w:r>
        <w:rPr>
          <w:spacing w:val="2"/>
          <w:w w:val="105"/>
        </w:rPr>
        <w:t> </w:t>
      </w:r>
      <w:r>
        <w:rPr>
          <w:w w:val="105"/>
        </w:rPr>
        <w:t>–</w:t>
      </w:r>
      <w:r>
        <w:rPr>
          <w:spacing w:val="2"/>
          <w:w w:val="105"/>
        </w:rPr>
        <w:t> </w:t>
      </w:r>
      <w:r>
        <w:rPr>
          <w:w w:val="105"/>
        </w:rPr>
        <w:t>July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420" w:bottom="280" w:left="80" w:right="860"/>
          <w:cols w:num="2" w:equalWidth="0">
            <w:col w:w="2816" w:space="550"/>
            <w:col w:w="7614"/>
          </w:cols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106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Cultural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lessons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Montessori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curriculum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Prepared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environment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Student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choice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facilitation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1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lesson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classroom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environment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practical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sensorial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presentations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parent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forms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80" w:right="860"/>
          <w:cols w:num="2" w:equalWidth="0">
            <w:col w:w="3070" w:space="482"/>
            <w:col w:w="7428"/>
          </w:cols>
        </w:sectPr>
      </w:pPr>
    </w:p>
    <w:p>
      <w:pPr>
        <w:pStyle w:val="Heading1"/>
        <w:spacing w:before="73"/>
        <w:ind w:left="0" w:right="51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705474"/>
                            <a:ext cx="518731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57200">
                                <a:moveTo>
                                  <a:pt x="5186933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6816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19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6673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5772149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66949"/>
                            <a:ext cx="9525" cy="499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91100">
                                <a:moveTo>
                                  <a:pt x="9524" y="4991099"/>
                                </a:moveTo>
                                <a:lnTo>
                                  <a:pt x="0" y="4991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91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764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08622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0624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0481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12432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a26e00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a26e00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50;top:8985;width:8169;height:720" id="docshape8" filled="true" fillcolor="#a26e00" stroked="false">
                  <v:fill type="solid"/>
                </v:rect>
                <v:shape style="position:absolute;left:9922;top:8947;width:735;height:705" id="docshape9" coordorigin="9922,8948" coordsize="735,705" path="m10302,9652l10278,9652,10266,9652,10206,9644,10138,9622,10076,9587,10022,9542,9978,9488,9946,9427,9927,9360,9922,9315,9922,9304,9922,9285,9932,9217,9955,9152,9991,9093,10039,9042,10096,9000,10160,8970,10230,8952,10278,8948,10302,8948,10374,8956,10442,8978,10504,9013,10558,9058,10602,9112,10634,9173,10653,9240,10657,9285,10657,9315,10648,9383,10625,9448,10589,9507,10541,9558,10484,9600,10420,9630,10350,9648,10314,9652,10302,9652xe" filled="true" fillcolor="#ffffff" stroked="false">
                  <v:path arrowok="t"/>
                  <v:fill type="solid"/>
                </v:shape>
                <v:shape style="position:absolute;left:9900;top:8925;width:780;height:748" id="docshape10" coordorigin="9900,8925" coordsize="780,748" path="m10316,9673l10264,9673,10239,9671,10201,9665,10189,9661,10165,9655,10153,9651,10129,9641,10117,9635,10095,9625,10084,9619,10063,9605,10052,9597,10033,9581,10023,9573,10005,9557,9997,9547,9980,9529,9973,9519,9959,9499,9952,9489,9940,9467,9935,9455,9925,9433,9920,9423,9913,9399,9910,9387,9905,9363,9903,9351,9901,9327,9900,9315,9900,9283,9901,9271,9903,9247,9905,9235,9910,9211,9913,9199,9920,9175,9925,9165,9935,9143,9940,9131,9952,9109,9959,9099,9973,9079,9980,9069,9997,9051,10005,9041,10023,9025,10033,9017,10052,9001,10063,8993,10084,8979,10095,8973,10117,8963,10129,8957,10153,8947,10165,8943,10189,8937,10201,8933,10239,8927,10264,8925,10316,8925,10341,8927,10379,8933,10391,8937,10415,8943,10427,8947,10451,8957,10463,8963,10476,8969,10267,8969,10245,8971,10201,8979,10179,8987,10168,8989,10148,8997,10137,9003,10117,9013,10108,9019,10089,9029,10080,9037,10062,9049,10054,9057,10038,9073,10030,9081,10016,9097,10009,9105,9997,9123,9991,9133,9980,9151,9976,9161,9967,9181,9963,9191,9957,9211,9954,9221,9949,9243,9948,9253,9946,9275,9945,9283,9945,9315,9946,9323,9948,9345,9949,9355,9954,9377,9957,9387,9963,9407,9967,9417,9976,9437,9980,9447,9991,9465,9997,9475,10009,9493,10016,9501,10030,9517,10038,9525,10054,9541,10062,9549,10080,9561,10089,9569,10108,9579,10117,9585,10137,9595,10148,9601,10168,9609,10179,9611,10201,9619,10245,9627,10267,9629,10476,9629,10463,9635,10451,9641,10427,9651,10415,9655,10391,9661,10379,9665,10341,9671,10316,9673xm10476,9629l10313,9629,10335,9627,10379,9619,10401,9611,10412,9609,10432,9601,10443,9595,10463,9585,10472,9579,10491,9569,10500,9561,10518,9549,10526,9541,10542,9525,10550,9517,10564,9501,10571,9493,10583,9475,10589,9465,10600,9447,10604,9437,10613,9417,10617,9407,10623,9387,10626,9377,10631,9355,10632,9345,10634,9323,10635,9315,10635,9283,10634,9275,10632,9253,10631,9243,10626,9221,10623,9211,10617,9191,10613,9181,10604,9161,10600,9151,10589,9133,10583,9123,10571,9105,10564,9097,10550,9081,10542,9073,10526,9057,10518,9049,10500,9037,10491,9029,10472,9019,10463,9013,10443,9003,10432,8997,10412,8989,10401,8987,10379,8979,10335,8971,10313,8969,10476,8969,10485,8973,10496,8979,10517,8993,10528,9001,10547,9017,10557,9025,10575,9041,10583,9051,10600,9069,10607,9079,10621,9099,10628,9109,10640,9131,10645,9143,10655,9165,10659,9175,10667,9199,10670,9211,10675,9235,10677,9247,10679,9271,10680,9283,10680,9315,10679,9327,10677,9351,10675,9363,10670,9387,10667,9399,10659,9423,10655,9433,10645,9455,10640,9467,10628,9489,10621,9499,10607,9519,10600,9529,10583,9547,10575,9557,10557,9573,10547,9581,10528,9597,10517,9605,10496,9619,10485,9625,10476,9629xe" filled="true" fillcolor="#a26e00" stroked="false">
                  <v:path arrowok="t"/>
                  <v:fill type="solid"/>
                </v:shape>
                <v:shape style="position:absolute;left:10065;top:9090;width:450;height:420" type="#_x0000_t75" id="docshape11" stroked="false">
                  <v:imagedata r:id="rId7" o:title=""/>
                </v:shape>
                <v:rect style="position:absolute;left:3735;top:3570;width:15;height:7860" id="docshape12" filled="true" fillcolor="#000000" stroked="false">
                  <v:fill type="solid"/>
                </v:rect>
                <v:rect style="position:absolute;left:0;top:3810;width:2880;height:765" id="docshape13" filled="true" fillcolor="#a26e00" stroked="false">
                  <v:fill type="solid"/>
                </v:rect>
                <v:shape style="position:absolute;left:2542;top:3772;width:735;height:705" id="docshape14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5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a26e00" stroked="false">
                  <v:path arrowok="t"/>
                  <v:fill type="solid"/>
                </v:shape>
                <v:shape style="position:absolute;left:2670;top:3900;width:480;height:450" type="#_x0000_t75" id="docshape16" stroked="false">
                  <v:imagedata r:id="rId8" o:title=""/>
                </v:shape>
                <v:rect style="position:absolute;left:0;top:6435;width:2880;height:765" id="docshape17" filled="true" fillcolor="#a26e00" stroked="false">
                  <v:fill type="solid"/>
                </v:rect>
                <v:shape style="position:absolute;left:2542;top:6397;width:735;height:705" id="docshape18" coordorigin="2542,6398" coordsize="735,705" path="m2922,7102l2898,7102,2886,7102,2826,7094,2758,7072,2696,7037,2642,6992,2598,6938,2566,6877,2547,6810,2542,6754,2543,6735,2552,6667,2575,6602,2611,6543,2659,6492,2716,6450,2780,6420,2850,6402,2898,6398,2922,6398,2994,6406,3062,6428,3124,6463,3178,6508,3222,6562,3254,6623,3273,6690,3277,6735,3277,6765,3268,6833,3245,6898,3209,6957,3161,7008,3104,7050,3040,7080,2970,7098,2922,7102xe" filled="true" fillcolor="#ffffff" stroked="false">
                  <v:path arrowok="t"/>
                  <v:fill type="solid"/>
                </v:shape>
                <v:shape style="position:absolute;left:2520;top:6375;width:780;height:748" id="docshape19" coordorigin="2520,6375" coordsize="780,748" path="m2936,7123l2884,7123,2859,7121,2821,7115,2809,7111,2785,7105,2773,7101,2749,7091,2737,7085,2715,7075,2704,7069,2683,7055,2672,7047,2653,7031,2643,7023,2625,7007,2617,6997,2600,6979,2593,6969,2579,6949,2572,6939,2560,6917,2555,6905,2545,6883,2541,6873,2533,6849,2530,6837,2525,6813,2523,6801,2521,6777,2520,6765,2520,6733,2521,6721,2523,6697,2525,6685,2530,6661,2533,6649,2541,6625,2545,6615,2555,6593,2560,6581,2572,6559,2579,6549,2593,6529,2600,6519,2617,6501,2625,6491,2643,6475,2653,6467,2672,6451,2683,6443,2704,6429,2715,6423,2737,6413,2749,6407,2773,6397,2785,6393,2809,6387,2821,6383,2859,6377,2884,6375,2936,6375,2961,6377,2999,6383,3011,6387,3035,6393,3047,6397,3071,6407,3083,6413,3096,6419,2887,6419,2865,6421,2821,6429,2799,6437,2788,6439,2768,6447,2757,6453,2737,6463,2728,6469,2709,6479,2700,6487,2682,6499,2674,6507,2658,6523,2650,6531,2636,6547,2629,6555,2617,6573,2611,6583,2600,6601,2596,6611,2587,6631,2583,6641,2577,6661,2574,6671,2569,6693,2568,6703,2566,6725,2565,6733,2565,6765,2566,6773,2568,6795,2569,6805,2574,6827,2577,6837,2583,6857,2587,6867,2596,6887,2600,6897,2611,6915,2617,6925,2629,6943,2636,6951,2650,6967,2658,6975,2674,6991,2682,6999,2700,7011,2709,7019,2728,7029,2737,7035,2757,7045,2768,7051,2788,7059,2799,7061,2821,7069,2865,7077,2887,7079,3096,7079,3083,7085,3071,7091,3047,7101,3035,7105,3011,7111,2999,7115,2961,7121,2936,7123xm3096,7079l2933,7079,2955,7077,2999,7069,3021,7061,3032,7059,3052,7051,3063,7045,3083,7035,3092,7029,3111,7019,3120,7011,3138,6999,3146,6991,3162,6975,3170,6967,3184,6951,3191,6943,3203,6925,3209,6915,3220,6897,3224,6887,3233,6867,3237,6857,3243,6837,3246,6827,3251,6805,3252,6795,3254,6773,3255,6765,3255,6733,3254,6725,3252,6703,3251,6693,3246,6671,3243,6661,3237,6641,3233,6631,3224,6611,3220,6601,3209,6583,3203,6573,3191,6555,3184,6547,3170,6531,3162,6523,3146,6507,3138,6499,3120,6487,3111,6479,3092,6469,3083,6463,3063,6453,3052,6447,3032,6439,3021,6437,2999,6429,2955,6421,2933,6419,3096,6419,3105,6423,3116,6429,3137,6443,3148,6451,3167,6467,3177,6475,3195,6491,3203,6501,3220,6519,3227,6529,3241,6549,3248,6559,3260,6581,3265,6593,3275,6615,3279,6625,3287,6649,3290,6661,3295,6685,3297,6697,3299,6721,3300,6733,3300,6765,3299,6777,3297,6801,3295,6813,3290,6837,3287,6849,3279,6873,3275,6883,3265,6905,3260,6917,3248,6939,3241,6949,3227,6969,3220,6979,3203,6997,3195,7007,3177,7023,3167,7031,3148,7047,3137,7055,3116,7069,3105,7075,3096,7079xe" filled="true" fillcolor="#a26e00" stroked="false">
                  <v:path arrowok="t"/>
                  <v:fill type="solid"/>
                </v:shape>
                <v:shape style="position:absolute;left:2670;top:6495;width:480;height:510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CERTIFICATIONS</w:t>
      </w:r>
    </w:p>
    <w:p>
      <w:pPr>
        <w:pStyle w:val="BodyText"/>
        <w:rPr>
          <w:b/>
        </w:rPr>
      </w:pPr>
    </w:p>
    <w:p>
      <w:pPr>
        <w:pStyle w:val="BodyText"/>
        <w:spacing w:before="70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158" w:val="left" w:leader="none"/>
        </w:tabs>
        <w:spacing w:line="346" w:lineRule="exact" w:before="0" w:after="0"/>
        <w:ind w:left="415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Montessori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Childhood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Credential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(AMS)</w:t>
      </w:r>
    </w:p>
    <w:p>
      <w:pPr>
        <w:pStyle w:val="ListParagraph"/>
        <w:numPr>
          <w:ilvl w:val="2"/>
          <w:numId w:val="1"/>
        </w:numPr>
        <w:tabs>
          <w:tab w:pos="4158" w:val="left" w:leader="none"/>
        </w:tabs>
        <w:spacing w:line="346" w:lineRule="exact" w:before="0" w:after="0"/>
        <w:ind w:left="415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CPR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Certified</w:t>
      </w:r>
    </w:p>
    <w:sectPr>
      <w:type w:val="continuous"/>
      <w:pgSz w:w="11920" w:h="16860"/>
      <w:pgMar w:top="420" w:bottom="280" w:left="8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2025-09-19T09:47:11Z</dcterms:created>
  <dcterms:modified xsi:type="dcterms:W3CDTF">2025-09-19T09:47:11Z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