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Jordan</w:t>
      </w:r>
      <w:r>
        <w:rPr>
          <w:color w:val="FFFFFF"/>
          <w:spacing w:val="21"/>
        </w:rPr>
        <w:t> </w:t>
      </w:r>
      <w:r>
        <w:rPr>
          <w:color w:val="FFFFFF"/>
          <w:spacing w:val="-2"/>
        </w:rPr>
        <w:t>Miller</w:t>
      </w:r>
    </w:p>
    <w:p>
      <w:pPr>
        <w:spacing w:before="132"/>
        <w:ind w:left="3701" w:right="0" w:firstLine="0"/>
        <w:jc w:val="center"/>
        <w:rPr>
          <w:b/>
          <w:sz w:val="33"/>
        </w:rPr>
      </w:pPr>
      <w:r>
        <w:rPr>
          <w:b/>
          <w:color w:val="FFFFFF"/>
          <w:sz w:val="33"/>
        </w:rPr>
        <w:t>AWS</w:t>
      </w:r>
      <w:r>
        <w:rPr>
          <w:b/>
          <w:color w:val="FFFFFF"/>
          <w:spacing w:val="-11"/>
          <w:sz w:val="33"/>
        </w:rPr>
        <w:t> </w:t>
      </w:r>
      <w:r>
        <w:rPr>
          <w:b/>
          <w:color w:val="FFFFFF"/>
          <w:sz w:val="33"/>
        </w:rPr>
        <w:t>DevOps</w:t>
      </w:r>
      <w:r>
        <w:rPr>
          <w:b/>
          <w:color w:val="FFFFFF"/>
          <w:spacing w:val="-10"/>
          <w:sz w:val="33"/>
        </w:rPr>
        <w:t> </w:t>
      </w:r>
      <w:r>
        <w:rPr>
          <w:b/>
          <w:color w:val="FFFFFF"/>
          <w:spacing w:val="-2"/>
          <w:sz w:val="33"/>
        </w:rPr>
        <w:t>Engineer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115"/>
        <w:rPr>
          <w:b/>
          <w:sz w:val="18"/>
        </w:rPr>
      </w:pPr>
    </w:p>
    <w:p>
      <w:pPr>
        <w:spacing w:line="295" w:lineRule="auto" w:before="0"/>
        <w:ind w:left="4183" w:right="127" w:firstLine="0"/>
        <w:jc w:val="center"/>
        <w:rPr>
          <w:sz w:val="18"/>
        </w:rPr>
      </w:pPr>
      <w:r>
        <w:rPr>
          <w:w w:val="105"/>
          <w:sz w:val="18"/>
        </w:rPr>
        <w:t>AWS DevOps engineer with a strong background in computer science and IT.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Skilled at implementing and managing continuous delivery systems on AWS, designing automation tools for infrastructure, and maintaining high availability and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performance.</w:t>
      </w:r>
    </w:p>
    <w:p>
      <w:pPr>
        <w:pStyle w:val="BodyText"/>
        <w:spacing w:before="2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600" w:bottom="280" w:left="300" w:right="260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24"/>
        <w:rPr>
          <w:sz w:val="28"/>
        </w:rPr>
      </w:pP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spacing w:before="98"/>
        <w:ind w:left="11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color w:val="080808"/>
          <w:spacing w:val="-5"/>
          <w:sz w:val="28"/>
        </w:rPr>
        <w:t>PROFESSIONAL</w:t>
      </w:r>
      <w:r>
        <w:rPr>
          <w:b/>
          <w:color w:val="080808"/>
          <w:spacing w:val="-6"/>
          <w:sz w:val="28"/>
        </w:rPr>
        <w:t> </w:t>
      </w:r>
      <w:r>
        <w:rPr>
          <w:b/>
          <w:color w:val="080808"/>
          <w:spacing w:val="-2"/>
          <w:sz w:val="28"/>
        </w:rPr>
        <w:t>EXPERIENCE</w:t>
      </w:r>
    </w:p>
    <w:p>
      <w:pPr>
        <w:pStyle w:val="BodyText"/>
        <w:spacing w:before="195"/>
        <w:ind w:left="667"/>
      </w:pPr>
      <w:r>
        <w:rPr>
          <w:w w:val="105"/>
        </w:rPr>
        <w:t>Senior</w:t>
      </w:r>
      <w:r>
        <w:rPr>
          <w:spacing w:val="-1"/>
          <w:w w:val="105"/>
        </w:rPr>
        <w:t> </w:t>
      </w:r>
      <w:r>
        <w:rPr>
          <w:w w:val="105"/>
        </w:rPr>
        <w:t>AWS</w:t>
      </w:r>
      <w:r>
        <w:rPr>
          <w:spacing w:val="10"/>
          <w:w w:val="105"/>
        </w:rPr>
        <w:t> </w:t>
      </w:r>
      <w:r>
        <w:rPr>
          <w:w w:val="105"/>
        </w:rPr>
        <w:t>DevOps</w:t>
      </w:r>
      <w:r>
        <w:rPr>
          <w:spacing w:val="9"/>
          <w:w w:val="105"/>
        </w:rPr>
        <w:t> </w:t>
      </w:r>
      <w:r>
        <w:rPr>
          <w:w w:val="105"/>
        </w:rPr>
        <w:t>Engineer,</w:t>
      </w:r>
      <w:r>
        <w:rPr>
          <w:spacing w:val="10"/>
          <w:w w:val="105"/>
        </w:rPr>
        <w:t> </w:t>
      </w:r>
      <w:r>
        <w:rPr>
          <w:w w:val="105"/>
        </w:rPr>
        <w:t>IBM,</w:t>
      </w:r>
      <w:r>
        <w:rPr>
          <w:spacing w:val="9"/>
          <w:w w:val="105"/>
        </w:rPr>
        <w:t> </w:t>
      </w:r>
      <w:r>
        <w:rPr>
          <w:w w:val="105"/>
        </w:rPr>
        <w:t>New</w:t>
      </w:r>
      <w:r>
        <w:rPr>
          <w:spacing w:val="6"/>
          <w:w w:val="105"/>
        </w:rPr>
        <w:t> </w:t>
      </w:r>
      <w:r>
        <w:rPr>
          <w:w w:val="105"/>
        </w:rPr>
        <w:t>York,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667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2019</w:t>
      </w:r>
      <w:r>
        <w:rPr>
          <w:spacing w:val="64"/>
          <w:w w:val="150"/>
        </w:rPr>
        <w:t> </w:t>
      </w:r>
      <w:r>
        <w:rPr>
          <w:w w:val="105"/>
        </w:rPr>
        <w:t>–</w:t>
      </w:r>
      <w:r>
        <w:rPr>
          <w:spacing w:val="65"/>
          <w:w w:val="150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600" w:bottom="280" w:left="300" w:right="260"/>
          <w:cols w:num="2" w:equalWidth="0">
            <w:col w:w="1481" w:space="2630"/>
            <w:col w:w="7249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600" w:bottom="280" w:left="300" w:right="260"/>
        </w:sectPr>
      </w:pPr>
    </w:p>
    <w:p>
      <w:pPr>
        <w:spacing w:before="181"/>
        <w:ind w:left="630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pStyle w:val="BodyText"/>
        <w:spacing w:before="36"/>
        <w:rPr>
          <w:sz w:val="18"/>
        </w:rPr>
      </w:pPr>
    </w:p>
    <w:p>
      <w:pPr>
        <w:spacing w:line="504" w:lineRule="auto" w:before="0"/>
        <w:ind w:left="630" w:right="0" w:firstLine="0"/>
        <w:jc w:val="left"/>
        <w:rPr>
          <w:sz w:val="18"/>
        </w:rPr>
      </w:pPr>
      <w:hyperlink r:id="rId5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pacing w:val="-2"/>
          <w:w w:val="105"/>
          <w:sz w:val="18"/>
        </w:rPr>
        <w:t>LinkedIn</w:t>
      </w:r>
    </w:p>
    <w:p>
      <w:pPr>
        <w:spacing w:before="15"/>
        <w:ind w:left="630" w:right="0" w:firstLine="0"/>
        <w:jc w:val="left"/>
        <w:rPr>
          <w:sz w:val="18"/>
        </w:rPr>
      </w:pPr>
      <w:r>
        <w:rPr>
          <w:sz w:val="18"/>
        </w:rPr>
        <w:t>Philadelphia,</w:t>
      </w:r>
      <w:r>
        <w:rPr>
          <w:spacing w:val="38"/>
          <w:sz w:val="18"/>
        </w:rPr>
        <w:t> </w:t>
      </w:r>
      <w:r>
        <w:rPr>
          <w:sz w:val="18"/>
        </w:rPr>
        <w:t>PA</w:t>
      </w:r>
      <w:r>
        <w:rPr>
          <w:spacing w:val="39"/>
          <w:sz w:val="18"/>
        </w:rPr>
        <w:t> </w:t>
      </w:r>
      <w:r>
        <w:rPr>
          <w:spacing w:val="-2"/>
          <w:sz w:val="18"/>
        </w:rPr>
        <w:t>12345</w:t>
      </w:r>
    </w:p>
    <w:p>
      <w:pPr>
        <w:pStyle w:val="BodyText"/>
        <w:spacing w:line="292" w:lineRule="auto" w:before="79"/>
        <w:ind w:left="909" w:right="113"/>
      </w:pPr>
      <w:r>
        <w:rPr/>
        <w:br w:type="column"/>
      </w:r>
      <w:r>
        <w:rPr>
          <w:w w:val="105"/>
        </w:rPr>
        <w:t>Increased</w:t>
      </w:r>
      <w:r>
        <w:rPr>
          <w:spacing w:val="27"/>
          <w:w w:val="105"/>
        </w:rPr>
        <w:t> </w:t>
      </w:r>
      <w:r>
        <w:rPr>
          <w:w w:val="105"/>
        </w:rPr>
        <w:t>deployment</w:t>
      </w:r>
      <w:r>
        <w:rPr>
          <w:spacing w:val="27"/>
          <w:w w:val="105"/>
        </w:rPr>
        <w:t> </w:t>
      </w:r>
      <w:r>
        <w:rPr>
          <w:w w:val="105"/>
        </w:rPr>
        <w:t>speed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w w:val="105"/>
        </w:rPr>
        <w:t>30%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reduced</w:t>
      </w:r>
      <w:r>
        <w:rPr>
          <w:spacing w:val="27"/>
          <w:w w:val="105"/>
        </w:rPr>
        <w:t> </w:t>
      </w:r>
      <w:r>
        <w:rPr>
          <w:w w:val="105"/>
        </w:rPr>
        <w:t>failures</w:t>
      </w:r>
      <w:r>
        <w:rPr>
          <w:spacing w:val="27"/>
          <w:w w:val="105"/>
        </w:rPr>
        <w:t> </w:t>
      </w:r>
      <w:r>
        <w:rPr>
          <w:w w:val="105"/>
        </w:rPr>
        <w:t>by</w:t>
      </w:r>
      <w:r>
        <w:rPr>
          <w:spacing w:val="27"/>
          <w:w w:val="105"/>
        </w:rPr>
        <w:t> </w:t>
      </w:r>
      <w:r>
        <w:rPr>
          <w:w w:val="105"/>
        </w:rPr>
        <w:t>20%</w:t>
      </w:r>
      <w:r>
        <w:rPr>
          <w:spacing w:val="27"/>
          <w:w w:val="105"/>
        </w:rPr>
        <w:t> </w:t>
      </w:r>
      <w:r>
        <w:rPr>
          <w:w w:val="105"/>
        </w:rPr>
        <w:t>through AWS continuous delivery systems</w:t>
      </w:r>
    </w:p>
    <w:p>
      <w:pPr>
        <w:pStyle w:val="BodyText"/>
        <w:spacing w:line="410" w:lineRule="auto" w:before="107"/>
        <w:ind w:left="909" w:right="523"/>
      </w:pPr>
      <w:r>
        <w:rPr>
          <w:w w:val="105"/>
        </w:rPr>
        <w:t>Created automation tools that reduced manual intervention by 40%</w:t>
      </w:r>
      <w:r>
        <w:rPr>
          <w:spacing w:val="40"/>
          <w:w w:val="105"/>
        </w:rPr>
        <w:t> </w:t>
      </w:r>
      <w:r>
        <w:rPr>
          <w:w w:val="105"/>
        </w:rPr>
        <w:t>Maintained</w:t>
      </w:r>
      <w:r>
        <w:rPr>
          <w:spacing w:val="40"/>
          <w:w w:val="105"/>
        </w:rPr>
        <w:t> </w:t>
      </w:r>
      <w:r>
        <w:rPr>
          <w:w w:val="105"/>
        </w:rPr>
        <w:t>99.9%</w:t>
      </w:r>
      <w:r>
        <w:rPr>
          <w:spacing w:val="40"/>
          <w:w w:val="105"/>
        </w:rPr>
        <w:t> </w:t>
      </w:r>
      <w:r>
        <w:rPr>
          <w:w w:val="105"/>
        </w:rPr>
        <w:t>uptime</w:t>
      </w:r>
      <w:r>
        <w:rPr>
          <w:spacing w:val="40"/>
          <w:w w:val="105"/>
        </w:rPr>
        <w:t> </w:t>
      </w:r>
      <w:r>
        <w:rPr>
          <w:w w:val="105"/>
        </w:rPr>
        <w:t>while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25%</w:t>
      </w:r>
    </w:p>
    <w:p>
      <w:pPr>
        <w:pStyle w:val="BodyText"/>
        <w:spacing w:before="105"/>
        <w:ind w:left="630"/>
      </w:pPr>
      <w:r>
        <w:rPr>
          <w:w w:val="105"/>
        </w:rPr>
        <w:t>AWS</w:t>
      </w:r>
      <w:r>
        <w:rPr>
          <w:spacing w:val="11"/>
          <w:w w:val="105"/>
        </w:rPr>
        <w:t> </w:t>
      </w:r>
      <w:r>
        <w:rPr>
          <w:w w:val="105"/>
        </w:rPr>
        <w:t>DevOps</w:t>
      </w:r>
      <w:r>
        <w:rPr>
          <w:spacing w:val="12"/>
          <w:w w:val="105"/>
        </w:rPr>
        <w:t> </w:t>
      </w:r>
      <w:r>
        <w:rPr>
          <w:w w:val="105"/>
        </w:rPr>
        <w:t>Engineer,</w:t>
      </w:r>
      <w:r>
        <w:rPr>
          <w:spacing w:val="12"/>
          <w:w w:val="105"/>
        </w:rPr>
        <w:t> </w:t>
      </w:r>
      <w:r>
        <w:rPr>
          <w:w w:val="105"/>
        </w:rPr>
        <w:t>Google,</w:t>
      </w:r>
      <w:r>
        <w:rPr>
          <w:spacing w:val="12"/>
          <w:w w:val="105"/>
        </w:rPr>
        <w:t> </w:t>
      </w:r>
      <w:r>
        <w:rPr>
          <w:w w:val="105"/>
        </w:rPr>
        <w:t>Mountain</w:t>
      </w:r>
      <w:r>
        <w:rPr>
          <w:spacing w:val="12"/>
          <w:w w:val="105"/>
        </w:rPr>
        <w:t> </w:t>
      </w:r>
      <w:r>
        <w:rPr>
          <w:w w:val="105"/>
        </w:rPr>
        <w:t>View,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BodyText"/>
        <w:spacing w:before="41"/>
        <w:ind w:left="630"/>
      </w:pPr>
      <w:r>
        <w:rPr>
          <w:w w:val="105"/>
        </w:rPr>
        <w:t>June</w:t>
      </w:r>
      <w:r>
        <w:rPr>
          <w:spacing w:val="10"/>
          <w:w w:val="105"/>
        </w:rPr>
        <w:t> </w:t>
      </w:r>
      <w:r>
        <w:rPr>
          <w:w w:val="105"/>
        </w:rPr>
        <w:t>2017</w:t>
      </w:r>
      <w:r>
        <w:rPr>
          <w:spacing w:val="72"/>
          <w:w w:val="150"/>
        </w:rPr>
        <w:t> </w:t>
      </w:r>
      <w:r>
        <w:rPr>
          <w:w w:val="105"/>
        </w:rPr>
        <w:t>–</w:t>
      </w:r>
      <w:r>
        <w:rPr>
          <w:spacing w:val="71"/>
          <w:w w:val="150"/>
        </w:rPr>
        <w:t> </w:t>
      </w:r>
      <w:r>
        <w:rPr>
          <w:w w:val="105"/>
        </w:rPr>
        <w:t>December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600" w:bottom="280" w:left="300" w:right="260"/>
          <w:cols w:num="2" w:equalWidth="0">
            <w:col w:w="2659" w:space="1489"/>
            <w:col w:w="7212"/>
          </w:cols>
        </w:sectPr>
      </w:pPr>
    </w:p>
    <w:p>
      <w:pPr>
        <w:pStyle w:val="BodyText"/>
        <w:spacing w:before="4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600" w:bottom="280" w:left="300" w:right="260"/>
        </w:sectPr>
      </w:pPr>
    </w:p>
    <w:p>
      <w:pPr>
        <w:pStyle w:val="Heading1"/>
        <w:spacing w:before="237"/>
      </w:pPr>
      <w:r>
        <w:rPr>
          <w:color w:val="080808"/>
          <w:spacing w:val="-2"/>
        </w:rPr>
        <w:t>EDUCATION</w:t>
      </w:r>
    </w:p>
    <w:p>
      <w:pPr>
        <w:pStyle w:val="BodyText"/>
        <w:spacing w:line="292" w:lineRule="auto" w:before="315"/>
        <w:ind w:left="110"/>
      </w:pPr>
      <w:r>
        <w:rPr>
          <w:w w:val="105"/>
        </w:rPr>
        <w:t>Bachelor of Science in Computer Science Massachusetts Institute of Technology, Cambridge, MA</w:t>
      </w:r>
    </w:p>
    <w:p>
      <w:pPr>
        <w:pStyle w:val="BodyText"/>
        <w:spacing w:before="2"/>
        <w:ind w:left="110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2015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110"/>
      </w:pPr>
      <w:r>
        <w:rPr>
          <w:w w:val="105"/>
        </w:rPr>
        <w:t>Master of Science in Information Systems Stanford University, Stanford, CA</w:t>
      </w:r>
    </w:p>
    <w:p>
      <w:pPr>
        <w:pStyle w:val="BodyText"/>
        <w:spacing w:before="1"/>
        <w:ind w:left="110"/>
      </w:pP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110"/>
      </w:pPr>
      <w:r>
        <w:rPr>
          <w:w w:val="105"/>
        </w:rPr>
        <w:t>Bachelor of Engineering in Software </w:t>
      </w:r>
      <w:r>
        <w:rPr>
          <w:spacing w:val="-2"/>
          <w:w w:val="105"/>
        </w:rPr>
        <w:t>Engineering</w:t>
      </w:r>
    </w:p>
    <w:p>
      <w:pPr>
        <w:pStyle w:val="BodyText"/>
        <w:spacing w:line="292" w:lineRule="auto" w:before="1"/>
        <w:ind w:left="110" w:right="241"/>
      </w:pPr>
      <w:r>
        <w:rPr>
          <w:w w:val="105"/>
        </w:rPr>
        <w:t>University of California, Berkeley, CA May 2016</w:t>
      </w:r>
    </w:p>
    <w:p>
      <w:pPr>
        <w:pStyle w:val="BodyText"/>
        <w:spacing w:line="312" w:lineRule="auto" w:before="79"/>
        <w:ind w:left="946" w:right="560"/>
      </w:pPr>
      <w:r>
        <w:rPr/>
        <w:br w:type="column"/>
      </w:r>
      <w:r>
        <w:rPr>
          <w:w w:val="105"/>
        </w:rPr>
        <w:t>Deployed applications on AWS EC2, S3, and RDS, improving performance</w:t>
      </w:r>
      <w:r>
        <w:rPr>
          <w:spacing w:val="80"/>
          <w:w w:val="105"/>
        </w:rPr>
        <w:t> </w:t>
      </w:r>
      <w:r>
        <w:rPr>
          <w:w w:val="105"/>
        </w:rPr>
        <w:t>by 35% and reducing costs by 20%</w:t>
      </w:r>
    </w:p>
    <w:p>
      <w:pPr>
        <w:pStyle w:val="BodyText"/>
        <w:spacing w:line="410" w:lineRule="auto" w:before="77"/>
        <w:ind w:left="946" w:right="1102"/>
      </w:pPr>
      <w:r>
        <w:rPr>
          <w:w w:val="105"/>
        </w:rPr>
        <w:t>Automated software delivery, cutting deployment time by 30%</w:t>
      </w:r>
      <w:r>
        <w:rPr>
          <w:spacing w:val="40"/>
          <w:w w:val="105"/>
        </w:rPr>
        <w:t> </w:t>
      </w:r>
      <w:r>
        <w:rPr>
          <w:w w:val="105"/>
        </w:rPr>
        <w:t>Ensured</w:t>
      </w:r>
      <w:r>
        <w:rPr>
          <w:spacing w:val="40"/>
          <w:w w:val="105"/>
        </w:rPr>
        <w:t> </w:t>
      </w:r>
      <w:r>
        <w:rPr>
          <w:w w:val="105"/>
        </w:rPr>
        <w:t>security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compliance,</w:t>
      </w:r>
      <w:r>
        <w:rPr>
          <w:spacing w:val="40"/>
          <w:w w:val="105"/>
        </w:rPr>
        <w:t> </w:t>
      </w:r>
      <w:r>
        <w:rPr>
          <w:w w:val="105"/>
        </w:rPr>
        <w:t>maintaining</w:t>
      </w:r>
      <w:r>
        <w:rPr>
          <w:spacing w:val="40"/>
          <w:w w:val="105"/>
        </w:rPr>
        <w:t> </w:t>
      </w:r>
      <w:r>
        <w:rPr>
          <w:w w:val="105"/>
        </w:rPr>
        <w:t>99.8%</w:t>
      </w:r>
      <w:r>
        <w:rPr>
          <w:spacing w:val="40"/>
          <w:w w:val="105"/>
        </w:rPr>
        <w:t> </w:t>
      </w:r>
      <w:r>
        <w:rPr>
          <w:w w:val="105"/>
        </w:rPr>
        <w:t>uptime</w:t>
      </w:r>
    </w:p>
    <w:p>
      <w:pPr>
        <w:pStyle w:val="BodyText"/>
        <w:spacing w:before="64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spacing w:line="429" w:lineRule="auto" w:before="196"/>
        <w:ind w:left="667" w:right="1588"/>
      </w:pPr>
      <w:r>
        <w:rPr>
          <w:w w:val="105"/>
        </w:rPr>
        <w:t>AWS Certified DevOps Engineer - Professional (DOP-C01) Certified Jenkins Engineer (CJE), CloudBees</w:t>
      </w:r>
    </w:p>
    <w:p>
      <w:pPr>
        <w:pStyle w:val="BodyText"/>
        <w:spacing w:line="170" w:lineRule="exact"/>
        <w:ind w:left="667"/>
      </w:pPr>
      <w:r>
        <w:rPr>
          <w:w w:val="105"/>
        </w:rPr>
        <w:t>Docker</w:t>
      </w:r>
      <w:r>
        <w:rPr>
          <w:spacing w:val="19"/>
          <w:w w:val="105"/>
        </w:rPr>
        <w:t> </w:t>
      </w:r>
      <w:r>
        <w:rPr>
          <w:w w:val="105"/>
        </w:rPr>
        <w:t>Certified</w:t>
      </w:r>
      <w:r>
        <w:rPr>
          <w:spacing w:val="8"/>
          <w:w w:val="105"/>
        </w:rPr>
        <w:t> </w:t>
      </w:r>
      <w:r>
        <w:rPr>
          <w:w w:val="105"/>
        </w:rPr>
        <w:t>Associate</w:t>
      </w:r>
      <w:r>
        <w:rPr>
          <w:spacing w:val="19"/>
          <w:w w:val="105"/>
        </w:rPr>
        <w:t> </w:t>
      </w:r>
      <w:r>
        <w:rPr>
          <w:w w:val="105"/>
        </w:rPr>
        <w:t>(DCA),</w:t>
      </w:r>
      <w:r>
        <w:rPr>
          <w:spacing w:val="19"/>
          <w:w w:val="105"/>
        </w:rPr>
        <w:t> </w:t>
      </w:r>
      <w:r>
        <w:rPr>
          <w:w w:val="105"/>
        </w:rPr>
        <w:t>Docker</w:t>
      </w:r>
      <w:r>
        <w:rPr>
          <w:spacing w:val="19"/>
          <w:w w:val="105"/>
        </w:rPr>
        <w:t> </w:t>
      </w:r>
      <w:r>
        <w:rPr>
          <w:spacing w:val="-4"/>
          <w:w w:val="105"/>
        </w:rPr>
        <w:t>Inc.</w:t>
      </w:r>
    </w:p>
    <w:p>
      <w:pPr>
        <w:spacing w:after="0" w:line="170" w:lineRule="exact"/>
        <w:sectPr>
          <w:type w:val="continuous"/>
          <w:pgSz w:w="11920" w:h="16860"/>
          <w:pgMar w:top="600" w:bottom="280" w:left="300" w:right="260"/>
          <w:cols w:num="2" w:equalWidth="0">
            <w:col w:w="3403" w:space="708"/>
            <w:col w:w="7249"/>
          </w:cols>
        </w:sectPr>
      </w:pPr>
    </w:p>
    <w:p>
      <w:pPr>
        <w:pStyle w:val="BodyText"/>
        <w:spacing w:before="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5943587"/>
                                </a:moveTo>
                                <a:lnTo>
                                  <a:pt x="0" y="594358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5943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505187"/>
                                </a:moveTo>
                                <a:lnTo>
                                  <a:pt x="0" y="3505187"/>
                                </a:lnTo>
                                <a:lnTo>
                                  <a:pt x="0" y="5572112"/>
                                </a:lnTo>
                                <a:lnTo>
                                  <a:pt x="2581262" y="5572112"/>
                                </a:lnTo>
                                <a:lnTo>
                                  <a:pt x="2581262" y="35051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809737"/>
                                </a:moveTo>
                                <a:lnTo>
                                  <a:pt x="0" y="1809737"/>
                                </a:lnTo>
                                <a:lnTo>
                                  <a:pt x="0" y="3133712"/>
                                </a:lnTo>
                                <a:lnTo>
                                  <a:pt x="2581262" y="3133712"/>
                                </a:lnTo>
                                <a:lnTo>
                                  <a:pt x="2581262" y="1809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098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57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609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86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854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4576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910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1530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72294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74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7229474"/>
                            <a:ext cx="2695575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714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61950"/>
                                </a:lnTo>
                                <a:lnTo>
                                  <a:pt x="0" y="361950"/>
                                </a:lnTo>
                                <a:lnTo>
                                  <a:pt x="0" y="371475"/>
                                </a:lnTo>
                                <a:lnTo>
                                  <a:pt x="2686037" y="371475"/>
                                </a:lnTo>
                                <a:lnTo>
                                  <a:pt x="2695562" y="3714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81274" y="7591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7162" y="3200399"/>
                            <a:ext cx="3000375" cy="5229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5229225">
                                <a:moveTo>
                                  <a:pt x="47625" y="5202059"/>
                                </a:moveTo>
                                <a:lnTo>
                                  <a:pt x="27165" y="5181600"/>
                                </a:lnTo>
                                <a:lnTo>
                                  <a:pt x="20472" y="5181600"/>
                                </a:lnTo>
                                <a:lnTo>
                                  <a:pt x="0" y="5202059"/>
                                </a:lnTo>
                                <a:lnTo>
                                  <a:pt x="0" y="5205641"/>
                                </a:lnTo>
                                <a:lnTo>
                                  <a:pt x="0" y="5208765"/>
                                </a:lnTo>
                                <a:lnTo>
                                  <a:pt x="20472" y="5229225"/>
                                </a:lnTo>
                                <a:lnTo>
                                  <a:pt x="27165" y="5229225"/>
                                </a:lnTo>
                                <a:lnTo>
                                  <a:pt x="47625" y="5208765"/>
                                </a:lnTo>
                                <a:lnTo>
                                  <a:pt x="47625" y="5202059"/>
                                </a:lnTo>
                                <a:close/>
                              </a:path>
                              <a:path w="3000375" h="5229225">
                                <a:moveTo>
                                  <a:pt x="47625" y="4992522"/>
                                </a:moveTo>
                                <a:lnTo>
                                  <a:pt x="27165" y="4972050"/>
                                </a:lnTo>
                                <a:lnTo>
                                  <a:pt x="20472" y="4972050"/>
                                </a:lnTo>
                                <a:lnTo>
                                  <a:pt x="0" y="4992522"/>
                                </a:lnTo>
                                <a:lnTo>
                                  <a:pt x="0" y="4996091"/>
                                </a:lnTo>
                                <a:lnTo>
                                  <a:pt x="0" y="4999215"/>
                                </a:lnTo>
                                <a:lnTo>
                                  <a:pt x="20472" y="5019675"/>
                                </a:lnTo>
                                <a:lnTo>
                                  <a:pt x="27165" y="5019675"/>
                                </a:lnTo>
                                <a:lnTo>
                                  <a:pt x="47625" y="4999215"/>
                                </a:lnTo>
                                <a:lnTo>
                                  <a:pt x="47625" y="4992522"/>
                                </a:lnTo>
                                <a:close/>
                              </a:path>
                              <a:path w="3000375" h="5229225">
                                <a:moveTo>
                                  <a:pt x="47625" y="4792497"/>
                                </a:moveTo>
                                <a:lnTo>
                                  <a:pt x="27165" y="4772025"/>
                                </a:lnTo>
                                <a:lnTo>
                                  <a:pt x="20472" y="4772025"/>
                                </a:lnTo>
                                <a:lnTo>
                                  <a:pt x="0" y="4792497"/>
                                </a:lnTo>
                                <a:lnTo>
                                  <a:pt x="0" y="4796066"/>
                                </a:lnTo>
                                <a:lnTo>
                                  <a:pt x="0" y="4799190"/>
                                </a:lnTo>
                                <a:lnTo>
                                  <a:pt x="20472" y="4819650"/>
                                </a:lnTo>
                                <a:lnTo>
                                  <a:pt x="27165" y="4819650"/>
                                </a:lnTo>
                                <a:lnTo>
                                  <a:pt x="47625" y="4799190"/>
                                </a:lnTo>
                                <a:lnTo>
                                  <a:pt x="47625" y="4792497"/>
                                </a:lnTo>
                                <a:close/>
                              </a:path>
                              <a:path w="3000375" h="5229225">
                                <a:moveTo>
                                  <a:pt x="47625" y="4582947"/>
                                </a:moveTo>
                                <a:lnTo>
                                  <a:pt x="27165" y="4562475"/>
                                </a:lnTo>
                                <a:lnTo>
                                  <a:pt x="20472" y="4562475"/>
                                </a:lnTo>
                                <a:lnTo>
                                  <a:pt x="0" y="4582947"/>
                                </a:lnTo>
                                <a:lnTo>
                                  <a:pt x="0" y="4586516"/>
                                </a:lnTo>
                                <a:lnTo>
                                  <a:pt x="0" y="4589640"/>
                                </a:lnTo>
                                <a:lnTo>
                                  <a:pt x="20472" y="4610100"/>
                                </a:lnTo>
                                <a:lnTo>
                                  <a:pt x="27165" y="4610100"/>
                                </a:lnTo>
                                <a:lnTo>
                                  <a:pt x="47625" y="4589640"/>
                                </a:lnTo>
                                <a:lnTo>
                                  <a:pt x="47625" y="4582947"/>
                                </a:lnTo>
                                <a:close/>
                              </a:path>
                              <a:path w="3000375" h="5229225">
                                <a:moveTo>
                                  <a:pt x="2828925" y="3297072"/>
                                </a:moveTo>
                                <a:lnTo>
                                  <a:pt x="2808465" y="3276600"/>
                                </a:lnTo>
                                <a:lnTo>
                                  <a:pt x="2801772" y="3276600"/>
                                </a:lnTo>
                                <a:lnTo>
                                  <a:pt x="2781300" y="3297072"/>
                                </a:lnTo>
                                <a:lnTo>
                                  <a:pt x="2781300" y="3300641"/>
                                </a:lnTo>
                                <a:lnTo>
                                  <a:pt x="2781300" y="3303765"/>
                                </a:lnTo>
                                <a:lnTo>
                                  <a:pt x="2801772" y="3324225"/>
                                </a:lnTo>
                                <a:lnTo>
                                  <a:pt x="2808465" y="3324225"/>
                                </a:lnTo>
                                <a:lnTo>
                                  <a:pt x="2828925" y="3303765"/>
                                </a:lnTo>
                                <a:lnTo>
                                  <a:pt x="2828925" y="3297072"/>
                                </a:lnTo>
                                <a:close/>
                              </a:path>
                              <a:path w="3000375" h="5229225">
                                <a:moveTo>
                                  <a:pt x="2828925" y="3097047"/>
                                </a:moveTo>
                                <a:lnTo>
                                  <a:pt x="2808465" y="3076575"/>
                                </a:lnTo>
                                <a:lnTo>
                                  <a:pt x="2801772" y="3076575"/>
                                </a:lnTo>
                                <a:lnTo>
                                  <a:pt x="2781300" y="3097047"/>
                                </a:lnTo>
                                <a:lnTo>
                                  <a:pt x="2781300" y="3100616"/>
                                </a:lnTo>
                                <a:lnTo>
                                  <a:pt x="2781300" y="3103740"/>
                                </a:lnTo>
                                <a:lnTo>
                                  <a:pt x="2801772" y="3124200"/>
                                </a:lnTo>
                                <a:lnTo>
                                  <a:pt x="2808465" y="3124200"/>
                                </a:lnTo>
                                <a:lnTo>
                                  <a:pt x="2828925" y="3103740"/>
                                </a:lnTo>
                                <a:lnTo>
                                  <a:pt x="2828925" y="3097047"/>
                                </a:lnTo>
                                <a:close/>
                              </a:path>
                              <a:path w="3000375" h="5229225">
                                <a:moveTo>
                                  <a:pt x="2828925" y="2893085"/>
                                </a:moveTo>
                                <a:lnTo>
                                  <a:pt x="2812402" y="2876550"/>
                                </a:lnTo>
                                <a:lnTo>
                                  <a:pt x="2797835" y="2876550"/>
                                </a:lnTo>
                                <a:lnTo>
                                  <a:pt x="2781300" y="2893085"/>
                                </a:lnTo>
                                <a:lnTo>
                                  <a:pt x="2781300" y="2895600"/>
                                </a:lnTo>
                                <a:lnTo>
                                  <a:pt x="2781300" y="2898127"/>
                                </a:lnTo>
                                <a:lnTo>
                                  <a:pt x="2797835" y="2914650"/>
                                </a:lnTo>
                                <a:lnTo>
                                  <a:pt x="2812402" y="2914650"/>
                                </a:lnTo>
                                <a:lnTo>
                                  <a:pt x="2828925" y="2898127"/>
                                </a:lnTo>
                                <a:lnTo>
                                  <a:pt x="2828925" y="2893085"/>
                                </a:lnTo>
                                <a:close/>
                              </a:path>
                              <a:path w="3000375" h="5229225">
                                <a:moveTo>
                                  <a:pt x="2828925" y="1249197"/>
                                </a:moveTo>
                                <a:lnTo>
                                  <a:pt x="2808465" y="1228725"/>
                                </a:lnTo>
                                <a:lnTo>
                                  <a:pt x="2801772" y="1228725"/>
                                </a:lnTo>
                                <a:lnTo>
                                  <a:pt x="2781300" y="1249197"/>
                                </a:lnTo>
                                <a:lnTo>
                                  <a:pt x="2781300" y="1252766"/>
                                </a:lnTo>
                                <a:lnTo>
                                  <a:pt x="2781300" y="1255890"/>
                                </a:lnTo>
                                <a:lnTo>
                                  <a:pt x="2801772" y="1276350"/>
                                </a:lnTo>
                                <a:lnTo>
                                  <a:pt x="2808465" y="1276350"/>
                                </a:lnTo>
                                <a:lnTo>
                                  <a:pt x="2828925" y="1255890"/>
                                </a:lnTo>
                                <a:lnTo>
                                  <a:pt x="2828925" y="1249197"/>
                                </a:lnTo>
                                <a:close/>
                              </a:path>
                              <a:path w="3000375" h="522922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5229225">
                                <a:moveTo>
                                  <a:pt x="3000375" y="2207285"/>
                                </a:moveTo>
                                <a:lnTo>
                                  <a:pt x="2983852" y="2190750"/>
                                </a:lnTo>
                                <a:lnTo>
                                  <a:pt x="2969285" y="2190750"/>
                                </a:lnTo>
                                <a:lnTo>
                                  <a:pt x="2952750" y="2207285"/>
                                </a:lnTo>
                                <a:lnTo>
                                  <a:pt x="2952750" y="2209800"/>
                                </a:lnTo>
                                <a:lnTo>
                                  <a:pt x="2952750" y="2212327"/>
                                </a:lnTo>
                                <a:lnTo>
                                  <a:pt x="2969285" y="2228850"/>
                                </a:lnTo>
                                <a:lnTo>
                                  <a:pt x="2983852" y="2228850"/>
                                </a:lnTo>
                                <a:lnTo>
                                  <a:pt x="3000375" y="2212327"/>
                                </a:lnTo>
                                <a:lnTo>
                                  <a:pt x="3000375" y="2207285"/>
                                </a:lnTo>
                                <a:close/>
                              </a:path>
                              <a:path w="3000375" h="5229225">
                                <a:moveTo>
                                  <a:pt x="3000375" y="2001672"/>
                                </a:moveTo>
                                <a:lnTo>
                                  <a:pt x="2979915" y="1981200"/>
                                </a:lnTo>
                                <a:lnTo>
                                  <a:pt x="2973222" y="1981200"/>
                                </a:lnTo>
                                <a:lnTo>
                                  <a:pt x="2952750" y="2001672"/>
                                </a:lnTo>
                                <a:lnTo>
                                  <a:pt x="2952750" y="2005241"/>
                                </a:lnTo>
                                <a:lnTo>
                                  <a:pt x="2952750" y="2008365"/>
                                </a:lnTo>
                                <a:lnTo>
                                  <a:pt x="2973222" y="2028825"/>
                                </a:lnTo>
                                <a:lnTo>
                                  <a:pt x="2979915" y="2028825"/>
                                </a:lnTo>
                                <a:lnTo>
                                  <a:pt x="3000375" y="2008365"/>
                                </a:lnTo>
                                <a:lnTo>
                                  <a:pt x="3000375" y="2001672"/>
                                </a:lnTo>
                                <a:close/>
                              </a:path>
                              <a:path w="3000375" h="5229225">
                                <a:moveTo>
                                  <a:pt x="3000375" y="1654835"/>
                                </a:moveTo>
                                <a:lnTo>
                                  <a:pt x="2983852" y="1638300"/>
                                </a:lnTo>
                                <a:lnTo>
                                  <a:pt x="2969285" y="1638300"/>
                                </a:lnTo>
                                <a:lnTo>
                                  <a:pt x="2952750" y="1654835"/>
                                </a:lnTo>
                                <a:lnTo>
                                  <a:pt x="2952750" y="1657350"/>
                                </a:lnTo>
                                <a:lnTo>
                                  <a:pt x="2952750" y="1659877"/>
                                </a:lnTo>
                                <a:lnTo>
                                  <a:pt x="2969285" y="1676400"/>
                                </a:lnTo>
                                <a:lnTo>
                                  <a:pt x="2983852" y="1676400"/>
                                </a:lnTo>
                                <a:lnTo>
                                  <a:pt x="3000375" y="1659877"/>
                                </a:lnTo>
                                <a:lnTo>
                                  <a:pt x="3000375" y="1654835"/>
                                </a:lnTo>
                                <a:close/>
                              </a:path>
                              <a:path w="3000375" h="5229225">
                                <a:moveTo>
                                  <a:pt x="3000375" y="982497"/>
                                </a:moveTo>
                                <a:lnTo>
                                  <a:pt x="2979915" y="962025"/>
                                </a:lnTo>
                                <a:lnTo>
                                  <a:pt x="2973222" y="962025"/>
                                </a:lnTo>
                                <a:lnTo>
                                  <a:pt x="2952750" y="982497"/>
                                </a:lnTo>
                                <a:lnTo>
                                  <a:pt x="2952750" y="986066"/>
                                </a:lnTo>
                                <a:lnTo>
                                  <a:pt x="2952750" y="989190"/>
                                </a:lnTo>
                                <a:lnTo>
                                  <a:pt x="2973222" y="1009650"/>
                                </a:lnTo>
                                <a:lnTo>
                                  <a:pt x="2979915" y="1009650"/>
                                </a:lnTo>
                                <a:lnTo>
                                  <a:pt x="3000375" y="989190"/>
                                </a:lnTo>
                                <a:lnTo>
                                  <a:pt x="3000375" y="982497"/>
                                </a:lnTo>
                                <a:close/>
                              </a:path>
                              <a:path w="3000375" h="5229225">
                                <a:moveTo>
                                  <a:pt x="3000375" y="782472"/>
                                </a:moveTo>
                                <a:lnTo>
                                  <a:pt x="2979915" y="762000"/>
                                </a:lnTo>
                                <a:lnTo>
                                  <a:pt x="2973222" y="762000"/>
                                </a:lnTo>
                                <a:lnTo>
                                  <a:pt x="2952750" y="782472"/>
                                </a:lnTo>
                                <a:lnTo>
                                  <a:pt x="2952750" y="786041"/>
                                </a:lnTo>
                                <a:lnTo>
                                  <a:pt x="2952750" y="789165"/>
                                </a:lnTo>
                                <a:lnTo>
                                  <a:pt x="2973222" y="809625"/>
                                </a:lnTo>
                                <a:lnTo>
                                  <a:pt x="2979915" y="809625"/>
                                </a:lnTo>
                                <a:lnTo>
                                  <a:pt x="3000375" y="789165"/>
                                </a:lnTo>
                                <a:lnTo>
                                  <a:pt x="3000375" y="782472"/>
                                </a:lnTo>
                                <a:close/>
                              </a:path>
                              <a:path w="3000375" h="522922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shape style="position:absolute;left:0;top:2610;width:4065;height:14250" id="docshape2" coordorigin="0,2610" coordsize="4065,14250" path="m4065,11970l0,11970,0,16860,4065,16860,4065,11970xm4065,8130l0,8130,0,11385,4065,11385,4065,8130xm4065,5460l0,5460,0,7545,4065,7545,4065,546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915211" stroked="false">
                  <v:fill type="solid"/>
                </v:rect>
                <v:shape style="position:absolute;left:420;top:990;width:3210;height:3225" type="#_x0000_t75" id="docshape4" stroked="false">
                  <v:imagedata r:id="rId6" o:title=""/>
                </v:shape>
                <v:rect style="position:absolute;left:4050;top:4110;width:7560;height:15" id="docshape5" filled="true" fillcolor="#424242" stroked="false">
                  <v:fill opacity="35979f" type="solid"/>
                </v:rect>
                <v:rect style="position:absolute;left:0;top:4875;width:4245;height:585" id="docshape6" filled="true" fillcolor="#f2f2f2" stroked="false">
                  <v:fill type="solid"/>
                </v:rect>
                <v:shape style="position:absolute;left:0;top:4875;width:4245;height:585" id="docshape7" coordorigin="0,4875" coordsize="4245,585" path="m4245,4875l4230,4875,0,4875,0,4890,4230,4890,4230,5445,0,5445,0,5460,4230,5460,4245,5460,4245,4875xe" filled="true" fillcolor="#000000" stroked="false">
                  <v:path arrowok="t"/>
                  <v:fill opacity="16960f" type="solid"/>
                </v:shape>
                <v:shape style="position:absolute;left:4065;top:5445;width:180;height:315" id="docshape8" coordorigin="4065,5445" coordsize="180,315" path="m4065,5760l4065,5445,4245,5445,4065,5760xe" filled="true" fillcolor="#999999" stroked="false">
                  <v:path arrowok="t"/>
                  <v:fill type="solid"/>
                </v:shape>
                <v:shape style="position:absolute;left:405;top:5685;width:317;height:317" type="#_x0000_t75" id="docshape9" stroked="false">
                  <v:imagedata r:id="rId7" o:title=""/>
                </v:shape>
                <v:shape style="position:absolute;left:425;top:6120;width:275;height:317" type="#_x0000_t75" id="docshape10" stroked="false">
                  <v:imagedata r:id="rId8" o:title=""/>
                </v:shape>
                <v:shape style="position:absolute;left:405;top:6591;width:317;height:274" type="#_x0000_t75" id="docshape11" stroked="false">
                  <v:imagedata r:id="rId9" o:title=""/>
                </v:shape>
                <v:shape style="position:absolute;left:406;top:7020;width:315;height:317" type="#_x0000_t75" id="docshape12" stroked="false">
                  <v:imagedata r:id="rId10" o:title=""/>
                </v:shape>
                <v:rect style="position:absolute;left:0;top:7545;width:4245;height:585" id="docshape13" filled="true" fillcolor="#f2f2f2" stroked="false">
                  <v:fill type="solid"/>
                </v:rect>
                <v:shape style="position:absolute;left:0;top:7545;width:4245;height:585" id="docshape14" coordorigin="0,7545" coordsize="4245,585" path="m4245,7545l4230,7545,0,7545,0,7560,4230,7560,4230,8115,0,8115,0,8130,4230,8130,4245,8130,4245,7545xe" filled="true" fillcolor="#000000" stroked="false">
                  <v:path arrowok="t"/>
                  <v:fill opacity="16960f" type="solid"/>
                </v:shape>
                <v:shape style="position:absolute;left:4065;top:8115;width:180;height:315" id="docshape15" coordorigin="4065,8115" coordsize="180,315" path="m4065,8430l4065,8115,4245,8115,4065,8430xe" filled="true" fillcolor="#999999" stroked="false">
                  <v:path arrowok="t"/>
                  <v:fill type="solid"/>
                </v:shape>
                <v:rect style="position:absolute;left:0;top:11385;width:4245;height:585" id="docshape16" filled="true" fillcolor="#f2f2f2" stroked="false">
                  <v:fill type="solid"/>
                </v:rect>
                <v:shape style="position:absolute;left:0;top:11385;width:4245;height:585" id="docshape17" coordorigin="0,11385" coordsize="4245,585" path="m4245,11385l4230,11385,0,11385,0,11400,4230,11400,4230,11955,0,11955,0,11970,4230,11970,4245,11970,4245,11385xe" filled="true" fillcolor="#000000" stroked="false">
                  <v:path arrowok="t"/>
                  <v:fill opacity="16960f" type="solid"/>
                </v:shape>
                <v:shape style="position:absolute;left:4065;top:11955;width:180;height:315" id="docshape18" coordorigin="4065,11955" coordsize="180,315" path="m4065,12270l4065,11955,4245,11955,4065,12270xe" filled="true" fillcolor="#999999" stroked="false">
                  <v:path arrowok="t"/>
                  <v:fill type="solid"/>
                </v:shape>
                <v:shape style="position:absolute;left:404;top:5040;width:4725;height:8235" id="docshape19" coordorigin="405,5040" coordsize="4725,8235" path="m480,13232l479,13227,475,13218,473,13214,466,13207,462,13205,453,13201,448,13200,437,13200,432,13201,423,13205,419,13207,412,13214,410,13218,406,13227,405,13232,405,13238,405,13243,406,13248,410,13257,412,13261,419,13268,423,13270,432,13274,437,13275,448,13275,453,13274,462,13270,466,13268,473,13261,475,13257,479,13248,480,13243,480,13232xm480,12902l479,12897,475,12888,473,12884,466,12877,462,12875,453,12871,448,12870,437,12870,432,12871,423,12875,419,12877,412,12884,410,12888,406,12897,405,12902,405,12908,405,12913,406,12918,410,12927,412,12931,419,12938,423,12940,432,12944,437,12945,448,12945,453,12944,462,12940,466,12938,473,12931,475,12927,479,12918,480,12913,480,12902xm480,12587l479,12582,475,12573,473,12569,466,12562,462,12560,453,12556,448,12555,437,12555,432,12556,423,12560,419,12562,412,12569,410,12573,406,12582,405,12587,405,12593,405,12598,406,12603,410,12612,412,12616,419,12623,423,12625,432,12629,437,12630,448,12630,453,12629,462,12625,466,12623,473,12616,475,12612,479,12603,480,12598,480,12587xm480,12257l479,12252,475,12243,473,12239,466,12232,462,12230,453,12226,448,12225,437,12225,432,12226,423,12230,419,12232,412,12239,410,12243,406,12252,405,12257,405,12263,405,12268,406,12273,410,12282,412,12286,419,12293,423,12295,432,12299,437,12300,448,12300,453,12299,462,12295,466,12293,473,12286,475,12282,479,12273,480,12268,480,12257xm4860,10232l4859,10227,4855,10218,4853,10214,4846,10207,4842,10205,4833,10201,4828,10200,4817,10200,4812,10201,4803,10205,4799,10207,4792,10214,4790,10218,4786,10227,4785,10232,4785,10238,4785,10243,4786,10248,4790,10257,4792,10261,4799,10268,4803,10270,4812,10274,4817,10275,4828,10275,4833,10274,4842,10270,4846,10268,4853,10261,4855,10257,4859,10248,4860,10243,4860,10232xm4860,9917l4859,9912,4855,9903,4853,9899,4846,9892,4842,9890,4833,9886,4828,9885,4817,9885,4812,9886,4803,9890,4799,9892,4792,9899,4790,9903,4786,9912,4785,9917,4785,9923,4785,9928,4786,9933,4790,9942,4792,9946,4799,9953,4803,9955,4812,9959,4817,9960,4828,9960,4833,9959,4842,9955,4846,9953,4853,9946,4855,9942,4859,9933,4860,9928,4860,9917xm4860,9596l4859,9592,4856,9585,4854,9582,4848,9576,4845,9574,4838,9571,4834,9570,4811,9570,4807,9571,4800,9574,4797,9576,4791,9582,4789,9585,4786,9592,4785,9596,4785,9600,4785,9604,4786,9608,4789,9615,4791,9618,4797,9624,4800,9626,4807,9629,4811,9630,4834,9630,4838,9629,4845,9626,4848,9624,4854,9618,4856,9615,4859,9608,4860,9604,4860,9596xm4860,7007l4859,7002,4855,6993,4853,6989,4846,6982,4842,6980,4833,6976,4828,6975,4817,6975,4812,6976,4803,6980,4799,6982,4792,6989,4790,6993,4786,7002,4785,7007,4785,7013,4785,7018,4786,7023,4790,7032,4792,7036,4799,7043,4803,7045,4812,7049,4817,7050,4828,7050,4833,7049,4842,7045,4846,7043,4853,7036,4855,7032,4859,7023,4860,7018,4860,7007xm4860,5072l4859,5067,4855,5058,4853,5054,4846,5047,4842,5045,4833,5041,4828,5040,4817,5040,4812,5041,4803,5045,4799,5047,4792,5054,4790,5058,4786,5067,4785,5072,4785,5078,4785,5083,4786,5088,4790,5097,4792,5101,4799,5108,4803,5110,4812,5114,4817,5115,4828,5115,4833,5114,4842,5110,4846,5108,4853,5101,4855,5097,4859,5088,4860,5083,4860,5072xm5130,8516l5129,8512,5126,8505,5124,8502,5118,8496,5115,8494,5108,8491,5104,8490,5081,8490,5077,8491,5070,8494,5067,8496,5061,8502,5059,8505,5056,8512,5055,8516,5055,8520,5055,8524,5056,8528,5059,8535,5061,8538,5067,8544,5070,8546,5077,8549,5081,8550,5104,8550,5108,8549,5115,8546,5118,8544,5124,8538,5126,8535,5129,8528,5130,8524,5130,8516xm5130,8192l5129,8187,5125,8178,5123,8174,5116,8167,5112,8165,5103,8161,5098,8160,5087,8160,5082,8161,5073,8165,5069,8167,5062,8174,5060,8178,5056,8187,5055,8192,5055,8198,5055,8203,5056,8208,5060,8217,5062,8221,5069,8228,5073,8230,5082,8234,5087,8235,5098,8235,5103,8234,5112,8230,5116,8228,5123,8221,5125,8217,5129,8208,5130,8203,5130,8192xm5130,7646l5129,7642,5126,7635,5124,7632,5118,7626,5115,7624,5108,7621,5104,7620,5081,7620,5077,7621,5070,7624,5067,7626,5061,7632,5059,7635,5056,7642,5055,7646,5055,7650,5055,7654,5056,7658,5059,7665,5061,7668,5067,7674,5070,7676,5077,7679,5081,7680,5104,7680,5108,7679,5115,7676,5118,7674,5124,7668,5126,7665,5129,7658,5130,7654,5130,7646xm5130,6587l5129,6582,5125,6573,5123,6569,5116,6562,5112,6560,5103,6556,5098,6555,5087,6555,5082,6556,5073,6560,5069,6562,5062,6569,5060,6573,5056,6582,5055,6587,5055,6593,5055,6598,5056,6603,5060,6612,5062,6616,5069,6623,5073,6625,5082,6629,5087,6630,5098,6630,5103,6629,5112,6625,5116,6623,5123,6616,5125,6612,5129,6603,5130,6598,5130,6587xm5130,6272l5129,6267,5125,6258,5123,6254,5116,6247,5112,6245,5103,6241,5098,6240,5087,6240,5082,6241,5073,6245,5069,6247,5062,6254,5060,6258,5056,6267,5055,6272,5055,6278,5055,6283,5056,6288,5060,6297,5062,6301,5069,6308,5073,6310,5082,6314,5087,6315,5098,6315,5103,6314,5112,6310,5116,6308,5123,6301,5125,6297,5129,6288,5130,6283,5130,6272xm5130,5717l5129,5712,5125,5703,5123,5699,5116,5692,5112,5690,5103,5686,5098,5685,5087,5685,5082,5686,5073,5690,5069,5692,5062,5699,5060,5703,5056,5712,5055,5717,5055,5723,5055,5728,5056,5733,5060,5742,5062,5746,5069,5753,5073,5755,5082,5759,5087,5760,5098,5760,5103,5759,5112,5755,5116,5753,5123,5746,5125,5742,5129,5733,5130,5728,513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6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before="131"/>
        <w:rPr>
          <w:b/>
        </w:rPr>
      </w:pPr>
    </w:p>
    <w:p>
      <w:pPr>
        <w:pStyle w:val="BodyText"/>
        <w:ind w:left="407"/>
      </w:pPr>
      <w:r>
        <w:rPr>
          <w:w w:val="105"/>
        </w:rPr>
        <w:t>AWS</w:t>
      </w:r>
      <w:r>
        <w:rPr>
          <w:spacing w:val="7"/>
          <w:w w:val="105"/>
        </w:rPr>
        <w:t> </w:t>
      </w:r>
      <w:r>
        <w:rPr>
          <w:w w:val="105"/>
        </w:rPr>
        <w:t>cloud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services</w:t>
      </w:r>
    </w:p>
    <w:p>
      <w:pPr>
        <w:pStyle w:val="BodyText"/>
        <w:spacing w:line="410" w:lineRule="auto" w:before="146"/>
        <w:ind w:left="407" w:right="8012"/>
      </w:pPr>
      <w:r>
        <w:rPr>
          <w:w w:val="105"/>
        </w:rPr>
        <w:t>Coding and scripting languages DevOps methodologies</w:t>
      </w:r>
    </w:p>
    <w:p>
      <w:pPr>
        <w:pStyle w:val="BodyText"/>
        <w:spacing w:before="16"/>
        <w:ind w:left="407"/>
      </w:pPr>
      <w:r>
        <w:rPr>
          <w:w w:val="105"/>
        </w:rPr>
        <w:t>IAC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tools</w:t>
      </w:r>
    </w:p>
    <w:sectPr>
      <w:type w:val="continuous"/>
      <w:pgSz w:w="11920" w:h="16860"/>
      <w:pgMar w:top="600" w:bottom="280" w:left="30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689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2025-09-22T11:51:35Z</dcterms:created>
  <dcterms:modified xsi:type="dcterms:W3CDTF">2025-09-22T11:51:35Z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