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6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68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Philadelphia,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PA</w:t>
      </w:r>
      <w:r>
        <w:rPr>
          <w:color w:val="FFFFFF"/>
          <w:spacing w:val="3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19106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Museum</w:t>
      </w:r>
      <w:r>
        <w:rPr>
          <w:b/>
          <w:color w:val="FFFFFF"/>
          <w:spacing w:val="21"/>
          <w:sz w:val="29"/>
        </w:rPr>
        <w:t> </w:t>
      </w:r>
      <w:r>
        <w:rPr>
          <w:b/>
          <w:color w:val="FFFFFF"/>
          <w:spacing w:val="-2"/>
          <w:sz w:val="29"/>
        </w:rPr>
        <w:t>Janitor</w:t>
      </w:r>
    </w:p>
    <w:p>
      <w:pPr>
        <w:spacing w:line="273" w:lineRule="auto" w:before="164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Museum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janitor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galleries,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exhibits,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visitor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areas.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careful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cleaning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procedures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to protect valuable artifacts.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560"/>
        </w:sectPr>
      </w:pPr>
    </w:p>
    <w:p>
      <w:pPr>
        <w:pStyle w:val="Heading1"/>
        <w:spacing w:before="105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560"/>
          <w:cols w:num="2" w:equalWidth="0">
            <w:col w:w="1931" w:space="1881"/>
            <w:col w:w="7468"/>
          </w:cols>
        </w:sectPr>
      </w:pPr>
    </w:p>
    <w:p>
      <w:pPr>
        <w:pStyle w:val="BodyText"/>
        <w:spacing w:before="8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560"/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Delicate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surface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cleaning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Exhibit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area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sanitation</w:t>
      </w: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189" w:lineRule="auto" w:before="37" w:after="0"/>
        <w:ind w:left="793" w:right="690" w:hanging="298"/>
        <w:jc w:val="left"/>
        <w:rPr>
          <w:sz w:val="18"/>
        </w:rPr>
      </w:pPr>
      <w:r>
        <w:rPr>
          <w:w w:val="105"/>
          <w:sz w:val="18"/>
        </w:rPr>
        <w:t>After-hours facility </w:t>
      </w:r>
      <w:r>
        <w:rPr>
          <w:spacing w:val="-2"/>
          <w:w w:val="105"/>
          <w:sz w:val="18"/>
        </w:rPr>
        <w:t>maintenance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4"/>
      </w:pPr>
    </w:p>
    <w:p>
      <w:pPr>
        <w:pStyle w:val="Heading1"/>
        <w:spacing w:line="253" w:lineRule="exact"/>
      </w:pPr>
      <w:r>
        <w:rPr>
          <w:color w:val="FFFFFF"/>
          <w:spacing w:val="-2"/>
        </w:rPr>
        <w:t>EDUCATION</w:t>
      </w:r>
    </w:p>
    <w:p>
      <w:pPr>
        <w:spacing w:line="240" w:lineRule="auto" w:before="44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05" w:right="1529"/>
      </w:pPr>
      <w:r>
        <w:rPr>
          <w:w w:val="105"/>
        </w:rPr>
        <w:t>Museum Janitor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Philadelphia Museum of History , Philadelphia, PA June 2016 – Present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</w:tabs>
        <w:spacing w:line="343" w:lineRule="exact" w:before="206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Cleaned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exhibit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halls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visitor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areas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nightly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without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damaging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displays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</w:tabs>
        <w:spacing w:line="330" w:lineRule="exact" w:before="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dust-related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complaints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air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filter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</w:tabs>
        <w:spacing w:line="343" w:lineRule="exact" w:before="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protective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covering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placement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exhibits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560"/>
          <w:cols w:num="2" w:equalWidth="0">
            <w:col w:w="3045" w:space="712"/>
            <w:col w:w="7523"/>
          </w:cols>
        </w:sectPr>
      </w:pPr>
    </w:p>
    <w:p>
      <w:pPr>
        <w:pStyle w:val="BodyText"/>
        <w:spacing w:line="205" w:lineRule="exact"/>
        <w:ind w:left="3862"/>
      </w:pPr>
      <w:r>
        <w:rPr>
          <w:w w:val="105"/>
        </w:rPr>
        <w:t>Custodian</w:t>
      </w:r>
      <w:r>
        <w:rPr>
          <w:spacing w:val="6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Art</w:t>
      </w:r>
      <w:r>
        <w:rPr>
          <w:spacing w:val="10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Heritage</w:t>
      </w:r>
      <w:r>
        <w:rPr>
          <w:spacing w:val="8"/>
          <w:w w:val="105"/>
        </w:rPr>
        <w:t> </w:t>
      </w:r>
      <w:r>
        <w:rPr>
          <w:w w:val="105"/>
        </w:rPr>
        <w:t>Center</w:t>
      </w:r>
      <w:r>
        <w:rPr>
          <w:spacing w:val="10"/>
          <w:w w:val="105"/>
        </w:rPr>
        <w:t> </w:t>
      </w:r>
      <w:r>
        <w:rPr>
          <w:w w:val="105"/>
        </w:rPr>
        <w:t>,</w:t>
      </w:r>
      <w:r>
        <w:rPr>
          <w:spacing w:val="9"/>
          <w:w w:val="105"/>
        </w:rPr>
        <w:t> </w:t>
      </w:r>
      <w:r>
        <w:rPr>
          <w:w w:val="105"/>
        </w:rPr>
        <w:t>Philadelphia,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PA</w:t>
      </w:r>
    </w:p>
    <w:p>
      <w:pPr>
        <w:pStyle w:val="BodyText"/>
        <w:spacing w:before="24"/>
        <w:ind w:left="3862"/>
      </w:pPr>
      <w:r>
        <w:rPr>
          <w:w w:val="105"/>
        </w:rPr>
        <w:t>April</w:t>
      </w:r>
      <w:r>
        <w:rPr>
          <w:spacing w:val="7"/>
          <w:w w:val="105"/>
        </w:rPr>
        <w:t> </w:t>
      </w:r>
      <w:r>
        <w:rPr>
          <w:w w:val="105"/>
        </w:rPr>
        <w:t>2014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80" w:right="560"/>
        </w:sectPr>
      </w:pPr>
    </w:p>
    <w:p>
      <w:pPr>
        <w:pStyle w:val="BodyText"/>
        <w:spacing w:before="75"/>
        <w:ind w:left="496"/>
      </w:pP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</w:t>
      </w:r>
      <w:r>
        <w:rPr>
          <w:spacing w:val="10"/>
          <w:w w:val="105"/>
        </w:rPr>
        <w:t> </w:t>
      </w:r>
      <w:r>
        <w:rPr>
          <w:w w:val="105"/>
        </w:rPr>
        <w:t>Diploma</w:t>
      </w:r>
      <w:r>
        <w:rPr>
          <w:spacing w:val="9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111"/>
      </w:pPr>
    </w:p>
    <w:p>
      <w:pPr>
        <w:pStyle w:val="BodyText"/>
        <w:spacing w:line="283" w:lineRule="auto"/>
        <w:ind w:left="496"/>
      </w:pPr>
      <w:r>
        <w:rPr>
          <w:w w:val="105"/>
        </w:rPr>
        <w:t>Philadelphia High School Philadelphia,</w:t>
      </w:r>
      <w:r>
        <w:rPr>
          <w:spacing w:val="-1"/>
          <w:w w:val="105"/>
        </w:rPr>
        <w:t> </w:t>
      </w:r>
      <w:r>
        <w:rPr>
          <w:w w:val="105"/>
        </w:rPr>
        <w:t>PA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-1"/>
          <w:w w:val="105"/>
        </w:rPr>
        <w:t> </w:t>
      </w:r>
      <w:r>
        <w:rPr>
          <w:w w:val="105"/>
        </w:rPr>
        <w:t>2013</w:t>
      </w:r>
    </w:p>
    <w:p>
      <w:pPr>
        <w:pStyle w:val="ListParagraph"/>
        <w:numPr>
          <w:ilvl w:val="1"/>
          <w:numId w:val="2"/>
        </w:numPr>
        <w:tabs>
          <w:tab w:pos="792" w:val="left" w:leader="none"/>
        </w:tabs>
        <w:spacing w:line="343" w:lineRule="exact" w:before="123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spaces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emphasis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careful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around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artifacts</w:t>
      </w:r>
    </w:p>
    <w:p>
      <w:pPr>
        <w:pStyle w:val="ListParagraph"/>
        <w:numPr>
          <w:ilvl w:val="1"/>
          <w:numId w:val="2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Completed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gallery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openings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560"/>
          <w:cols w:num="2" w:equalWidth="0">
            <w:col w:w="2945" w:space="607"/>
            <w:col w:w="7728"/>
          </w:cols>
        </w:sectPr>
      </w:pPr>
    </w:p>
    <w:p>
      <w:pPr>
        <w:pStyle w:val="Heading1"/>
        <w:spacing w:before="194"/>
        <w:ind w:left="3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495924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4721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0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8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4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19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1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45782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562599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66949"/>
                            <a:ext cx="9525" cy="457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72000">
                                <a:moveTo>
                                  <a:pt x="9524" y="4571999"/>
                                </a:moveTo>
                                <a:lnTo>
                                  <a:pt x="0" y="4571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7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574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143374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12908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1147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21004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7ea13a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7ea13a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50;top:8655;width:8169;height:735" id="docshape8" filled="true" fillcolor="#7ea13a" stroked="false">
                  <v:fill type="solid"/>
                </v:rect>
                <v:shape style="position:absolute;left:9922;top:8617;width:735;height:705" id="docshape9" coordorigin="9922,8618" coordsize="735,705" path="m10302,9322l10278,9322,10266,9322,10206,9314,10138,9292,10076,9257,10022,9212,9978,9158,9946,9097,9927,9030,9922,8985,9922,8974,9922,8955,9932,8887,9955,8822,9991,8763,10039,8712,10096,8670,10160,8640,10230,8622,10278,8618,10302,8618,10374,8626,10442,8648,10504,8683,10558,8728,10602,8782,10634,8843,10653,8910,10657,8955,10657,8985,10648,9053,10625,9118,10589,9177,10541,9228,10484,9270,10420,9300,10350,9318,10314,9322,10302,9322xe" filled="true" fillcolor="#ffffff" stroked="false">
                  <v:path arrowok="t"/>
                  <v:fill type="solid"/>
                </v:shape>
                <v:shape style="position:absolute;left:9900;top:8595;width:780;height:748" id="docshape10" coordorigin="9900,8595" coordsize="780,748" path="m10316,9343l10264,9343,10239,9341,10201,9335,10189,9331,10165,9325,10153,9321,10129,9311,10117,9305,10095,9295,10084,9289,10063,9275,10052,9267,10033,9251,10023,9243,10005,9227,9997,9217,9980,9199,9973,9189,9959,9169,9952,9159,9940,9137,9935,9125,9925,9103,9920,9093,9913,9069,9910,9057,9905,9033,9903,9021,9901,8997,9900,8985,9900,8953,9901,8941,9903,8917,9905,8905,9910,8881,9913,8869,9920,8845,9925,8835,9935,8813,9940,8801,9952,8779,9959,8769,9973,8749,9980,8739,9997,8721,10005,8711,10023,8695,10033,8687,10052,8671,10063,8663,10084,8649,10095,8643,10117,8633,10129,8627,10153,8617,10165,8613,10189,8607,10201,8603,10239,8597,10264,8595,10316,8595,10341,8597,10379,8603,10391,8607,10415,8613,10427,8617,10451,8627,10463,8633,10476,8639,10267,8639,10245,8641,10201,8649,10179,8657,10168,8659,10148,8667,10137,8673,10117,8683,10108,8689,10089,8699,10080,8707,10062,8719,10054,8727,10038,8743,10030,8751,10016,8767,10009,8775,9997,8793,9991,8803,9980,8821,9976,8831,9967,8851,9963,8861,9957,8881,9954,8891,9949,8913,9948,8923,9946,8945,9945,8953,9945,8985,9946,8993,9948,9015,9949,9025,9954,9047,9957,9057,9963,9077,9967,9087,9976,9107,9980,9117,9991,9135,9997,9145,10009,9163,10016,9171,10030,9187,10038,9195,10054,9211,10062,9219,10080,9231,10089,9239,10108,9249,10117,9255,10137,9265,10148,9271,10168,9279,10179,9281,10201,9289,10245,9297,10267,9299,10476,9299,10463,9305,10451,9311,10427,9321,10415,9325,10391,9331,10379,9335,10341,9341,10316,9343xm10476,9299l10313,9299,10335,9297,10379,9289,10401,9281,10412,9279,10432,9271,10443,9265,10463,9255,10472,9249,10491,9239,10500,9231,10518,9219,10526,9211,10542,9195,10550,9187,10564,9171,10571,9163,10583,9145,10589,9135,10600,9117,10604,9107,10613,9087,10617,9077,10623,9057,10626,9047,10631,9025,10632,9015,10634,8993,10635,8985,10635,8953,10634,8945,10632,8923,10631,8913,10626,8891,10623,8881,10617,8861,10613,8851,10604,8831,10600,8821,10589,8803,10583,8793,10571,8775,10564,8767,10550,8751,10542,8743,10526,8727,10518,8719,10500,8707,10491,8699,10472,8689,10463,8683,10443,8673,10432,8667,10412,8659,10401,8657,10379,8649,10335,8641,10313,8639,10476,8639,10485,8643,10496,8649,10517,8663,10528,8671,10547,8687,10557,8695,10575,8711,10583,8721,10600,8739,10607,8749,10621,8769,10628,8779,10640,8801,10645,8813,10655,8835,10659,8845,10667,8869,10670,8881,10675,8905,10677,8917,10679,8941,10680,8953,10680,8985,10679,8997,10677,9021,10675,9033,10670,9057,10667,9069,10659,9093,10655,9103,10645,9125,10640,9137,10628,9159,10621,9169,10607,9189,10600,9199,10583,9217,10575,9227,10557,9243,10547,9251,10528,9267,10517,9275,10496,9289,10485,9295,10476,9299xe" filled="true" fillcolor="#7ea13a" stroked="false">
                  <v:path arrowok="t"/>
                  <v:fill type="solid"/>
                </v:shape>
                <v:shape style="position:absolute;left:10065;top:8760;width:450;height:420" type="#_x0000_t75" id="docshape11" stroked="false">
                  <v:imagedata r:id="rId7" o:title=""/>
                </v:shape>
                <v:rect style="position:absolute;left:3735;top:3570;width:15;height:7200" id="docshape12" filled="true" fillcolor="#000000" stroked="false">
                  <v:fill type="solid"/>
                </v:rect>
                <v:rect style="position:absolute;left:0;top:3810;width:2880;height:765" id="docshape13" filled="true" fillcolor="#7ea13a" stroked="false">
                  <v:fill type="solid"/>
                </v:rect>
                <v:shape style="position:absolute;left:2542;top:3772;width:735;height:705" id="docshape14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5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7ea13a" stroked="false">
                  <v:path arrowok="t"/>
                  <v:fill type="solid"/>
                </v:shape>
                <v:shape style="position:absolute;left:2670;top:3870;width:480;height:510" type="#_x0000_t75" id="docshape16" stroked="false">
                  <v:imagedata r:id="rId8" o:title=""/>
                </v:shape>
                <v:rect style="position:absolute;left:0;top:6525;width:2880;height:780" id="docshape17" filled="true" fillcolor="#7ea13a" stroked="false">
                  <v:fill type="solid"/>
                </v:rect>
                <v:shape style="position:absolute;left:2542;top:6502;width:735;height:690" id="docshape18" coordorigin="2542,6503" coordsize="735,690" path="m2926,7192l2894,7192,2882,7192,2812,7181,2745,7157,2685,7121,2633,7075,2591,7020,2562,6958,2545,6893,2542,6847,2543,6836,2552,6769,2575,6705,2610,6646,2657,6596,2714,6554,2778,6524,2847,6507,2894,6503,2926,6503,2997,6511,3064,6533,3126,6567,3179,6612,3223,6665,3254,6726,3273,6791,3277,6836,3277,6859,3268,6926,3245,6990,3210,7049,3163,7099,3106,7141,3042,7171,2973,7188,2926,7192xe" filled="true" fillcolor="#ffffff" stroked="false">
                  <v:path arrowok="t"/>
                  <v:fill type="solid"/>
                </v:shape>
                <v:shape style="position:absolute;left:2520;top:6480;width:780;height:734" id="docshape19" coordorigin="2520,6480" coordsize="780,734" path="m2939,7214l2881,7214,2856,7212,2843,7210,2818,7204,2806,7202,2747,7182,2735,7176,2713,7164,2702,7158,2681,7146,2671,7138,2651,7122,2642,7114,2624,7098,2616,7088,2600,7070,2592,7060,2578,7040,2572,7030,2560,7010,2554,6998,2545,6976,2540,6964,2533,6942,2530,6930,2525,6906,2523,6894,2521,6870,2520,6858,2520,6834,2521,6822,2523,6798,2525,6786,2530,6762,2540,6728,2545,6716,2554,6694,2572,6662,2578,6652,2592,6632,2600,6622,2616,6604,2624,6596,2642,6578,2651,6570,2671,6554,2681,6548,2702,6534,2713,6528,2735,6516,2747,6512,2770,6502,2782,6498,2806,6492,2818,6488,2856,6482,2881,6480,2939,6480,2964,6482,3002,6488,3014,6492,3038,6498,3050,6502,3073,6512,3085,6516,3100,6524,2884,6524,2861,6526,2818,6534,2796,6540,2765,6552,2755,6558,2735,6568,2726,6572,2707,6584,2698,6590,2681,6604,2673,6610,2657,6626,2649,6634,2635,6650,2629,6658,2616,6676,2611,6686,2600,6704,2587,6732,2583,6742,2576,6762,2574,6774,2569,6794,2568,6804,2566,6826,2565,6834,2565,6858,2566,6868,2568,6888,2569,6900,2574,6920,2576,6930,2583,6950,2587,6960,2595,6980,2600,6990,2611,7008,2616,7016,2629,7034,2635,7042,2649,7060,2657,7068,2673,7082,2681,7090,2698,7102,2707,7108,2726,7120,2735,7126,2755,7136,2796,7152,2818,7158,2861,7166,2884,7168,3100,7168,3085,7176,3073,7182,3014,7202,3002,7204,2977,7210,2964,7212,2939,7214xm3100,7168l2936,7168,2959,7166,3002,7158,3024,7152,3065,7136,3085,7126,3094,7120,3113,7108,3122,7102,3139,7090,3147,7082,3163,7068,3171,7060,3185,7042,3191,7034,3204,7016,3209,7008,3220,6990,3225,6980,3233,6960,3237,6950,3244,6930,3246,6920,3251,6900,3252,6888,3254,6868,3255,6858,3255,6834,3254,6826,3252,6804,3251,6794,3246,6774,3244,6762,3237,6742,3233,6732,3220,6704,3209,6686,3204,6676,3191,6658,3185,6650,3171,6634,3163,6626,3147,6610,3139,6604,3122,6590,3113,6584,3094,6572,3085,6568,3065,6558,3055,6552,3024,6540,3002,6534,2959,6526,2936,6524,3100,6524,3107,6528,3118,6534,3139,6548,3149,6554,3169,6570,3178,6578,3196,6596,3204,6604,3220,6622,3228,6632,3242,6652,3248,6662,3266,6694,3275,6716,3280,6728,3290,6762,3295,6786,3297,6798,3299,6822,3300,6834,3300,6858,3299,6868,3299,6870,3297,6894,3295,6906,3290,6930,3287,6942,3280,6964,3275,6976,3266,6998,3260,7010,3248,7030,3242,7040,3228,7060,3220,7070,3204,7088,3196,7098,3178,7114,3169,7122,3149,7138,3139,7146,3118,7158,3107,7164,3100,7168xe" filled="true" fillcolor="#7ea13a" stroked="false">
                  <v:path arrowok="t"/>
                  <v:fill type="solid"/>
                </v:shape>
                <v:shape style="position:absolute;left:2670;top:6630;width:480;height:43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rPr>
          <w:b/>
        </w:rPr>
      </w:pPr>
    </w:p>
    <w:p>
      <w:pPr>
        <w:pStyle w:val="BodyText"/>
        <w:spacing w:before="90"/>
        <w:rPr>
          <w:b/>
        </w:rPr>
      </w:pPr>
    </w:p>
    <w:p>
      <w:pPr>
        <w:pStyle w:val="ListParagraph"/>
        <w:numPr>
          <w:ilvl w:val="2"/>
          <w:numId w:val="2"/>
        </w:numPr>
        <w:tabs>
          <w:tab w:pos="4158" w:val="left" w:leader="none"/>
        </w:tabs>
        <w:spacing w:line="240" w:lineRule="auto" w:before="0" w:after="0"/>
        <w:ind w:left="4158" w:right="0" w:hanging="296"/>
        <w:jc w:val="left"/>
        <w:rPr>
          <w:sz w:val="18"/>
        </w:rPr>
      </w:pPr>
      <w:r>
        <w:rPr>
          <w:w w:val="105"/>
          <w:sz w:val="18"/>
        </w:rPr>
        <w:t>Museum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Preservation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Workshop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420" w:bottom="280" w:left="8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8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9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2025-10-01T14:24:06Z</dcterms:created>
  <dcterms:modified xsi:type="dcterms:W3CDTF">2025-10-01T14:24:06Z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