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14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996A2D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43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OC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996a2d" stroked="false">
                <v:textbox inset="0,0,0,0">
                  <w:txbxContent>
                    <w:p>
                      <w:pPr>
                        <w:spacing w:before="731"/>
                        <w:ind w:left="43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OC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Olivia</w:t>
      </w:r>
      <w:r>
        <w:rPr>
          <w:b/>
          <w:color w:val="FFFFFF"/>
          <w:spacing w:val="-23"/>
          <w:w w:val="150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Carter</w:t>
      </w:r>
    </w:p>
    <w:p>
      <w:pPr>
        <w:pStyle w:val="BodyText"/>
        <w:spacing w:line="268" w:lineRule="auto" w:before="182"/>
        <w:ind w:left="4739" w:right="578" w:hanging="1"/>
        <w:jc w:val="center"/>
      </w:pPr>
      <w:r>
        <w:rPr>
          <w:color w:val="FFFFFF"/>
          <w:w w:val="105"/>
        </w:rPr>
        <w:t>I am a dedicated systems engineer with a strong background in system integration and performance optimization. I excel in troubleshooting, system monitoring, and coordinating IT projects across multiple 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Heading1"/>
        <w:spacing w:before="102"/>
      </w:pPr>
      <w:r>
        <w:rPr>
          <w:spacing w:val="-2"/>
          <w:sz w:val="33"/>
        </w:rPr>
        <w:t>C</w:t>
      </w:r>
      <w:r>
        <w:rPr>
          <w:spacing w:val="-2"/>
        </w:rPr>
        <w:t>ONTACT</w:t>
      </w:r>
    </w:p>
    <w:p>
      <w:pPr>
        <w:pStyle w:val="BodyText"/>
        <w:spacing w:before="43"/>
        <w:rPr>
          <w:b/>
          <w:sz w:val="29"/>
        </w:rPr>
      </w:pPr>
    </w:p>
    <w:p>
      <w:pPr>
        <w:pStyle w:val="BodyText"/>
        <w:ind w:left="1089"/>
      </w:pP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101-</w:t>
      </w:r>
      <w:r>
        <w:rPr>
          <w:color w:val="2E2929"/>
          <w:spacing w:val="-4"/>
        </w:rPr>
        <w:t>2020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1089"/>
      </w:pPr>
      <w:hyperlink r:id="rId5">
        <w:r>
          <w:rPr>
            <w:color w:val="2E2929"/>
            <w:spacing w:val="-2"/>
          </w:rPr>
          <w:t>olivia.carter@example.com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spacing w:val="-2"/>
          <w:w w:val="105"/>
        </w:rPr>
        <w:t>LinkedIn</w:t>
      </w:r>
    </w:p>
    <w:p>
      <w:pPr>
        <w:pStyle w:val="BodyText"/>
        <w:spacing w:line="194" w:lineRule="exact"/>
        <w:ind w:left="1089"/>
      </w:pPr>
      <w:r>
        <w:rPr>
          <w:color w:val="2E2929"/>
        </w:rPr>
        <w:t>Seattle,</w:t>
      </w:r>
      <w:r>
        <w:rPr>
          <w:color w:val="2E2929"/>
          <w:spacing w:val="8"/>
        </w:rPr>
        <w:t> </w:t>
      </w:r>
      <w:r>
        <w:rPr>
          <w:color w:val="2E2929"/>
        </w:rPr>
        <w:t>WA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98101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1"/>
      </w:pPr>
      <w:r>
        <w:rPr>
          <w:spacing w:val="-4"/>
          <w:sz w:val="33"/>
        </w:rPr>
        <w:t>K</w:t>
      </w:r>
      <w:r>
        <w:rPr>
          <w:spacing w:val="-4"/>
        </w:rPr>
        <w:t>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76" w:lineRule="auto" w:before="287"/>
        <w:ind w:left="810"/>
      </w:pPr>
      <w:r>
        <w:rPr>
          <w:w w:val="105"/>
        </w:rPr>
        <w:t>System integration </w:t>
      </w:r>
      <w:r>
        <w:rPr>
          <w:spacing w:val="-2"/>
          <w:w w:val="105"/>
        </w:rPr>
        <w:t>Performance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optimization </w:t>
      </w:r>
      <w:r>
        <w:rPr>
          <w:w w:val="105"/>
        </w:rPr>
        <w:t>Technical</w:t>
      </w:r>
      <w:r>
        <w:rPr>
          <w:spacing w:val="-14"/>
          <w:w w:val="105"/>
        </w:rPr>
        <w:t> </w:t>
      </w:r>
      <w:r>
        <w:rPr>
          <w:w w:val="105"/>
        </w:rPr>
        <w:t>documentation Project coordination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14"/>
      </w:pPr>
    </w:p>
    <w:p>
      <w:pPr>
        <w:spacing w:line="261" w:lineRule="auto" w:before="0"/>
        <w:ind w:left="104" w:right="4035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-502213</wp:posOffset>
                </wp:positionV>
                <wp:extent cx="5025390" cy="4000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9"/>
                              </w:rPr>
                              <w:t>ROFESSIONAL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-39.54435pt;width:395.7pt;height:31.5pt;mso-position-horizontal-relative:page;mso-position-vertical-relative:paragraph;z-index:15729152" type="#_x0000_t202" id="docshape2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33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5"/>
                          <w:sz w:val="29"/>
                        </w:rPr>
                        <w:t>ROFESSIONAL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Systems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Engineer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IBM,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Seattle,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WA </w:t>
      </w:r>
      <w:r>
        <w:rPr>
          <w:color w:val="FFFFFF"/>
          <w:w w:val="105"/>
          <w:sz w:val="18"/>
        </w:rPr>
        <w:t>September 2018 - Present</w:t>
      </w:r>
    </w:p>
    <w:p>
      <w:pPr>
        <w:pStyle w:val="BodyText"/>
        <w:spacing w:before="62"/>
      </w:pPr>
    </w:p>
    <w:p>
      <w:pPr>
        <w:pStyle w:val="BodyText"/>
        <w:spacing w:line="278" w:lineRule="auto"/>
        <w:ind w:left="866" w:right="29"/>
      </w:pPr>
      <w:r>
        <w:rPr>
          <w:color w:val="FFFFFF"/>
          <w:w w:val="105"/>
        </w:rPr>
        <w:t>Integrated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complex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systems,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resulting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15%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reduction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system </w:t>
      </w:r>
      <w:r>
        <w:rPr>
          <w:color w:val="FFFFFF"/>
          <w:spacing w:val="-2"/>
          <w:w w:val="105"/>
        </w:rPr>
        <w:t>downtime.</w:t>
      </w:r>
    </w:p>
    <w:p>
      <w:pPr>
        <w:pStyle w:val="BodyText"/>
        <w:spacing w:line="261" w:lineRule="auto" w:before="90"/>
        <w:ind w:left="866" w:right="29"/>
      </w:pPr>
      <w:r>
        <w:rPr>
          <w:color w:val="FFFFFF"/>
          <w:spacing w:val="-2"/>
          <w:w w:val="105"/>
        </w:rPr>
        <w:t>Managed system performance analysis to improve efﬁciency across multiple departments.</w:t>
      </w:r>
    </w:p>
    <w:p>
      <w:pPr>
        <w:pStyle w:val="BodyText"/>
        <w:spacing w:before="196"/>
      </w:pPr>
    </w:p>
    <w:p>
      <w:pPr>
        <w:spacing w:line="261" w:lineRule="auto" w:before="0"/>
        <w:ind w:left="104" w:right="4035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IT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Systems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Intern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HP,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Seattle,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WA </w:t>
      </w:r>
      <w:r>
        <w:rPr>
          <w:color w:val="FFFFFF"/>
          <w:w w:val="105"/>
          <w:sz w:val="18"/>
        </w:rPr>
        <w:t>May 2017 - August 2018</w:t>
      </w:r>
    </w:p>
    <w:p>
      <w:pPr>
        <w:pStyle w:val="BodyText"/>
        <w:spacing w:before="62"/>
      </w:pPr>
    </w:p>
    <w:p>
      <w:pPr>
        <w:pStyle w:val="BodyText"/>
        <w:ind w:left="866"/>
      </w:pPr>
      <w:r>
        <w:rPr>
          <w:color w:val="FFFFFF"/>
        </w:rPr>
        <w:t>Assisted</w:t>
      </w:r>
      <w:r>
        <w:rPr>
          <w:color w:val="FFFFFF"/>
          <w:spacing w:val="13"/>
        </w:rPr>
        <w:t> </w:t>
      </w:r>
      <w:r>
        <w:rPr>
          <w:color w:val="FFFFFF"/>
        </w:rPr>
        <w:t>in</w:t>
      </w:r>
      <w:r>
        <w:rPr>
          <w:color w:val="FFFFFF"/>
          <w:spacing w:val="14"/>
        </w:rPr>
        <w:t> </w:t>
      </w:r>
      <w:r>
        <w:rPr>
          <w:color w:val="FFFFFF"/>
        </w:rPr>
        <w:t>conﬁguring</w:t>
      </w:r>
      <w:r>
        <w:rPr>
          <w:color w:val="FFFFFF"/>
          <w:spacing w:val="14"/>
        </w:rPr>
        <w:t> </w:t>
      </w:r>
      <w:r>
        <w:rPr>
          <w:color w:val="FFFFFF"/>
        </w:rPr>
        <w:t>and</w:t>
      </w:r>
      <w:r>
        <w:rPr>
          <w:color w:val="FFFFFF"/>
          <w:spacing w:val="14"/>
        </w:rPr>
        <w:t> </w:t>
      </w:r>
      <w:r>
        <w:rPr>
          <w:color w:val="FFFFFF"/>
        </w:rPr>
        <w:t>troubleshooting</w:t>
      </w:r>
      <w:r>
        <w:rPr>
          <w:color w:val="FFFFFF"/>
          <w:spacing w:val="14"/>
        </w:rPr>
        <w:t> </w:t>
      </w:r>
      <w:r>
        <w:rPr>
          <w:color w:val="FFFFFF"/>
        </w:rPr>
        <w:t>network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systems.</w:t>
      </w:r>
    </w:p>
    <w:p>
      <w:pPr>
        <w:pStyle w:val="BodyText"/>
        <w:spacing w:line="278" w:lineRule="auto" w:before="123"/>
        <w:ind w:left="866" w:right="29"/>
      </w:pPr>
      <w:r>
        <w:rPr>
          <w:color w:val="FFFFFF"/>
          <w:w w:val="105"/>
        </w:rPr>
        <w:t>Documented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performance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metrics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contributed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10%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increase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 </w:t>
      </w:r>
      <w:r>
        <w:rPr>
          <w:color w:val="FFFFFF"/>
          <w:spacing w:val="-2"/>
          <w:w w:val="105"/>
        </w:rPr>
        <w:t>efﬁciency.</w:t>
      </w:r>
    </w:p>
    <w:p>
      <w:pPr>
        <w:spacing w:after="0" w:line="278" w:lineRule="auto"/>
        <w:sectPr>
          <w:type w:val="continuous"/>
          <w:pgSz w:w="11920" w:h="16860"/>
          <w:pgMar w:top="0" w:bottom="280" w:left="100" w:right="0"/>
          <w:cols w:num="2" w:equalWidth="0">
            <w:col w:w="3375" w:space="997"/>
            <w:col w:w="7448"/>
          </w:cols>
        </w:sectPr>
      </w:pPr>
    </w:p>
    <w:p>
      <w:pPr>
        <w:pStyle w:val="Heading1"/>
        <w:spacing w:before="2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466975"/>
                                </a:moveTo>
                                <a:lnTo>
                                  <a:pt x="0" y="24669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4669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66925"/>
                                </a:lnTo>
                                <a:lnTo>
                                  <a:pt x="4882134" y="20669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A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4123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24" y="3676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90512" y="468629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695574" y="18954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936" y="24646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562225" cy="469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46958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4695825">
                                <a:moveTo>
                                  <a:pt x="2562225" y="4668672"/>
                                </a:moveTo>
                                <a:lnTo>
                                  <a:pt x="2541765" y="4648200"/>
                                </a:lnTo>
                                <a:lnTo>
                                  <a:pt x="2535072" y="4648200"/>
                                </a:lnTo>
                                <a:lnTo>
                                  <a:pt x="2514600" y="4668672"/>
                                </a:lnTo>
                                <a:lnTo>
                                  <a:pt x="2514600" y="4672241"/>
                                </a:lnTo>
                                <a:lnTo>
                                  <a:pt x="2514600" y="4675365"/>
                                </a:lnTo>
                                <a:lnTo>
                                  <a:pt x="2535072" y="4695825"/>
                                </a:lnTo>
                                <a:lnTo>
                                  <a:pt x="2541765" y="4695825"/>
                                </a:lnTo>
                                <a:lnTo>
                                  <a:pt x="2562225" y="4675365"/>
                                </a:lnTo>
                                <a:lnTo>
                                  <a:pt x="2562225" y="4668672"/>
                                </a:lnTo>
                                <a:close/>
                              </a:path>
                              <a:path w="2562225" h="4695825">
                                <a:moveTo>
                                  <a:pt x="2562225" y="4459122"/>
                                </a:moveTo>
                                <a:lnTo>
                                  <a:pt x="2541765" y="4438650"/>
                                </a:lnTo>
                                <a:lnTo>
                                  <a:pt x="2535072" y="4438650"/>
                                </a:lnTo>
                                <a:lnTo>
                                  <a:pt x="2514600" y="4459122"/>
                                </a:lnTo>
                                <a:lnTo>
                                  <a:pt x="2514600" y="4462691"/>
                                </a:lnTo>
                                <a:lnTo>
                                  <a:pt x="2514600" y="4465815"/>
                                </a:lnTo>
                                <a:lnTo>
                                  <a:pt x="2535072" y="4486275"/>
                                </a:lnTo>
                                <a:lnTo>
                                  <a:pt x="2541765" y="4486275"/>
                                </a:lnTo>
                                <a:lnTo>
                                  <a:pt x="2562225" y="4465815"/>
                                </a:lnTo>
                                <a:lnTo>
                                  <a:pt x="2562225" y="4459122"/>
                                </a:lnTo>
                                <a:close/>
                              </a:path>
                              <a:path w="2562225" h="4695825">
                                <a:moveTo>
                                  <a:pt x="2562225" y="3455060"/>
                                </a:moveTo>
                                <a:lnTo>
                                  <a:pt x="2545702" y="3438525"/>
                                </a:lnTo>
                                <a:lnTo>
                                  <a:pt x="2531135" y="3438525"/>
                                </a:lnTo>
                                <a:lnTo>
                                  <a:pt x="2514600" y="3455060"/>
                                </a:lnTo>
                                <a:lnTo>
                                  <a:pt x="2514600" y="3457575"/>
                                </a:lnTo>
                                <a:lnTo>
                                  <a:pt x="2514600" y="3460102"/>
                                </a:lnTo>
                                <a:lnTo>
                                  <a:pt x="2531135" y="3476625"/>
                                </a:lnTo>
                                <a:lnTo>
                                  <a:pt x="2545702" y="3476625"/>
                                </a:lnTo>
                                <a:lnTo>
                                  <a:pt x="2562225" y="3460102"/>
                                </a:lnTo>
                                <a:lnTo>
                                  <a:pt x="2562225" y="3455060"/>
                                </a:lnTo>
                                <a:close/>
                              </a:path>
                              <a:path w="2562225" h="4695825">
                                <a:moveTo>
                                  <a:pt x="2562225" y="3097047"/>
                                </a:moveTo>
                                <a:lnTo>
                                  <a:pt x="2541765" y="3076575"/>
                                </a:lnTo>
                                <a:lnTo>
                                  <a:pt x="2535072" y="3076575"/>
                                </a:lnTo>
                                <a:lnTo>
                                  <a:pt x="2514600" y="3097047"/>
                                </a:lnTo>
                                <a:lnTo>
                                  <a:pt x="2514600" y="3100616"/>
                                </a:lnTo>
                                <a:lnTo>
                                  <a:pt x="2514600" y="3103740"/>
                                </a:lnTo>
                                <a:lnTo>
                                  <a:pt x="2535072" y="3124200"/>
                                </a:lnTo>
                                <a:lnTo>
                                  <a:pt x="2541765" y="3124200"/>
                                </a:lnTo>
                                <a:lnTo>
                                  <a:pt x="2562225" y="3103740"/>
                                </a:lnTo>
                                <a:lnTo>
                                  <a:pt x="2562225" y="3097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3" coordorigin="0,0" coordsize="11919,16858">
                <v:shape style="position:absolute;left:4229;top:0;width:7689;height:16858" id="docshape4" coordorigin="4230,0" coordsize="7689,16858" path="m11918,3885l4230,3885,4230,16858,11918,16858,11918,3885xm11918,0l4230,0,4230,3255,11918,3255,11918,0xe" filled="true" fillcolor="#996a2d" stroked="false">
                  <v:path arrowok="t"/>
                  <v:fill type="solid"/>
                </v:shape>
                <v:rect style="position:absolute;left:0;top:0;width:4230;height:16858" id="docshape5" filled="true" fillcolor="#ece8e8" stroked="false">
                  <v:fill type="solid"/>
                </v:rect>
                <v:rect style="position:absolute;left:615;top:4275;width:405;height:435" id="docshape6" filled="true" fillcolor="#e69037" stroked="false">
                  <v:fill type="solid"/>
                </v:rect>
                <v:shape style="position:absolute;left:675;top:4350;width:279;height:279" type="#_x0000_t75" id="docshape7" stroked="false">
                  <v:imagedata r:id="rId6" o:title=""/>
                </v:shape>
                <v:rect style="position:absolute;left:615;top:4785;width:405;height:420" id="docshape8" filled="true" fillcolor="#e69037" stroked="false">
                  <v:fill type="solid"/>
                </v:rect>
                <v:shape style="position:absolute;left:693;top:4860;width:243;height:270" type="#_x0000_t75" id="docshape9" stroked="false">
                  <v:imagedata r:id="rId7" o:title=""/>
                </v:shape>
                <v:rect style="position:absolute;left:615;top:5280;width:405;height:435" id="docshape10" filled="true" fillcolor="#e69037" stroked="false">
                  <v:fill type="solid"/>
                </v:rect>
                <v:shape style="position:absolute;left:675;top:5373;width:279;height:242" type="#_x0000_t75" id="docshape11" stroked="false">
                  <v:imagedata r:id="rId8" o:title=""/>
                </v:shape>
                <v:rect style="position:absolute;left:615;top:5790;width:405;height:420" id="docshape12" filled="true" fillcolor="#e69037" stroked="false">
                  <v:fill type="solid"/>
                </v:rect>
                <v:shape style="position:absolute;left:675;top:5865;width:278;height:270" type="#_x0000_t75" id="docshape13" stroked="false">
                  <v:imagedata r:id="rId9" o:title=""/>
                </v:shape>
                <v:shape style="position:absolute;left:614;top:7380;width:75;height:2295" id="docshape14" coordorigin="615,7380" coordsize="75,2295" path="m690,9632l689,9627,685,9618,683,9614,676,9607,672,9605,663,9601,658,9600,647,9600,642,9601,633,9605,629,9607,622,9614,620,9618,616,9627,615,9632,615,9638,615,9643,616,9648,620,9657,622,9661,629,9668,633,9670,642,9674,647,9675,658,9675,663,9674,672,9670,676,9668,683,9661,685,9657,689,9648,690,9643,690,9632xm690,8387l689,8382,685,8373,683,8369,676,8362,672,8360,663,8356,658,8355,647,8355,642,8356,633,8360,629,8362,622,8369,620,8373,616,8382,615,8387,615,8393,615,8398,616,8403,620,8412,622,8416,629,8423,633,8425,642,8429,647,8430,658,8430,663,8429,672,8425,676,8423,683,8416,685,8412,689,8403,690,8398,690,8387xm690,8057l689,8052,685,8043,683,8039,676,8032,672,8030,663,8026,658,8025,647,8025,642,8026,633,8030,629,8032,622,8039,620,8043,616,8052,615,8057,615,8063,615,8068,616,8073,620,8082,622,8086,629,8093,633,8095,642,8099,647,8100,658,8100,663,8099,672,8095,676,8093,683,8086,685,8082,689,8073,690,8068,690,8057xm690,7727l689,7722,685,7713,683,7709,676,7702,672,7700,663,7696,658,7695,647,7695,642,7696,633,7700,629,7702,622,7709,620,7713,616,7722,615,7727,615,7733,615,7738,616,7743,620,7752,622,7756,629,7763,633,7765,642,7769,647,7770,658,7770,663,7769,672,7765,676,7763,683,7756,685,7752,689,7743,690,7738,690,7727xm690,7412l689,7407,685,7398,683,7394,676,7387,672,7385,663,7381,658,7380,647,7380,642,7381,633,7385,629,7387,622,7394,620,7398,616,7407,615,7412,615,7418,615,7423,616,7428,620,7437,622,7441,629,7448,633,7450,642,7454,647,7455,658,7455,663,7454,672,7450,676,7448,683,7441,685,7437,689,7428,690,7423,690,7412xe" filled="true" fillcolor="#000000" stroked="false">
                  <v:path arrowok="t"/>
                  <v:fill type="solid"/>
                </v:shape>
                <v:rect style="position:absolute;left:4245;top:2985;width:7545;height:15" id="docshape15" filled="true" fillcolor="#ffffff" stroked="false">
                  <v:fill type="solid"/>
                </v:rect>
                <v:shape style="position:absolute;left:4006;top:3881;width:238;height:368" id="docshape16" coordorigin="4006,3881" coordsize="238,368" path="m4244,4249l4006,3881,4244,3881,4244,4249xe" filled="true" fillcolor="#e69037" stroked="false">
                  <v:path arrowok="t"/>
                  <v:fill type="solid"/>
                </v:shape>
                <v:shape style="position:absolute;left:1079;top:0;width:4035;height:7395" id="docshape17" coordorigin="1080,0" coordsize="4035,7395" path="m3165,0l1080,0,1080,2385,3165,2385,3165,0xm5115,7352l5114,7347,5110,7338,5108,7334,5101,7327,5097,7325,5088,7321,5083,7320,5072,7320,5067,7321,5058,7325,5054,7327,5047,7334,5045,7338,5041,7347,5040,7352,5040,7358,5040,7363,5041,7368,5045,7377,5047,7381,5054,7388,5058,7390,5067,7394,5072,7395,5083,7395,5088,7394,5097,7390,5101,7388,5108,7381,5110,7377,5114,7368,5115,7363,5115,7352xm5115,7022l5114,7017,5110,7008,5108,7004,5101,6997,5097,6995,5088,6991,5083,6990,5072,6990,5067,6991,5058,6995,5054,6997,5047,7004,5045,7008,5041,7017,5040,7022,5040,7028,5040,7033,5041,7038,5045,7047,5047,7051,5054,7058,5058,7060,5067,7064,5072,7065,5083,7065,5088,7064,5097,7060,5101,7058,5108,7051,5110,7047,5114,7038,5115,7033,5115,7022xm5115,5441l5114,5437,5111,5430,5109,5427,5103,5421,5100,5419,5093,5416,5089,5415,5066,5415,5062,5416,5055,5419,5052,5421,5046,5427,5044,5430,5041,5437,5040,5441,5040,5445,5040,5449,5041,5453,5044,5460,5046,5463,5052,5469,5055,5471,5062,5474,5066,5475,5089,5475,5093,5474,5100,5471,5103,5469,5109,5463,5111,5460,5114,5453,5115,5449,5115,5441xm5115,4877l5114,4872,5110,4863,5108,4859,5101,4852,5097,4850,5088,4846,5083,4845,5072,4845,5067,4846,5058,4850,5054,4852,5047,4859,5045,4863,5041,4872,5040,4877,5040,4883,5040,4888,5041,4893,5045,4902,5047,4906,5054,4913,5058,4915,5067,4919,5072,4920,5083,4920,5088,4919,5097,4915,5101,4913,5108,4906,5110,4902,5114,4893,5115,4888,5115,4877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33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71"/>
        <w:ind w:left="810" w:right="8385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Systems </w:t>
      </w:r>
      <w:r>
        <w:rPr>
          <w:spacing w:val="-2"/>
          <w:w w:val="105"/>
        </w:rPr>
        <w:t>Engineering</w:t>
      </w:r>
    </w:p>
    <w:p>
      <w:pPr>
        <w:pStyle w:val="BodyText"/>
        <w:spacing w:before="93"/>
      </w:pPr>
    </w:p>
    <w:p>
      <w:pPr>
        <w:pStyle w:val="BodyText"/>
        <w:spacing w:line="278" w:lineRule="auto"/>
        <w:ind w:left="810" w:right="7981"/>
      </w:pPr>
      <w:r>
        <w:rPr>
          <w:spacing w:val="-2"/>
          <w:w w:val="105"/>
        </w:rPr>
        <w:t>University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Seattle, </w:t>
      </w:r>
      <w:r>
        <w:rPr>
          <w:w w:val="105"/>
        </w:rPr>
        <w:t>WA | May 2018</w:t>
      </w:r>
    </w:p>
    <w:sectPr>
      <w:type w:val="continuous"/>
      <w:pgSz w:w="11920" w:h="16860"/>
      <w:pgMar w:top="0" w:bottom="280" w:left="1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43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.cart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2025-10-23T14:52:10Z</dcterms:created>
  <dcterms:modified xsi:type="dcterms:W3CDTF">2025-10-23T14:52:10Z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