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Airport</w:t>
      </w:r>
      <w:r>
        <w:rPr>
          <w:b/>
          <w:color w:val="FFFFFF"/>
          <w:spacing w:val="70"/>
          <w:sz w:val="29"/>
        </w:rPr>
        <w:t> </w:t>
      </w:r>
      <w:r>
        <w:rPr>
          <w:b/>
          <w:color w:val="FFFFFF"/>
          <w:sz w:val="29"/>
        </w:rPr>
        <w:t>Security</w:t>
      </w:r>
      <w:r>
        <w:rPr>
          <w:b/>
          <w:color w:val="FFFFFF"/>
          <w:spacing w:val="71"/>
          <w:sz w:val="29"/>
        </w:rPr>
        <w:t> </w:t>
      </w:r>
      <w:r>
        <w:rPr>
          <w:b/>
          <w:color w:val="FFFFFF"/>
          <w:spacing w:val="-2"/>
          <w:sz w:val="29"/>
        </w:rPr>
        <w:t>Ofcer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Airport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security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officer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maintaining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aviation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safety</w:t>
      </w:r>
    </w:p>
    <w:p>
      <w:pPr>
        <w:spacing w:before="26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screening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passengers,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points,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responding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threats.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40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/>
      </w:pPr>
      <w:r>
        <w:rPr>
          <w:w w:val="105"/>
        </w:rPr>
        <w:t>Airport security officer </w:t>
      </w:r>
      <w:r>
        <w:rPr>
          <w:w w:val="105"/>
          <w:position w:val="2"/>
        </w:rPr>
        <w:t>| </w:t>
      </w:r>
      <w:r>
        <w:rPr>
          <w:w w:val="105"/>
        </w:rPr>
        <w:t>Transportation Security Administration (TSA), Denver, CO September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400"/>
          <w:cols w:num="2" w:equalWidth="0">
            <w:col w:w="1531" w:space="2301"/>
            <w:col w:w="730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Screened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passengers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daily,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following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TSA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incidents,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restricted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prevent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unauthorized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access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400"/>
          <w:cols w:num="2" w:equalWidth="0">
            <w:col w:w="2422" w:space="1150"/>
            <w:col w:w="756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Security</w:t>
      </w:r>
      <w:r>
        <w:rPr>
          <w:spacing w:val="10"/>
          <w:w w:val="105"/>
        </w:rPr>
        <w:t> </w:t>
      </w:r>
      <w:r>
        <w:rPr>
          <w:w w:val="105"/>
        </w:rPr>
        <w:t>guard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Denver</w:t>
      </w:r>
      <w:r>
        <w:rPr>
          <w:spacing w:val="10"/>
          <w:w w:val="105"/>
        </w:rPr>
        <w:t> </w:t>
      </w:r>
      <w:r>
        <w:rPr>
          <w:w w:val="105"/>
        </w:rPr>
        <w:t>International</w:t>
      </w:r>
      <w:r>
        <w:rPr>
          <w:spacing w:val="-1"/>
          <w:w w:val="105"/>
        </w:rPr>
        <w:t> </w:t>
      </w:r>
      <w:r>
        <w:rPr>
          <w:w w:val="105"/>
        </w:rPr>
        <w:t>Airport,</w:t>
      </w:r>
      <w:r>
        <w:rPr>
          <w:spacing w:val="11"/>
          <w:w w:val="105"/>
        </w:rPr>
        <w:t> </w:t>
      </w:r>
      <w:r>
        <w:rPr>
          <w:w w:val="105"/>
        </w:rPr>
        <w:t>Denver,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24"/>
        <w:ind w:left="642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September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380" w:right="400"/>
          <w:cols w:num="2" w:equalWidth="0">
            <w:col w:w="1689" w:space="1715"/>
            <w:col w:w="7736"/>
          </w:cols>
        </w:sectPr>
      </w:pPr>
    </w:p>
    <w:p>
      <w:pPr>
        <w:pStyle w:val="BodyText"/>
        <w:spacing w:before="181"/>
        <w:rPr>
          <w:sz w:val="28"/>
        </w:rPr>
      </w:pPr>
    </w:p>
    <w:p>
      <w:pPr>
        <w:pStyle w:val="Heading1"/>
        <w:spacing w:before="0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Patrolled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terminals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lost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400"/>
          <w:cols w:num="2" w:equalWidth="0">
            <w:col w:w="1853" w:space="2258"/>
            <w:col w:w="7029"/>
          </w:cols>
        </w:sectPr>
      </w:pPr>
    </w:p>
    <w:p>
      <w:pPr>
        <w:pStyle w:val="BodyText"/>
        <w:spacing w:before="147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81924"/>
                            <a:ext cx="2266950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924175">
                                <a:moveTo>
                                  <a:pt x="0" y="2924174"/>
                                </a:moveTo>
                                <a:lnTo>
                                  <a:pt x="2266949" y="29241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4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81625">
                                <a:moveTo>
                                  <a:pt x="2266950" y="3924300"/>
                                </a:moveTo>
                                <a:lnTo>
                                  <a:pt x="0" y="3924300"/>
                                </a:lnTo>
                                <a:lnTo>
                                  <a:pt x="0" y="5381625"/>
                                </a:lnTo>
                                <a:lnTo>
                                  <a:pt x="2266950" y="5381625"/>
                                </a:lnTo>
                                <a:lnTo>
                                  <a:pt x="2266950" y="39243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495675"/>
                                </a:lnTo>
                                <a:lnTo>
                                  <a:pt x="2266950" y="34956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8959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215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2255;width:3570;height:4605" id="docshape2" filled="true" fillcolor="#6b8cb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475" id="docshape4" coordorigin="255,3780" coordsize="3570,8475" path="m3825,9960l255,9960,255,12255,3825,12255,3825,9960xm3825,8145l255,8145,255,9285,3825,9285,3825,8145xm3825,5100l255,5100,255,7470,3825,7470,3825,5100xm3825,3780l255,3780,255,4410,3825,4410,3825,3780xe" filled="true" fillcolor="#6b8cbd" stroked="false">
                  <v:path arrowok="t"/>
                  <v:fill opacity="32899f" type="solid"/>
                </v:shape>
                <v:rect style="position:absolute;left:0;top:4410;width:4020;height:690" id="docshape5" filled="true" fillcolor="#6b8cbd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6b8cbd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285;width:4020;height:675" id="docshape13" filled="true" fillcolor="#6b8cbd" stroked="false">
                  <v:fill type="solid"/>
                </v:rect>
                <v:shape style="position:absolute;left:3825;top:995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line="273" w:lineRule="auto" w:before="0"/>
        <w:ind w:left="215" w:right="787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Homeland </w:t>
      </w:r>
      <w:r>
        <w:rPr>
          <w:color w:val="424242"/>
          <w:spacing w:val="-2"/>
          <w:w w:val="105"/>
          <w:sz w:val="16"/>
        </w:rPr>
        <w:t>Security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Colorado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,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Denver</w:t>
      </w:r>
    </w:p>
    <w:p>
      <w:pPr>
        <w:pStyle w:val="BodyText"/>
        <w:spacing w:before="155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5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Access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control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Passenger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screening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Security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response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Threat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detection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X-ray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scanning</w:t>
      </w:r>
    </w:p>
    <w:sectPr>
      <w:type w:val="continuous"/>
      <w:pgSz w:w="11920" w:h="16860"/>
      <w:pgMar w:top="780" w:bottom="280" w:left="3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2025-10-21T03:03:59Z</dcterms:created>
  <dcterms:modified xsi:type="dcterms:W3CDTF">2025-10-21T03:03:59Z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