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color w:val="FFFFFF"/>
          <w:spacing w:val="-5"/>
        </w:rPr>
        <w:t>CM</w:t>
      </w:r>
    </w:p>
    <w:p>
      <w:pPr>
        <w:pStyle w:val="BodyText"/>
        <w:spacing w:before="916"/>
        <w:rPr>
          <w:b/>
          <w:sz w:val="89"/>
        </w:rPr>
      </w:pPr>
    </w:p>
    <w:p>
      <w:pPr>
        <w:pStyle w:val="Heading1"/>
      </w:pPr>
      <w:r>
        <w:rPr>
          <w:smallCaps/>
          <w:color w:val="FFFFFF"/>
          <w:spacing w:val="-2"/>
        </w:rPr>
        <w:t>Contact</w:t>
      </w:r>
    </w:p>
    <w:p>
      <w:pPr>
        <w:pStyle w:val="BodyText"/>
        <w:spacing w:before="124"/>
        <w:rPr>
          <w:b/>
          <w:sz w:val="29"/>
        </w:rPr>
      </w:pPr>
    </w:p>
    <w:p>
      <w:pPr>
        <w:pStyle w:val="BodyText"/>
        <w:spacing w:before="1"/>
        <w:ind w:left="861"/>
      </w:pPr>
      <w:r>
        <w:rPr>
          <w:color w:val="FFFFFF"/>
          <w:w w:val="105"/>
        </w:rPr>
        <w:t>(555)</w:t>
      </w:r>
      <w:r>
        <w:rPr>
          <w:color w:val="FFFFFF"/>
          <w:spacing w:val="14"/>
          <w:w w:val="105"/>
        </w:rPr>
        <w:t> </w:t>
      </w:r>
      <w:r>
        <w:rPr>
          <w:color w:val="FFFFFF"/>
          <w:w w:val="105"/>
        </w:rPr>
        <w:t>654-</w:t>
      </w:r>
      <w:r>
        <w:rPr>
          <w:color w:val="FFFFFF"/>
          <w:spacing w:val="-4"/>
          <w:w w:val="105"/>
        </w:rPr>
        <w:t>3210</w:t>
      </w:r>
    </w:p>
    <w:p>
      <w:pPr>
        <w:pStyle w:val="BodyText"/>
        <w:spacing w:before="20"/>
      </w:pPr>
    </w:p>
    <w:p>
      <w:pPr>
        <w:pStyle w:val="BodyText"/>
        <w:spacing w:line="261" w:lineRule="auto" w:before="1"/>
        <w:ind w:left="861" w:right="3"/>
      </w:pPr>
      <w:r>
        <w:rPr/>
        <mc:AlternateContent>
          <mc:Choice Requires="wps">
            <w:drawing>
              <wp:anchor distT="0" distB="0" distL="0" distR="0" allowOverlap="1" layoutInCell="1" locked="0" behindDoc="0" simplePos="0" relativeHeight="15729152">
                <wp:simplePos x="0" y="0"/>
                <wp:positionH relativeFrom="page">
                  <wp:posOffset>304799</wp:posOffset>
                </wp:positionH>
                <wp:positionV relativeFrom="paragraph">
                  <wp:posOffset>31542</wp:posOffset>
                </wp:positionV>
                <wp:extent cx="247650" cy="23812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247650" cy="238125"/>
                          <a:chExt cx="247650" cy="238125"/>
                        </a:xfrm>
                      </wpg:grpSpPr>
                      <wps:wsp>
                        <wps:cNvPr id="2" name="Graphic 2"/>
                        <wps:cNvSpPr/>
                        <wps:spPr>
                          <a:xfrm>
                            <a:off x="0" y="0"/>
                            <a:ext cx="247650" cy="238125"/>
                          </a:xfrm>
                          <a:custGeom>
                            <a:avLst/>
                            <a:gdLst/>
                            <a:ahLst/>
                            <a:cxnLst/>
                            <a:rect l="l" t="t" r="r" b="b"/>
                            <a:pathLst>
                              <a:path w="247650" h="238125">
                                <a:moveTo>
                                  <a:pt x="247649" y="238124"/>
                                </a:moveTo>
                                <a:lnTo>
                                  <a:pt x="0" y="238124"/>
                                </a:lnTo>
                                <a:lnTo>
                                  <a:pt x="0" y="0"/>
                                </a:lnTo>
                                <a:lnTo>
                                  <a:pt x="247649" y="0"/>
                                </a:lnTo>
                                <a:lnTo>
                                  <a:pt x="247649" y="238124"/>
                                </a:lnTo>
                                <a:close/>
                              </a:path>
                            </a:pathLst>
                          </a:custGeom>
                          <a:solidFill>
                            <a:srgbClr val="269CB9"/>
                          </a:solidFill>
                        </wps:spPr>
                        <wps:bodyPr wrap="square" lIns="0" tIns="0" rIns="0" bIns="0" rtlCol="0">
                          <a:prstTxWarp prst="textNoShape">
                            <a:avLst/>
                          </a:prstTxWarp>
                          <a:noAutofit/>
                        </wps:bodyPr>
                      </wps:wsp>
                      <wps:wsp>
                        <wps:cNvPr id="3" name="Graphic 3"/>
                        <wps:cNvSpPr/>
                        <wps:spPr>
                          <a:xfrm>
                            <a:off x="58541" y="28575"/>
                            <a:ext cx="143510" cy="165735"/>
                          </a:xfrm>
                          <a:custGeom>
                            <a:avLst/>
                            <a:gdLst/>
                            <a:ahLst/>
                            <a:cxnLst/>
                            <a:rect l="l" t="t" r="r" b="b"/>
                            <a:pathLst>
                              <a:path w="143510" h="165735">
                                <a:moveTo>
                                  <a:pt x="95676" y="21171"/>
                                </a:moveTo>
                                <a:lnTo>
                                  <a:pt x="47865" y="21171"/>
                                </a:lnTo>
                                <a:lnTo>
                                  <a:pt x="71757" y="0"/>
                                </a:lnTo>
                                <a:lnTo>
                                  <a:pt x="95676" y="21171"/>
                                </a:lnTo>
                                <a:close/>
                              </a:path>
                              <a:path w="143510" h="165735">
                                <a:moveTo>
                                  <a:pt x="143514" y="165274"/>
                                </a:moveTo>
                                <a:lnTo>
                                  <a:pt x="0" y="165274"/>
                                </a:lnTo>
                                <a:lnTo>
                                  <a:pt x="0" y="63563"/>
                                </a:lnTo>
                                <a:lnTo>
                                  <a:pt x="25317" y="41116"/>
                                </a:lnTo>
                                <a:lnTo>
                                  <a:pt x="25317" y="21171"/>
                                </a:lnTo>
                                <a:lnTo>
                                  <a:pt x="118196" y="21171"/>
                                </a:lnTo>
                                <a:lnTo>
                                  <a:pt x="118196" y="29659"/>
                                </a:lnTo>
                                <a:lnTo>
                                  <a:pt x="33756" y="29659"/>
                                </a:lnTo>
                                <a:lnTo>
                                  <a:pt x="33756" y="72051"/>
                                </a:lnTo>
                                <a:lnTo>
                                  <a:pt x="8439" y="72051"/>
                                </a:lnTo>
                                <a:lnTo>
                                  <a:pt x="8439" y="148322"/>
                                </a:lnTo>
                                <a:lnTo>
                                  <a:pt x="17500" y="148322"/>
                                </a:lnTo>
                                <a:lnTo>
                                  <a:pt x="8439" y="156810"/>
                                </a:lnTo>
                                <a:lnTo>
                                  <a:pt x="143514" y="156810"/>
                                </a:lnTo>
                                <a:lnTo>
                                  <a:pt x="143514" y="165274"/>
                                </a:lnTo>
                                <a:close/>
                              </a:path>
                              <a:path w="143510" h="165735">
                                <a:moveTo>
                                  <a:pt x="97579" y="105930"/>
                                </a:moveTo>
                                <a:lnTo>
                                  <a:pt x="88610" y="105930"/>
                                </a:lnTo>
                                <a:lnTo>
                                  <a:pt x="109757" y="87286"/>
                                </a:lnTo>
                                <a:lnTo>
                                  <a:pt x="109757" y="29659"/>
                                </a:lnTo>
                                <a:lnTo>
                                  <a:pt x="118196" y="29659"/>
                                </a:lnTo>
                                <a:lnTo>
                                  <a:pt x="118196" y="41116"/>
                                </a:lnTo>
                                <a:lnTo>
                                  <a:pt x="143514" y="63563"/>
                                </a:lnTo>
                                <a:lnTo>
                                  <a:pt x="143514" y="72051"/>
                                </a:lnTo>
                                <a:lnTo>
                                  <a:pt x="135075" y="72051"/>
                                </a:lnTo>
                                <a:lnTo>
                                  <a:pt x="97579" y="105930"/>
                                </a:lnTo>
                                <a:close/>
                              </a:path>
                              <a:path w="143510" h="165735">
                                <a:moveTo>
                                  <a:pt x="101294" y="46611"/>
                                </a:moveTo>
                                <a:lnTo>
                                  <a:pt x="42195" y="46611"/>
                                </a:lnTo>
                                <a:lnTo>
                                  <a:pt x="42195" y="38123"/>
                                </a:lnTo>
                                <a:lnTo>
                                  <a:pt x="101294" y="38123"/>
                                </a:lnTo>
                                <a:lnTo>
                                  <a:pt x="101294" y="46611"/>
                                </a:lnTo>
                                <a:close/>
                              </a:path>
                              <a:path w="143510" h="165735">
                                <a:moveTo>
                                  <a:pt x="101318" y="63563"/>
                                </a:moveTo>
                                <a:lnTo>
                                  <a:pt x="42220" y="63563"/>
                                </a:lnTo>
                                <a:lnTo>
                                  <a:pt x="42220" y="55099"/>
                                </a:lnTo>
                                <a:lnTo>
                                  <a:pt x="101318" y="55099"/>
                                </a:lnTo>
                                <a:lnTo>
                                  <a:pt x="101318" y="63563"/>
                                </a:lnTo>
                                <a:close/>
                              </a:path>
                              <a:path w="143510" h="165735">
                                <a:moveTo>
                                  <a:pt x="17500" y="148322"/>
                                </a:moveTo>
                                <a:lnTo>
                                  <a:pt x="8439" y="148322"/>
                                </a:lnTo>
                                <a:lnTo>
                                  <a:pt x="50659" y="110174"/>
                                </a:lnTo>
                                <a:lnTo>
                                  <a:pt x="8439" y="72051"/>
                                </a:lnTo>
                                <a:lnTo>
                                  <a:pt x="33756" y="72051"/>
                                </a:lnTo>
                                <a:lnTo>
                                  <a:pt x="33756" y="87286"/>
                                </a:lnTo>
                                <a:lnTo>
                                  <a:pt x="54854" y="105930"/>
                                </a:lnTo>
                                <a:lnTo>
                                  <a:pt x="97579" y="105930"/>
                                </a:lnTo>
                                <a:lnTo>
                                  <a:pt x="92882" y="110174"/>
                                </a:lnTo>
                                <a:lnTo>
                                  <a:pt x="95027" y="112161"/>
                                </a:lnTo>
                                <a:lnTo>
                                  <a:pt x="56105" y="112161"/>
                                </a:lnTo>
                                <a:lnTo>
                                  <a:pt x="17500" y="148322"/>
                                </a:lnTo>
                                <a:close/>
                              </a:path>
                              <a:path w="143510" h="165735">
                                <a:moveTo>
                                  <a:pt x="101294" y="80515"/>
                                </a:moveTo>
                                <a:lnTo>
                                  <a:pt x="42195" y="80515"/>
                                </a:lnTo>
                                <a:lnTo>
                                  <a:pt x="42195" y="72051"/>
                                </a:lnTo>
                                <a:lnTo>
                                  <a:pt x="101294" y="72051"/>
                                </a:lnTo>
                                <a:lnTo>
                                  <a:pt x="101294" y="80515"/>
                                </a:lnTo>
                                <a:close/>
                              </a:path>
                              <a:path w="143510" h="165735">
                                <a:moveTo>
                                  <a:pt x="143514" y="148322"/>
                                </a:moveTo>
                                <a:lnTo>
                                  <a:pt x="135075" y="148322"/>
                                </a:lnTo>
                                <a:lnTo>
                                  <a:pt x="135075" y="72051"/>
                                </a:lnTo>
                                <a:lnTo>
                                  <a:pt x="143514" y="72051"/>
                                </a:lnTo>
                                <a:lnTo>
                                  <a:pt x="143514" y="148322"/>
                                </a:lnTo>
                                <a:close/>
                              </a:path>
                              <a:path w="143510" h="165735">
                                <a:moveTo>
                                  <a:pt x="143514" y="156810"/>
                                </a:moveTo>
                                <a:lnTo>
                                  <a:pt x="135099" y="156810"/>
                                </a:lnTo>
                                <a:lnTo>
                                  <a:pt x="87433" y="112161"/>
                                </a:lnTo>
                                <a:lnTo>
                                  <a:pt x="95027" y="112161"/>
                                </a:lnTo>
                                <a:lnTo>
                                  <a:pt x="135047" y="148322"/>
                                </a:lnTo>
                                <a:lnTo>
                                  <a:pt x="143514" y="148322"/>
                                </a:lnTo>
                                <a:lnTo>
                                  <a:pt x="143514" y="15681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23.999998pt;margin-top:2.48365pt;width:19.5pt;height:18.75pt;mso-position-horizontal-relative:page;mso-position-vertical-relative:paragraph;z-index:15729152" id="docshapegroup1" coordorigin="480,50" coordsize="390,375">
                <v:rect style="position:absolute;left:480;top:49;width:390;height:375" id="docshape2" filled="true" fillcolor="#269cb9" stroked="false">
                  <v:fill type="solid"/>
                </v:rect>
                <v:shape style="position:absolute;left:572;top:94;width:226;height:261" id="docshape3" coordorigin="572,95" coordsize="226,261" path="m723,128l648,128,685,95,723,128xm798,355l572,355,572,195,612,159,612,128,758,128,758,141,625,141,625,208,585,208,585,328,600,328,585,342,798,342,798,355xm726,261l712,261,745,232,745,141,758,141,758,159,798,195,798,208,785,208,726,261xm732,168l639,168,639,155,732,155,732,168xm732,195l639,195,639,181,732,181,732,195xm600,328l585,328,652,268,585,208,625,208,625,232,659,261,726,261,718,268,722,271,661,271,600,328xm732,221l639,221,639,208,732,208,732,221xm798,328l785,328,785,208,798,208,798,328xm798,342l785,342,710,271,722,271,785,328,798,328,798,342xe" filled="true" fillcolor="#ffffff" stroked="false">
                  <v:path arrowok="t"/>
                  <v:fill type="solid"/>
                </v:shape>
                <w10:wrap type="none"/>
              </v:group>
            </w:pict>
          </mc:Fallback>
        </mc:AlternateContent>
      </w:r>
      <w:hyperlink r:id="rId5">
        <w:r>
          <w:rPr>
            <w:color w:val="FFFFFF"/>
            <w:spacing w:val="-2"/>
          </w:rPr>
          <w:t>cameronmoore@example.c</w:t>
        </w:r>
      </w:hyperlink>
      <w:r>
        <w:rPr>
          <w:color w:val="FFFFFF"/>
          <w:spacing w:val="-2"/>
        </w:rPr>
        <w:t> </w:t>
      </w:r>
      <w:r>
        <w:rPr>
          <w:color w:val="FFFFFF"/>
          <w:spacing w:val="-6"/>
          <w:w w:val="105"/>
        </w:rPr>
        <w:t>om</w:t>
      </w:r>
    </w:p>
    <w:p>
      <w:pPr>
        <w:pStyle w:val="BodyText"/>
        <w:spacing w:before="137"/>
        <w:ind w:left="299"/>
      </w:pPr>
      <w:r>
        <w:rPr>
          <w:position w:val="-12"/>
        </w:rPr>
        <w:drawing>
          <wp:inline distT="0" distB="0" distL="0" distR="0">
            <wp:extent cx="247649" cy="238124"/>
            <wp:effectExtent l="0" t="0" r="0" b="0"/>
            <wp:docPr id="4" name="Image 4"/>
            <wp:cNvGraphicFramePr>
              <a:graphicFrameLocks/>
            </wp:cNvGraphicFramePr>
            <a:graphic>
              <a:graphicData uri="http://schemas.openxmlformats.org/drawingml/2006/picture">
                <pic:pic>
                  <pic:nvPicPr>
                    <pic:cNvPr id="4" name="Image 4"/>
                    <pic:cNvPicPr/>
                  </pic:nvPicPr>
                  <pic:blipFill>
                    <a:blip r:embed="rId6" cstate="print"/>
                    <a:stretch>
                      <a:fillRect/>
                    </a:stretch>
                  </pic:blipFill>
                  <pic:spPr>
                    <a:xfrm>
                      <a:off x="0" y="0"/>
                      <a:ext cx="247649" cy="238124"/>
                    </a:xfrm>
                    <a:prstGeom prst="rect">
                      <a:avLst/>
                    </a:prstGeom>
                  </pic:spPr>
                </pic:pic>
              </a:graphicData>
            </a:graphic>
          </wp:inline>
        </w:drawing>
      </w:r>
      <w:r>
        <w:rPr>
          <w:position w:val="-12"/>
        </w:rPr>
      </w:r>
      <w:r>
        <w:rPr>
          <w:rFonts w:ascii="Times New Roman"/>
          <w:spacing w:val="80"/>
          <w:w w:val="105"/>
          <w:sz w:val="20"/>
        </w:rPr>
        <w:t> </w:t>
      </w:r>
      <w:r>
        <w:rPr>
          <w:color w:val="FFFFFF"/>
          <w:w w:val="105"/>
        </w:rPr>
        <w:t>Tempe, AZ 85281</w:t>
      </w:r>
    </w:p>
    <w:p>
      <w:pPr>
        <w:pStyle w:val="BodyText"/>
        <w:spacing w:before="136"/>
      </w:pPr>
    </w:p>
    <w:p>
      <w:pPr>
        <w:pStyle w:val="Heading1"/>
      </w:pPr>
      <w:r>
        <w:rPr>
          <w:smallCaps/>
          <w:color w:val="FFFFFF"/>
          <w:spacing w:val="-8"/>
        </w:rPr>
        <w:t>Key</w:t>
      </w:r>
      <w:r>
        <w:rPr>
          <w:smallCaps/>
          <w:color w:val="FFFFFF"/>
          <w:spacing w:val="-10"/>
        </w:rPr>
        <w:t> </w:t>
      </w:r>
      <w:r>
        <w:rPr>
          <w:smallCaps/>
          <w:color w:val="FFFFFF"/>
          <w:spacing w:val="-2"/>
        </w:rPr>
        <w:t>skills</w:t>
      </w:r>
    </w:p>
    <w:p>
      <w:pPr>
        <w:pStyle w:val="BodyText"/>
        <w:spacing w:before="49"/>
        <w:rPr>
          <w:b/>
          <w:sz w:val="29"/>
        </w:rPr>
      </w:pPr>
    </w:p>
    <w:p>
      <w:pPr>
        <w:pStyle w:val="BodyText"/>
        <w:spacing w:line="434" w:lineRule="auto"/>
        <w:ind w:left="600" w:right="877"/>
      </w:pPr>
      <w:r>
        <w:rPr>
          <w:color w:val="FFFFFF"/>
          <w:w w:val="105"/>
        </w:rPr>
        <w:t>ABA therapy Behavior</w:t>
      </w:r>
      <w:r>
        <w:rPr>
          <w:color w:val="FFFFFF"/>
          <w:spacing w:val="-2"/>
          <w:w w:val="105"/>
        </w:rPr>
        <w:t> </w:t>
      </w:r>
      <w:r>
        <w:rPr>
          <w:color w:val="FFFFFF"/>
          <w:w w:val="105"/>
        </w:rPr>
        <w:t>tracking</w:t>
      </w:r>
    </w:p>
    <w:p>
      <w:pPr>
        <w:pStyle w:val="BodyText"/>
        <w:spacing w:line="193" w:lineRule="exact"/>
        <w:ind w:left="600"/>
      </w:pPr>
      <w:r>
        <w:rPr>
          <w:color w:val="FFFFFF"/>
          <w:w w:val="105"/>
        </w:rPr>
        <w:t>Caregiver</w:t>
      </w:r>
      <w:r>
        <w:rPr>
          <w:color w:val="FFFFFF"/>
          <w:spacing w:val="14"/>
          <w:w w:val="105"/>
        </w:rPr>
        <w:t> </w:t>
      </w:r>
      <w:r>
        <w:rPr>
          <w:color w:val="FFFFFF"/>
          <w:spacing w:val="-2"/>
          <w:w w:val="105"/>
        </w:rPr>
        <w:t>collaboration</w:t>
      </w:r>
    </w:p>
    <w:p>
      <w:pPr>
        <w:pStyle w:val="BodyText"/>
        <w:spacing w:line="417" w:lineRule="auto" w:before="153"/>
        <w:ind w:left="600"/>
      </w:pPr>
      <w:r>
        <w:rPr>
          <w:color w:val="FFFFFF"/>
          <w:w w:val="105"/>
        </w:rPr>
        <w:t>Functional behavior analysis Individualized treatment plans LPositive reinforcement</w:t>
      </w:r>
    </w:p>
    <w:p>
      <w:pPr>
        <w:pStyle w:val="BodyText"/>
        <w:spacing w:before="15"/>
        <w:ind w:left="600"/>
      </w:pPr>
      <w:r>
        <w:rPr>
          <w:color w:val="FFFFFF"/>
          <w:w w:val="105"/>
        </w:rPr>
        <w:t>Skill</w:t>
      </w:r>
      <w:r>
        <w:rPr>
          <w:color w:val="FFFFFF"/>
          <w:spacing w:val="11"/>
          <w:w w:val="105"/>
        </w:rPr>
        <w:t> </w:t>
      </w:r>
      <w:r>
        <w:rPr>
          <w:color w:val="FFFFFF"/>
          <w:spacing w:val="-2"/>
          <w:w w:val="105"/>
        </w:rPr>
        <w:t>acquisition</w:t>
      </w:r>
    </w:p>
    <w:p>
      <w:pPr>
        <w:pStyle w:val="BodyText"/>
        <w:spacing w:before="153"/>
        <w:ind w:left="600"/>
      </w:pPr>
      <w:r>
        <w:rPr>
          <w:color w:val="FFFFFF"/>
          <w:w w:val="105"/>
        </w:rPr>
        <w:t>Verbal</w:t>
      </w:r>
      <w:r>
        <w:rPr>
          <w:color w:val="FFFFFF"/>
          <w:spacing w:val="7"/>
          <w:w w:val="105"/>
        </w:rPr>
        <w:t> </w:t>
      </w:r>
      <w:r>
        <w:rPr>
          <w:color w:val="FFFFFF"/>
          <w:w w:val="105"/>
        </w:rPr>
        <w:t>behavior</w:t>
      </w:r>
      <w:r>
        <w:rPr>
          <w:color w:val="FFFFFF"/>
          <w:spacing w:val="7"/>
          <w:w w:val="105"/>
        </w:rPr>
        <w:t> </w:t>
      </w:r>
      <w:r>
        <w:rPr>
          <w:color w:val="FFFFFF"/>
          <w:spacing w:val="-2"/>
          <w:w w:val="105"/>
        </w:rPr>
        <w:t>training</w:t>
      </w:r>
    </w:p>
    <w:p>
      <w:pPr>
        <w:spacing w:before="68"/>
        <w:ind w:left="226" w:right="0" w:firstLine="0"/>
        <w:jc w:val="center"/>
        <w:rPr>
          <w:rFonts w:ascii="Microsoft Sans Serif"/>
          <w:sz w:val="82"/>
        </w:rPr>
      </w:pPr>
      <w:r>
        <w:rPr/>
        <w:br w:type="column"/>
      </w:r>
      <w:r>
        <w:rPr>
          <w:b/>
          <w:sz w:val="82"/>
        </w:rPr>
        <w:t>Cameron</w:t>
      </w:r>
      <w:r>
        <w:rPr>
          <w:b/>
          <w:spacing w:val="11"/>
          <w:sz w:val="82"/>
        </w:rPr>
        <w:t> </w:t>
      </w:r>
      <w:r>
        <w:rPr>
          <w:rFonts w:ascii="Microsoft Sans Serif"/>
          <w:spacing w:val="-2"/>
          <w:sz w:val="82"/>
        </w:rPr>
        <w:t>Moore</w:t>
      </w:r>
    </w:p>
    <w:p>
      <w:pPr>
        <w:spacing w:before="227"/>
        <w:ind w:left="347" w:right="110" w:firstLine="0"/>
        <w:jc w:val="center"/>
        <w:rPr>
          <w:b/>
          <w:sz w:val="26"/>
        </w:rPr>
      </w:pPr>
      <w:r>
        <w:rPr>
          <w:b/>
          <w:sz w:val="26"/>
        </w:rPr>
        <w:t>Applied</w:t>
      </w:r>
      <w:r>
        <w:rPr>
          <w:b/>
          <w:spacing w:val="4"/>
          <w:sz w:val="26"/>
        </w:rPr>
        <w:t> </w:t>
      </w:r>
      <w:r>
        <w:rPr>
          <w:b/>
          <w:sz w:val="26"/>
        </w:rPr>
        <w:t>Behavior</w:t>
      </w:r>
      <w:r>
        <w:rPr>
          <w:b/>
          <w:spacing w:val="5"/>
          <w:sz w:val="26"/>
        </w:rPr>
        <w:t> </w:t>
      </w:r>
      <w:r>
        <w:rPr>
          <w:b/>
          <w:sz w:val="26"/>
        </w:rPr>
        <w:t>Analysis</w:t>
      </w:r>
      <w:r>
        <w:rPr>
          <w:b/>
          <w:spacing w:val="4"/>
          <w:sz w:val="26"/>
        </w:rPr>
        <w:t> </w:t>
      </w:r>
      <w:r>
        <w:rPr>
          <w:b/>
          <w:sz w:val="26"/>
        </w:rPr>
        <w:t>(ABA)</w:t>
      </w:r>
      <w:r>
        <w:rPr>
          <w:b/>
          <w:spacing w:val="5"/>
          <w:sz w:val="26"/>
        </w:rPr>
        <w:t> </w:t>
      </w:r>
      <w:r>
        <w:rPr>
          <w:b/>
          <w:spacing w:val="-2"/>
          <w:sz w:val="26"/>
        </w:rPr>
        <w:t>Therapist</w:t>
      </w:r>
    </w:p>
    <w:p>
      <w:pPr>
        <w:pStyle w:val="BodyText"/>
        <w:spacing w:line="273" w:lineRule="auto" w:before="286"/>
        <w:ind w:left="347" w:right="107"/>
        <w:jc w:val="center"/>
      </w:pPr>
      <w:r>
        <w:rPr>
          <w:w w:val="105"/>
        </w:rPr>
        <w:t>Board-certified behavior technician with three years of experience implementing individualized applied behavior analysis (ABA) plans for children with autism spectrum disorder. Skilled in behavior intervention, progress tracking, and collaborative planning with families and behavior analysts.</w:t>
      </w:r>
    </w:p>
    <w:p>
      <w:pPr>
        <w:pStyle w:val="BodyText"/>
      </w:pPr>
    </w:p>
    <w:p>
      <w:pPr>
        <w:pStyle w:val="BodyText"/>
        <w:spacing w:before="24"/>
      </w:pPr>
    </w:p>
    <w:p>
      <w:pPr>
        <w:pStyle w:val="Heading2"/>
      </w:pPr>
      <w:r>
        <w:rPr>
          <w:sz w:val="37"/>
        </w:rPr>
        <w:t>P</w:t>
      </w:r>
      <w:r>
        <w:rPr/>
        <w:t>rofessional</w:t>
      </w:r>
      <w:r>
        <w:rPr>
          <w:spacing w:val="39"/>
        </w:rPr>
        <w:t> </w:t>
      </w:r>
      <w:r>
        <w:rPr>
          <w:spacing w:val="-2"/>
        </w:rPr>
        <w:t>Experience</w:t>
      </w:r>
    </w:p>
    <w:p>
      <w:pPr>
        <w:pStyle w:val="BodyText"/>
        <w:spacing w:line="331" w:lineRule="auto" w:before="248"/>
        <w:ind w:left="117" w:right="365"/>
      </w:pPr>
      <w:r>
        <w:rPr>
          <w:w w:val="105"/>
        </w:rPr>
        <w:t>ABA</w:t>
      </w:r>
      <w:r>
        <w:rPr>
          <w:spacing w:val="-7"/>
          <w:w w:val="105"/>
        </w:rPr>
        <w:t> </w:t>
      </w:r>
      <w:r>
        <w:rPr>
          <w:w w:val="105"/>
        </w:rPr>
        <w:t>THERAPIST | BRIGHT STEPS BEHAVIORAL SERVICES, TEMPE,</w:t>
      </w:r>
      <w:r>
        <w:rPr>
          <w:spacing w:val="-4"/>
          <w:w w:val="105"/>
        </w:rPr>
        <w:t> </w:t>
      </w:r>
      <w:r>
        <w:rPr>
          <w:w w:val="105"/>
        </w:rPr>
        <w:t>AZ MARCH 2022 - PRESENT</w:t>
      </w:r>
    </w:p>
    <w:p>
      <w:pPr>
        <w:pStyle w:val="BodyText"/>
        <w:spacing w:line="261" w:lineRule="auto" w:before="194"/>
        <w:ind w:left="637"/>
      </w:pPr>
      <w:r>
        <w:rPr>
          <w:w w:val="105"/>
        </w:rPr>
        <w:t>Deliver direct, one-on-one ABA therapy to children ages 3–9, focusing on communication, motor skills, and behavior regulation</w:t>
      </w:r>
    </w:p>
    <w:p>
      <w:pPr>
        <w:pStyle w:val="BodyText"/>
        <w:spacing w:line="278" w:lineRule="auto" w:before="104"/>
        <w:ind w:left="637"/>
      </w:pPr>
      <w:r>
        <w:rPr>
          <w:w w:val="105"/>
        </w:rPr>
        <w:t>Collect detailed data on client behavior to inform weekly plan updates by</w:t>
      </w:r>
      <w:r>
        <w:rPr>
          <w:spacing w:val="40"/>
          <w:w w:val="105"/>
        </w:rPr>
        <w:t> </w:t>
      </w:r>
      <w:r>
        <w:rPr>
          <w:w w:val="105"/>
        </w:rPr>
        <w:t>supervising BCBA</w:t>
      </w:r>
    </w:p>
    <w:p>
      <w:pPr>
        <w:pStyle w:val="BodyText"/>
        <w:spacing w:line="278" w:lineRule="auto" w:before="74"/>
        <w:ind w:left="637" w:right="312"/>
      </w:pPr>
      <w:r>
        <w:rPr>
          <w:w w:val="105"/>
        </w:rPr>
        <w:t>Train parents in reinforcing ABA strategies at home, improving generalization</w:t>
      </w:r>
      <w:r>
        <w:rPr>
          <w:spacing w:val="80"/>
          <w:w w:val="105"/>
        </w:rPr>
        <w:t> </w:t>
      </w:r>
      <w:r>
        <w:rPr>
          <w:w w:val="105"/>
        </w:rPr>
        <w:t>of new skills across settings</w:t>
      </w:r>
    </w:p>
    <w:p>
      <w:pPr>
        <w:pStyle w:val="BodyText"/>
        <w:spacing w:before="3"/>
      </w:pPr>
    </w:p>
    <w:p>
      <w:pPr>
        <w:pStyle w:val="BodyText"/>
        <w:spacing w:line="348" w:lineRule="auto"/>
        <w:ind w:left="117" w:right="1403"/>
      </w:pPr>
      <w:r>
        <w:rPr>
          <w:w w:val="105"/>
        </w:rPr>
        <w:t>BEHAVIOR</w:t>
      </w:r>
      <w:r>
        <w:rPr>
          <w:spacing w:val="-1"/>
          <w:w w:val="105"/>
        </w:rPr>
        <w:t> </w:t>
      </w:r>
      <w:r>
        <w:rPr>
          <w:w w:val="105"/>
        </w:rPr>
        <w:t>TECHNICIAN | CLEAR MINDS</w:t>
      </w:r>
      <w:r>
        <w:rPr>
          <w:spacing w:val="-1"/>
          <w:w w:val="105"/>
        </w:rPr>
        <w:t> </w:t>
      </w:r>
      <w:r>
        <w:rPr>
          <w:w w:val="105"/>
        </w:rPr>
        <w:t>THERAPY, MESA,</w:t>
      </w:r>
      <w:r>
        <w:rPr>
          <w:spacing w:val="-8"/>
          <w:w w:val="105"/>
        </w:rPr>
        <w:t> </w:t>
      </w:r>
      <w:r>
        <w:rPr>
          <w:w w:val="105"/>
        </w:rPr>
        <w:t>AZ JUNE 2021 - FEBRUARY 2022</w:t>
      </w:r>
    </w:p>
    <w:p>
      <w:pPr>
        <w:pStyle w:val="BodyText"/>
        <w:spacing w:line="278" w:lineRule="auto" w:before="165"/>
        <w:ind w:left="637" w:right="365"/>
      </w:pPr>
      <w:r>
        <w:rPr>
          <w:w w:val="105"/>
        </w:rPr>
        <w:t>Assisted in executing treatment plans for children with developmental delays</w:t>
      </w:r>
      <w:r>
        <w:rPr>
          <w:spacing w:val="40"/>
          <w:w w:val="105"/>
        </w:rPr>
        <w:t> </w:t>
      </w:r>
      <w:r>
        <w:rPr>
          <w:w w:val="105"/>
        </w:rPr>
        <w:t>under BCBA supervision</w:t>
      </w:r>
    </w:p>
    <w:p>
      <w:pPr>
        <w:pStyle w:val="BodyText"/>
        <w:spacing w:line="261" w:lineRule="auto" w:before="90"/>
        <w:ind w:left="637" w:right="24"/>
      </w:pPr>
      <w:r>
        <w:rPr>
          <w:w w:val="105"/>
        </w:rPr>
        <w:t>Helped</w:t>
      </w:r>
      <w:r>
        <w:rPr>
          <w:spacing w:val="28"/>
          <w:w w:val="105"/>
        </w:rPr>
        <w:t> </w:t>
      </w:r>
      <w:r>
        <w:rPr>
          <w:w w:val="105"/>
        </w:rPr>
        <w:t>reduce</w:t>
      </w:r>
      <w:r>
        <w:rPr>
          <w:spacing w:val="28"/>
          <w:w w:val="105"/>
        </w:rPr>
        <w:t> </w:t>
      </w:r>
      <w:r>
        <w:rPr>
          <w:w w:val="105"/>
        </w:rPr>
        <w:t>instances</w:t>
      </w:r>
      <w:r>
        <w:rPr>
          <w:spacing w:val="28"/>
          <w:w w:val="105"/>
        </w:rPr>
        <w:t> </w:t>
      </w:r>
      <w:r>
        <w:rPr>
          <w:w w:val="105"/>
        </w:rPr>
        <w:t>of</w:t>
      </w:r>
      <w:r>
        <w:rPr>
          <w:spacing w:val="28"/>
          <w:w w:val="105"/>
        </w:rPr>
        <w:t> </w:t>
      </w:r>
      <w:r>
        <w:rPr>
          <w:w w:val="105"/>
        </w:rPr>
        <w:t>self-injury</w:t>
      </w:r>
      <w:r>
        <w:rPr>
          <w:spacing w:val="28"/>
          <w:w w:val="105"/>
        </w:rPr>
        <w:t> </w:t>
      </w:r>
      <w:r>
        <w:rPr>
          <w:w w:val="105"/>
        </w:rPr>
        <w:t>and</w:t>
      </w:r>
      <w:r>
        <w:rPr>
          <w:spacing w:val="28"/>
          <w:w w:val="105"/>
        </w:rPr>
        <w:t> </w:t>
      </w:r>
      <w:r>
        <w:rPr>
          <w:w w:val="105"/>
        </w:rPr>
        <w:t>aggression</w:t>
      </w:r>
      <w:r>
        <w:rPr>
          <w:spacing w:val="28"/>
          <w:w w:val="105"/>
        </w:rPr>
        <w:t> </w:t>
      </w:r>
      <w:r>
        <w:rPr>
          <w:w w:val="105"/>
        </w:rPr>
        <w:t>through</w:t>
      </w:r>
      <w:r>
        <w:rPr>
          <w:spacing w:val="28"/>
          <w:w w:val="105"/>
        </w:rPr>
        <w:t> </w:t>
      </w:r>
      <w:r>
        <w:rPr>
          <w:w w:val="105"/>
        </w:rPr>
        <w:t>implementation of functional communication techniques</w:t>
      </w:r>
    </w:p>
    <w:p>
      <w:pPr>
        <w:pStyle w:val="BodyText"/>
        <w:spacing w:line="278" w:lineRule="auto" w:before="104"/>
        <w:ind w:left="637" w:right="365"/>
      </w:pPr>
      <w:r>
        <w:rPr>
          <w:w w:val="105"/>
        </w:rPr>
        <w:t>Maintained consistent session logs and contributed to quarterly progress</w:t>
      </w:r>
      <w:r>
        <w:rPr>
          <w:spacing w:val="40"/>
          <w:w w:val="105"/>
        </w:rPr>
        <w:t> </w:t>
      </w:r>
      <w:r>
        <w:rPr>
          <w:spacing w:val="-2"/>
          <w:w w:val="105"/>
        </w:rPr>
        <w:t>reports</w:t>
      </w:r>
    </w:p>
    <w:p>
      <w:pPr>
        <w:pStyle w:val="BodyText"/>
        <w:spacing w:before="4"/>
      </w:pPr>
    </w:p>
    <w:p>
      <w:pPr>
        <w:pStyle w:val="Heading2"/>
      </w:pPr>
      <w:r>
        <w:rPr>
          <w:spacing w:val="-2"/>
          <w:sz w:val="37"/>
        </w:rPr>
        <w:t>E</w:t>
      </w:r>
      <w:r>
        <w:rPr>
          <w:spacing w:val="-2"/>
        </w:rPr>
        <w:t>ducation</w:t>
      </w:r>
    </w:p>
    <w:p>
      <w:pPr>
        <w:spacing w:after="0"/>
        <w:sectPr>
          <w:type w:val="continuous"/>
          <w:pgSz w:w="11920" w:h="16860"/>
          <w:pgMar w:top="1020" w:bottom="280" w:left="180" w:right="380"/>
          <w:cols w:num="2" w:equalWidth="0">
            <w:col w:w="3265" w:space="548"/>
            <w:col w:w="7547"/>
          </w:cols>
        </w:sectPr>
      </w:pPr>
    </w:p>
    <w:p>
      <w:pPr>
        <w:pStyle w:val="BodyText"/>
        <w:spacing w:before="41"/>
        <w:rPr>
          <w:b/>
        </w:rPr>
      </w:pPr>
      <w:r>
        <w:rPr/>
        <mc:AlternateContent>
          <mc:Choice Requires="wps">
            <w:drawing>
              <wp:anchor distT="0" distB="0" distL="0" distR="0" allowOverlap="1" layoutInCell="1" locked="0" behindDoc="1" simplePos="0" relativeHeight="487545856">
                <wp:simplePos x="0" y="0"/>
                <wp:positionH relativeFrom="page">
                  <wp:posOffset>0</wp:posOffset>
                </wp:positionH>
                <wp:positionV relativeFrom="page">
                  <wp:posOffset>0</wp:posOffset>
                </wp:positionV>
                <wp:extent cx="726757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267575" cy="10704830"/>
                          <a:chExt cx="7267575" cy="10704830"/>
                        </a:xfrm>
                      </wpg:grpSpPr>
                      <wps:wsp>
                        <wps:cNvPr id="6" name="Graphic 6"/>
                        <wps:cNvSpPr/>
                        <wps:spPr>
                          <a:xfrm>
                            <a:off x="0" y="0"/>
                            <a:ext cx="2447925" cy="10704830"/>
                          </a:xfrm>
                          <a:custGeom>
                            <a:avLst/>
                            <a:gdLst/>
                            <a:ahLst/>
                            <a:cxnLst/>
                            <a:rect l="l" t="t" r="r" b="b"/>
                            <a:pathLst>
                              <a:path w="2447925" h="10704830">
                                <a:moveTo>
                                  <a:pt x="0" y="10704575"/>
                                </a:moveTo>
                                <a:lnTo>
                                  <a:pt x="0" y="0"/>
                                </a:lnTo>
                                <a:lnTo>
                                  <a:pt x="2447924" y="0"/>
                                </a:lnTo>
                                <a:lnTo>
                                  <a:pt x="2447924" y="10704575"/>
                                </a:lnTo>
                                <a:lnTo>
                                  <a:pt x="0" y="10704575"/>
                                </a:lnTo>
                                <a:close/>
                              </a:path>
                            </a:pathLst>
                          </a:custGeom>
                          <a:solidFill>
                            <a:srgbClr val="134E5C"/>
                          </a:solidFill>
                        </wps:spPr>
                        <wps:bodyPr wrap="square" lIns="0" tIns="0" rIns="0" bIns="0" rtlCol="0">
                          <a:prstTxWarp prst="textNoShape">
                            <a:avLst/>
                          </a:prstTxWarp>
                          <a:noAutofit/>
                        </wps:bodyPr>
                      </wps:wsp>
                      <wps:wsp>
                        <wps:cNvPr id="7" name="Graphic 7"/>
                        <wps:cNvSpPr/>
                        <wps:spPr>
                          <a:xfrm>
                            <a:off x="0" y="0"/>
                            <a:ext cx="2447925" cy="2409825"/>
                          </a:xfrm>
                          <a:custGeom>
                            <a:avLst/>
                            <a:gdLst/>
                            <a:ahLst/>
                            <a:cxnLst/>
                            <a:rect l="l" t="t" r="r" b="b"/>
                            <a:pathLst>
                              <a:path w="2447925" h="2409825">
                                <a:moveTo>
                                  <a:pt x="1200058" y="2409229"/>
                                </a:moveTo>
                                <a:lnTo>
                                  <a:pt x="0" y="1750270"/>
                                </a:lnTo>
                                <a:lnTo>
                                  <a:pt x="0" y="0"/>
                                </a:lnTo>
                                <a:lnTo>
                                  <a:pt x="2447925" y="0"/>
                                </a:lnTo>
                                <a:lnTo>
                                  <a:pt x="2447925" y="1748378"/>
                                </a:lnTo>
                                <a:lnTo>
                                  <a:pt x="1200058" y="2409229"/>
                                </a:lnTo>
                                <a:close/>
                              </a:path>
                            </a:pathLst>
                          </a:custGeom>
                          <a:solidFill>
                            <a:srgbClr val="269CB9"/>
                          </a:solidFill>
                        </wps:spPr>
                        <wps:bodyPr wrap="square" lIns="0" tIns="0" rIns="0" bIns="0" rtlCol="0">
                          <a:prstTxWarp prst="textNoShape">
                            <a:avLst/>
                          </a:prstTxWarp>
                          <a:noAutofit/>
                        </wps:bodyPr>
                      </wps:wsp>
                      <pic:pic>
                        <pic:nvPicPr>
                          <pic:cNvPr id="8" name="Image 8"/>
                          <pic:cNvPicPr/>
                        </pic:nvPicPr>
                        <pic:blipFill>
                          <a:blip r:embed="rId7" cstate="print"/>
                          <a:stretch>
                            <a:fillRect/>
                          </a:stretch>
                        </pic:blipFill>
                        <pic:spPr>
                          <a:xfrm>
                            <a:off x="304799" y="3143250"/>
                            <a:ext cx="247649" cy="238124"/>
                          </a:xfrm>
                          <a:prstGeom prst="rect">
                            <a:avLst/>
                          </a:prstGeom>
                        </pic:spPr>
                      </pic:pic>
                      <wps:wsp>
                        <wps:cNvPr id="9" name="Graphic 9"/>
                        <wps:cNvSpPr/>
                        <wps:spPr>
                          <a:xfrm>
                            <a:off x="304787" y="4857750"/>
                            <a:ext cx="47625" cy="1666875"/>
                          </a:xfrm>
                          <a:custGeom>
                            <a:avLst/>
                            <a:gdLst/>
                            <a:ahLst/>
                            <a:cxnLst/>
                            <a:rect l="l" t="t" r="r" b="b"/>
                            <a:pathLst>
                              <a:path w="47625" h="1666875">
                                <a:moveTo>
                                  <a:pt x="47625" y="1639722"/>
                                </a:moveTo>
                                <a:lnTo>
                                  <a:pt x="27165" y="1619250"/>
                                </a:lnTo>
                                <a:lnTo>
                                  <a:pt x="20472" y="1619250"/>
                                </a:lnTo>
                                <a:lnTo>
                                  <a:pt x="0" y="1639722"/>
                                </a:lnTo>
                                <a:lnTo>
                                  <a:pt x="0" y="1643291"/>
                                </a:lnTo>
                                <a:lnTo>
                                  <a:pt x="0" y="1646415"/>
                                </a:lnTo>
                                <a:lnTo>
                                  <a:pt x="20472" y="1666875"/>
                                </a:lnTo>
                                <a:lnTo>
                                  <a:pt x="27165" y="1666875"/>
                                </a:lnTo>
                                <a:lnTo>
                                  <a:pt x="47625" y="1646415"/>
                                </a:lnTo>
                                <a:lnTo>
                                  <a:pt x="47625" y="1639722"/>
                                </a:lnTo>
                                <a:close/>
                              </a:path>
                              <a:path w="47625" h="1666875">
                                <a:moveTo>
                                  <a:pt x="47625" y="1411122"/>
                                </a:moveTo>
                                <a:lnTo>
                                  <a:pt x="27165" y="1390650"/>
                                </a:lnTo>
                                <a:lnTo>
                                  <a:pt x="20472" y="1390650"/>
                                </a:lnTo>
                                <a:lnTo>
                                  <a:pt x="0" y="1411122"/>
                                </a:lnTo>
                                <a:lnTo>
                                  <a:pt x="0" y="1414691"/>
                                </a:lnTo>
                                <a:lnTo>
                                  <a:pt x="0" y="1417815"/>
                                </a:lnTo>
                                <a:lnTo>
                                  <a:pt x="20472" y="1438275"/>
                                </a:lnTo>
                                <a:lnTo>
                                  <a:pt x="27165" y="1438275"/>
                                </a:lnTo>
                                <a:lnTo>
                                  <a:pt x="47625" y="1417815"/>
                                </a:lnTo>
                                <a:lnTo>
                                  <a:pt x="47625" y="1411122"/>
                                </a:lnTo>
                                <a:close/>
                              </a:path>
                              <a:path w="47625" h="1666875">
                                <a:moveTo>
                                  <a:pt x="47625" y="1172997"/>
                                </a:moveTo>
                                <a:lnTo>
                                  <a:pt x="27165" y="1152525"/>
                                </a:lnTo>
                                <a:lnTo>
                                  <a:pt x="20472" y="1152525"/>
                                </a:lnTo>
                                <a:lnTo>
                                  <a:pt x="0" y="1172997"/>
                                </a:lnTo>
                                <a:lnTo>
                                  <a:pt x="0" y="1176566"/>
                                </a:lnTo>
                                <a:lnTo>
                                  <a:pt x="0" y="1179690"/>
                                </a:lnTo>
                                <a:lnTo>
                                  <a:pt x="20472" y="1200150"/>
                                </a:lnTo>
                                <a:lnTo>
                                  <a:pt x="27165" y="1200150"/>
                                </a:lnTo>
                                <a:lnTo>
                                  <a:pt x="47625" y="1179690"/>
                                </a:lnTo>
                                <a:lnTo>
                                  <a:pt x="47625" y="1172997"/>
                                </a:lnTo>
                                <a:close/>
                              </a:path>
                              <a:path w="47625" h="1666875">
                                <a:moveTo>
                                  <a:pt x="47625" y="944397"/>
                                </a:moveTo>
                                <a:lnTo>
                                  <a:pt x="27165" y="923925"/>
                                </a:lnTo>
                                <a:lnTo>
                                  <a:pt x="20472" y="923925"/>
                                </a:lnTo>
                                <a:lnTo>
                                  <a:pt x="0" y="944397"/>
                                </a:lnTo>
                                <a:lnTo>
                                  <a:pt x="0" y="947966"/>
                                </a:lnTo>
                                <a:lnTo>
                                  <a:pt x="0" y="951090"/>
                                </a:lnTo>
                                <a:lnTo>
                                  <a:pt x="20472" y="971550"/>
                                </a:lnTo>
                                <a:lnTo>
                                  <a:pt x="27165" y="971550"/>
                                </a:lnTo>
                                <a:lnTo>
                                  <a:pt x="47625" y="951090"/>
                                </a:lnTo>
                                <a:lnTo>
                                  <a:pt x="47625" y="944397"/>
                                </a:lnTo>
                                <a:close/>
                              </a:path>
                              <a:path w="47625" h="1666875">
                                <a:moveTo>
                                  <a:pt x="47625" y="715797"/>
                                </a:moveTo>
                                <a:lnTo>
                                  <a:pt x="27165" y="695325"/>
                                </a:lnTo>
                                <a:lnTo>
                                  <a:pt x="20472" y="695325"/>
                                </a:lnTo>
                                <a:lnTo>
                                  <a:pt x="0" y="715797"/>
                                </a:lnTo>
                                <a:lnTo>
                                  <a:pt x="0" y="719366"/>
                                </a:lnTo>
                                <a:lnTo>
                                  <a:pt x="0" y="722490"/>
                                </a:lnTo>
                                <a:lnTo>
                                  <a:pt x="20472" y="742950"/>
                                </a:lnTo>
                                <a:lnTo>
                                  <a:pt x="27165" y="742950"/>
                                </a:lnTo>
                                <a:lnTo>
                                  <a:pt x="47625" y="722490"/>
                                </a:lnTo>
                                <a:lnTo>
                                  <a:pt x="47625" y="715797"/>
                                </a:lnTo>
                                <a:close/>
                              </a:path>
                              <a:path w="47625" h="1666875">
                                <a:moveTo>
                                  <a:pt x="47625" y="487197"/>
                                </a:moveTo>
                                <a:lnTo>
                                  <a:pt x="27165" y="466725"/>
                                </a:lnTo>
                                <a:lnTo>
                                  <a:pt x="20472" y="466725"/>
                                </a:lnTo>
                                <a:lnTo>
                                  <a:pt x="0" y="487197"/>
                                </a:lnTo>
                                <a:lnTo>
                                  <a:pt x="0" y="490766"/>
                                </a:lnTo>
                                <a:lnTo>
                                  <a:pt x="0" y="493890"/>
                                </a:lnTo>
                                <a:lnTo>
                                  <a:pt x="20472" y="514350"/>
                                </a:lnTo>
                                <a:lnTo>
                                  <a:pt x="27165" y="514350"/>
                                </a:lnTo>
                                <a:lnTo>
                                  <a:pt x="47625" y="493890"/>
                                </a:lnTo>
                                <a:lnTo>
                                  <a:pt x="47625" y="487197"/>
                                </a:lnTo>
                                <a:close/>
                              </a:path>
                              <a:path w="47625" h="1666875">
                                <a:moveTo>
                                  <a:pt x="47625" y="254660"/>
                                </a:moveTo>
                                <a:lnTo>
                                  <a:pt x="31102" y="238125"/>
                                </a:lnTo>
                                <a:lnTo>
                                  <a:pt x="16535" y="238125"/>
                                </a:lnTo>
                                <a:lnTo>
                                  <a:pt x="0" y="254660"/>
                                </a:lnTo>
                                <a:lnTo>
                                  <a:pt x="0" y="257175"/>
                                </a:lnTo>
                                <a:lnTo>
                                  <a:pt x="0" y="259702"/>
                                </a:lnTo>
                                <a:lnTo>
                                  <a:pt x="16535" y="276225"/>
                                </a:lnTo>
                                <a:lnTo>
                                  <a:pt x="31102" y="276225"/>
                                </a:lnTo>
                                <a:lnTo>
                                  <a:pt x="47625" y="259702"/>
                                </a:lnTo>
                                <a:lnTo>
                                  <a:pt x="47625" y="254660"/>
                                </a:lnTo>
                                <a:close/>
                              </a:path>
                              <a:path w="47625" h="166687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2447924" y="2543175"/>
                            <a:ext cx="4819650" cy="9525"/>
                          </a:xfrm>
                          <a:custGeom>
                            <a:avLst/>
                            <a:gdLst/>
                            <a:ahLst/>
                            <a:cxnLst/>
                            <a:rect l="l" t="t" r="r" b="b"/>
                            <a:pathLst>
                              <a:path w="4819650" h="9525">
                                <a:moveTo>
                                  <a:pt x="4819649" y="9524"/>
                                </a:moveTo>
                                <a:lnTo>
                                  <a:pt x="0" y="9524"/>
                                </a:lnTo>
                                <a:lnTo>
                                  <a:pt x="0" y="0"/>
                                </a:lnTo>
                                <a:lnTo>
                                  <a:pt x="4819649" y="0"/>
                                </a:lnTo>
                                <a:lnTo>
                                  <a:pt x="4819649" y="9524"/>
                                </a:lnTo>
                                <a:close/>
                              </a:path>
                            </a:pathLst>
                          </a:custGeom>
                          <a:solidFill>
                            <a:srgbClr val="000000">
                              <a:alpha val="50199"/>
                            </a:srgbClr>
                          </a:solidFill>
                        </wps:spPr>
                        <wps:bodyPr wrap="square" lIns="0" tIns="0" rIns="0" bIns="0" rtlCol="0">
                          <a:prstTxWarp prst="textNoShape">
                            <a:avLst/>
                          </a:prstTxWarp>
                          <a:noAutofit/>
                        </wps:bodyPr>
                      </wps:wsp>
                      <wps:wsp>
                        <wps:cNvPr id="11" name="Graphic 11"/>
                        <wps:cNvSpPr/>
                        <wps:spPr>
                          <a:xfrm>
                            <a:off x="2609837" y="3657600"/>
                            <a:ext cx="190500" cy="4505325"/>
                          </a:xfrm>
                          <a:custGeom>
                            <a:avLst/>
                            <a:gdLst/>
                            <a:ahLst/>
                            <a:cxnLst/>
                            <a:rect l="l" t="t" r="r" b="b"/>
                            <a:pathLst>
                              <a:path w="190500" h="4505325">
                                <a:moveTo>
                                  <a:pt x="47625" y="4478172"/>
                                </a:moveTo>
                                <a:lnTo>
                                  <a:pt x="27165" y="4457700"/>
                                </a:lnTo>
                                <a:lnTo>
                                  <a:pt x="20472" y="4457700"/>
                                </a:lnTo>
                                <a:lnTo>
                                  <a:pt x="0" y="4478172"/>
                                </a:lnTo>
                                <a:lnTo>
                                  <a:pt x="0" y="4481741"/>
                                </a:lnTo>
                                <a:lnTo>
                                  <a:pt x="0" y="4484865"/>
                                </a:lnTo>
                                <a:lnTo>
                                  <a:pt x="20472" y="4505325"/>
                                </a:lnTo>
                                <a:lnTo>
                                  <a:pt x="27165" y="4505325"/>
                                </a:lnTo>
                                <a:lnTo>
                                  <a:pt x="47625" y="4484865"/>
                                </a:lnTo>
                                <a:lnTo>
                                  <a:pt x="47625" y="4478172"/>
                                </a:lnTo>
                                <a:close/>
                              </a:path>
                              <a:path w="190500" h="4505325">
                                <a:moveTo>
                                  <a:pt x="47625" y="4125747"/>
                                </a:moveTo>
                                <a:lnTo>
                                  <a:pt x="27165" y="4105275"/>
                                </a:lnTo>
                                <a:lnTo>
                                  <a:pt x="20472" y="4105275"/>
                                </a:lnTo>
                                <a:lnTo>
                                  <a:pt x="0" y="4125747"/>
                                </a:lnTo>
                                <a:lnTo>
                                  <a:pt x="0" y="4129316"/>
                                </a:lnTo>
                                <a:lnTo>
                                  <a:pt x="0" y="4132440"/>
                                </a:lnTo>
                                <a:lnTo>
                                  <a:pt x="20472" y="4152900"/>
                                </a:lnTo>
                                <a:lnTo>
                                  <a:pt x="27165" y="4152900"/>
                                </a:lnTo>
                                <a:lnTo>
                                  <a:pt x="47625" y="4132440"/>
                                </a:lnTo>
                                <a:lnTo>
                                  <a:pt x="47625" y="4125747"/>
                                </a:lnTo>
                                <a:close/>
                              </a:path>
                              <a:path w="190500" h="4505325">
                                <a:moveTo>
                                  <a:pt x="47625" y="3230397"/>
                                </a:moveTo>
                                <a:lnTo>
                                  <a:pt x="27165" y="3209925"/>
                                </a:lnTo>
                                <a:lnTo>
                                  <a:pt x="20472" y="3209925"/>
                                </a:lnTo>
                                <a:lnTo>
                                  <a:pt x="0" y="3230397"/>
                                </a:lnTo>
                                <a:lnTo>
                                  <a:pt x="0" y="3233966"/>
                                </a:lnTo>
                                <a:lnTo>
                                  <a:pt x="0" y="3237090"/>
                                </a:lnTo>
                                <a:lnTo>
                                  <a:pt x="20472" y="3257550"/>
                                </a:lnTo>
                                <a:lnTo>
                                  <a:pt x="27165" y="3257550"/>
                                </a:lnTo>
                                <a:lnTo>
                                  <a:pt x="47625" y="3237090"/>
                                </a:lnTo>
                                <a:lnTo>
                                  <a:pt x="47625" y="3230397"/>
                                </a:lnTo>
                                <a:close/>
                              </a:path>
                              <a:path w="190500" h="4505325">
                                <a:moveTo>
                                  <a:pt x="190500" y="2363622"/>
                                </a:moveTo>
                                <a:lnTo>
                                  <a:pt x="170040" y="2343150"/>
                                </a:lnTo>
                                <a:lnTo>
                                  <a:pt x="163347" y="2343150"/>
                                </a:lnTo>
                                <a:lnTo>
                                  <a:pt x="142875" y="2363622"/>
                                </a:lnTo>
                                <a:lnTo>
                                  <a:pt x="142875" y="2367191"/>
                                </a:lnTo>
                                <a:lnTo>
                                  <a:pt x="142875" y="2370315"/>
                                </a:lnTo>
                                <a:lnTo>
                                  <a:pt x="163347" y="2390775"/>
                                </a:lnTo>
                                <a:lnTo>
                                  <a:pt x="170040" y="2390775"/>
                                </a:lnTo>
                                <a:lnTo>
                                  <a:pt x="190500" y="2370315"/>
                                </a:lnTo>
                                <a:lnTo>
                                  <a:pt x="190500" y="2363622"/>
                                </a:lnTo>
                                <a:close/>
                              </a:path>
                              <a:path w="190500" h="4505325">
                                <a:moveTo>
                                  <a:pt x="190500" y="2011197"/>
                                </a:moveTo>
                                <a:lnTo>
                                  <a:pt x="170040" y="1990725"/>
                                </a:lnTo>
                                <a:lnTo>
                                  <a:pt x="163347" y="1990725"/>
                                </a:lnTo>
                                <a:lnTo>
                                  <a:pt x="142875" y="2011197"/>
                                </a:lnTo>
                                <a:lnTo>
                                  <a:pt x="142875" y="2014766"/>
                                </a:lnTo>
                                <a:lnTo>
                                  <a:pt x="142875" y="2017890"/>
                                </a:lnTo>
                                <a:lnTo>
                                  <a:pt x="163347" y="2038350"/>
                                </a:lnTo>
                                <a:lnTo>
                                  <a:pt x="170040" y="2038350"/>
                                </a:lnTo>
                                <a:lnTo>
                                  <a:pt x="190500" y="2017890"/>
                                </a:lnTo>
                                <a:lnTo>
                                  <a:pt x="190500" y="2011197"/>
                                </a:lnTo>
                                <a:close/>
                              </a:path>
                              <a:path w="190500" h="4505325">
                                <a:moveTo>
                                  <a:pt x="190500" y="1649247"/>
                                </a:moveTo>
                                <a:lnTo>
                                  <a:pt x="170040" y="1628775"/>
                                </a:lnTo>
                                <a:lnTo>
                                  <a:pt x="163347" y="1628775"/>
                                </a:lnTo>
                                <a:lnTo>
                                  <a:pt x="142875" y="1649247"/>
                                </a:lnTo>
                                <a:lnTo>
                                  <a:pt x="142875" y="1652816"/>
                                </a:lnTo>
                                <a:lnTo>
                                  <a:pt x="142875" y="1655940"/>
                                </a:lnTo>
                                <a:lnTo>
                                  <a:pt x="163347" y="1676400"/>
                                </a:lnTo>
                                <a:lnTo>
                                  <a:pt x="170040" y="1676400"/>
                                </a:lnTo>
                                <a:lnTo>
                                  <a:pt x="190500" y="1655940"/>
                                </a:lnTo>
                                <a:lnTo>
                                  <a:pt x="190500" y="1649247"/>
                                </a:lnTo>
                                <a:close/>
                              </a:path>
                              <a:path w="190500" h="4505325">
                                <a:moveTo>
                                  <a:pt x="190500" y="725322"/>
                                </a:moveTo>
                                <a:lnTo>
                                  <a:pt x="170040" y="704850"/>
                                </a:lnTo>
                                <a:lnTo>
                                  <a:pt x="163347" y="704850"/>
                                </a:lnTo>
                                <a:lnTo>
                                  <a:pt x="142875" y="725322"/>
                                </a:lnTo>
                                <a:lnTo>
                                  <a:pt x="142875" y="728891"/>
                                </a:lnTo>
                                <a:lnTo>
                                  <a:pt x="142875" y="732015"/>
                                </a:lnTo>
                                <a:lnTo>
                                  <a:pt x="163347" y="752475"/>
                                </a:lnTo>
                                <a:lnTo>
                                  <a:pt x="170040" y="752475"/>
                                </a:lnTo>
                                <a:lnTo>
                                  <a:pt x="190500" y="732015"/>
                                </a:lnTo>
                                <a:lnTo>
                                  <a:pt x="190500" y="725322"/>
                                </a:lnTo>
                                <a:close/>
                              </a:path>
                              <a:path w="190500" h="4505325">
                                <a:moveTo>
                                  <a:pt x="190500" y="372897"/>
                                </a:moveTo>
                                <a:lnTo>
                                  <a:pt x="170040" y="352425"/>
                                </a:lnTo>
                                <a:lnTo>
                                  <a:pt x="163347" y="352425"/>
                                </a:lnTo>
                                <a:lnTo>
                                  <a:pt x="142875" y="372897"/>
                                </a:lnTo>
                                <a:lnTo>
                                  <a:pt x="142875" y="376466"/>
                                </a:lnTo>
                                <a:lnTo>
                                  <a:pt x="142875" y="379590"/>
                                </a:lnTo>
                                <a:lnTo>
                                  <a:pt x="163347" y="400050"/>
                                </a:lnTo>
                                <a:lnTo>
                                  <a:pt x="170040" y="400050"/>
                                </a:lnTo>
                                <a:lnTo>
                                  <a:pt x="190500" y="379590"/>
                                </a:lnTo>
                                <a:lnTo>
                                  <a:pt x="190500" y="372897"/>
                                </a:lnTo>
                                <a:close/>
                              </a:path>
                              <a:path w="190500" h="4505325">
                                <a:moveTo>
                                  <a:pt x="190500" y="20472"/>
                                </a:moveTo>
                                <a:lnTo>
                                  <a:pt x="170040" y="0"/>
                                </a:lnTo>
                                <a:lnTo>
                                  <a:pt x="163347" y="0"/>
                                </a:lnTo>
                                <a:lnTo>
                                  <a:pt x="142875" y="20472"/>
                                </a:lnTo>
                                <a:lnTo>
                                  <a:pt x="142875" y="24041"/>
                                </a:lnTo>
                                <a:lnTo>
                                  <a:pt x="142875" y="27165"/>
                                </a:lnTo>
                                <a:lnTo>
                                  <a:pt x="163347" y="47625"/>
                                </a:lnTo>
                                <a:lnTo>
                                  <a:pt x="170040" y="47625"/>
                                </a:lnTo>
                                <a:lnTo>
                                  <a:pt x="190500" y="27165"/>
                                </a:lnTo>
                                <a:lnTo>
                                  <a:pt x="190500"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15pt;width:572.25pt;height:842.9pt;mso-position-horizontal-relative:page;mso-position-vertical-relative:page;z-index:-15770624" id="docshapegroup4" coordorigin="0,0" coordsize="11445,16858">
                <v:rect style="position:absolute;left:0;top:0;width:3855;height:16858" id="docshape5" filled="true" fillcolor="#134e5c" stroked="false">
                  <v:fill type="solid"/>
                </v:rect>
                <v:shape style="position:absolute;left:0;top:0;width:3855;height:3795" id="docshape6" coordorigin="0,0" coordsize="3855,3795" path="m1890,3794l0,2756,0,0,3855,0,3855,2753,1890,3794xe" filled="true" fillcolor="#269cb9" stroked="false">
                  <v:path arrowok="t"/>
                  <v:fill type="solid"/>
                </v:shape>
                <v:shape style="position:absolute;left:480;top:4950;width:390;height:375" type="#_x0000_t75" id="docshape7" stroked="false">
                  <v:imagedata r:id="rId7" o:title=""/>
                </v:shape>
                <v:shape style="position:absolute;left:479;top:7650;width:75;height:2625" id="docshape8" coordorigin="480,7650" coordsize="75,2625" path="m555,10232l554,10227,550,10218,548,10214,541,10207,537,10205,528,10201,523,10200,512,10200,507,10201,498,10205,494,10207,487,10214,485,10218,481,10227,480,10232,480,10238,480,10243,481,10248,485,10257,487,10261,494,10268,498,10270,507,10274,512,10275,523,10275,528,10274,537,10270,541,10268,548,10261,550,10257,554,10248,555,10243,555,10232xm555,9872l554,9867,550,9858,548,9854,541,9847,537,9845,528,9841,523,9840,512,9840,507,9841,498,9845,494,9847,487,9854,485,9858,481,9867,480,9872,480,9878,480,9883,481,9888,485,9897,487,9901,494,9908,498,9910,507,9914,512,9915,523,9915,528,9914,537,9910,541,9908,548,9901,550,9897,554,9888,555,9883,555,9872xm555,9497l554,9492,550,9483,548,9479,541,9472,537,9470,528,9466,523,9465,512,9465,507,9466,498,9470,494,9472,487,9479,485,9483,481,9492,480,9497,480,9503,480,9508,481,9513,485,9522,487,9526,494,9533,498,9535,507,9539,512,9540,523,9540,528,9539,537,9535,541,9533,548,9526,550,9522,554,9513,555,9508,555,9497xm555,9137l554,9132,550,9123,548,9119,541,9112,537,9110,528,9106,523,9105,512,9105,507,9106,498,9110,494,9112,487,9119,485,9123,481,9132,480,9137,480,9143,480,9148,481,9153,485,9162,487,9166,494,9173,498,9175,507,9179,512,9180,523,9180,528,9179,537,9175,541,9173,548,9166,550,9162,554,9153,555,9148,555,9137xm555,8777l554,8772,550,8763,548,8759,541,8752,537,8750,528,8746,523,8745,512,8745,507,8746,498,8750,494,8752,487,8759,485,8763,481,8772,480,8777,480,8783,480,8788,481,8793,485,8802,487,8806,494,8813,498,8815,507,8819,512,8820,523,8820,528,8819,537,8815,541,8813,548,8806,550,8802,554,8793,555,8788,555,8777xm555,8417l554,8412,550,8403,548,8399,541,8392,537,8390,528,8386,523,8385,512,8385,507,8386,498,8390,494,8392,487,8399,485,8403,481,8412,480,8417,480,8423,480,8428,481,8433,485,8442,487,8446,494,8453,498,8455,507,8459,512,8460,523,8460,528,8459,537,8455,541,8453,548,8446,550,8442,554,8433,555,8428,555,8417xm555,8051l554,8047,551,8040,549,8037,543,8031,540,8029,533,8026,529,8025,506,8025,502,8026,495,8029,492,8031,486,8037,484,8040,481,8047,480,8051,480,8055,480,8059,481,8063,484,8070,486,8073,492,8079,495,8081,502,8084,506,8085,529,8085,533,8084,540,8081,543,8079,549,8073,551,8070,554,8063,555,8059,555,8051xm555,7682l554,7677,550,7668,548,7664,541,7657,537,7655,528,7651,523,7650,512,7650,507,7651,498,7655,494,7657,487,7664,485,7668,481,7677,480,7682,480,7688,480,7693,481,7698,485,7707,487,7711,494,7718,498,7720,507,7724,512,7725,523,7725,528,7724,537,7720,541,7718,548,7711,550,7707,554,7698,555,7693,555,7682xe" filled="true" fillcolor="#ffffff" stroked="false">
                  <v:path arrowok="t"/>
                  <v:fill type="solid"/>
                </v:shape>
                <v:rect style="position:absolute;left:3855;top:4005;width:7590;height:15" id="docshape9" filled="true" fillcolor="#000000" stroked="false">
                  <v:fill opacity="32899f" type="solid"/>
                </v:rect>
                <v:shape style="position:absolute;left:4109;top:5760;width:300;height:7095" id="docshape10" coordorigin="4110,5760" coordsize="300,7095" path="m4185,12812l4184,12808,4180,12798,4178,12794,4171,12787,4167,12785,4158,12781,4153,12780,4142,12780,4137,12781,4128,12785,4124,12787,4117,12794,4115,12798,4111,12808,4110,12812,4110,12818,4110,12823,4111,12828,4115,12837,4117,12841,4124,12848,4128,12850,4137,12854,4142,12855,4153,12855,4158,12854,4167,12850,4171,12848,4178,12841,4180,12837,4184,12828,4185,12823,4185,12812xm4185,12257l4184,12253,4180,12243,4178,12239,4171,12232,4167,12230,4158,12226,4153,12225,4142,12225,4137,12226,4128,12230,4124,12232,4117,12239,4115,12243,4111,12253,4110,12257,4110,12263,4110,12268,4111,12273,4115,12282,4117,12286,4124,12293,4128,12295,4137,12299,4142,12300,4153,12300,4158,12299,4167,12295,4171,12293,4178,12286,4180,12282,4184,12273,4185,12268,4185,12257xm4185,10847l4184,10842,4180,10833,4178,10829,4171,10822,4167,10820,4158,10816,4153,10815,4142,10815,4137,10816,4128,10820,4124,10822,4117,10829,4115,10833,4111,10842,4110,10847,4110,10853,4110,10858,4111,10863,4115,10872,4117,10876,4124,10883,4128,10885,4137,10889,4142,10890,4153,10890,4158,10889,4167,10885,4171,10883,4178,10876,4180,10872,4184,10863,4185,10858,4185,10847xm4410,9482l4409,9477,4405,9468,4403,9464,4396,9457,4392,9455,4383,9451,4378,9450,4367,9450,4362,9451,4353,9455,4349,9457,4342,9464,4340,9468,4336,9477,4335,9482,4335,9488,4335,9493,4336,9498,4340,9507,4342,9511,4349,9518,4353,9520,4362,9524,4367,9525,4378,9525,4383,9524,4392,9520,4396,9518,4403,9511,4405,9507,4409,9498,4410,9493,4410,9482xm4410,8927l4409,8922,4405,8913,4403,8909,4396,8902,4392,8900,4383,8896,4378,8895,4367,8895,4362,8896,4353,8900,4349,8902,4342,8909,4340,8913,4336,8922,4335,8927,4335,8933,4335,8938,4336,8943,4340,8952,4342,8956,4349,8963,4353,8965,4362,8969,4367,8970,4378,8970,4383,8969,4392,8965,4396,8963,4403,8956,4405,8952,4409,8943,4410,8938,4410,8927xm4410,8357l4409,8352,4405,8343,4403,8339,4396,8332,4392,8330,4383,8326,4378,8325,4367,8325,4362,8326,4353,8330,4349,8332,4342,8339,4340,8343,4336,8352,4335,8357,4335,8363,4335,8368,4336,8373,4340,8382,4342,8386,4349,8393,4353,8395,4362,8399,4367,8400,4378,8400,4383,8399,4392,8395,4396,8393,4403,8386,4405,8382,4409,8373,4410,8368,4410,8357xm4410,6902l4409,6897,4405,6888,4403,6884,4396,6877,4392,6875,4383,6871,4378,6870,4367,6870,4362,6871,4353,6875,4349,6877,4342,6884,4340,6888,4336,6897,4335,6902,4335,6908,4335,6913,4336,6918,4340,6927,4342,6931,4349,6938,4353,6940,4362,6944,4367,6945,4378,6945,4383,6944,4392,6940,4396,6938,4403,6931,4405,6927,4409,6918,4410,6913,4410,6902xm4410,6347l4409,6342,4405,6333,4403,6329,4396,6322,4392,6320,4383,6316,4378,6315,4367,6315,4362,6316,4353,6320,4349,6322,4342,6329,4340,6333,4336,6342,4335,6347,4335,6353,4335,6358,4336,6363,4340,6372,4342,6376,4349,6383,4353,6385,4362,6389,4367,6390,4378,6390,4383,6389,4392,6385,4396,6383,4403,6376,4405,6372,4409,6363,4410,6358,4410,6347xm4410,5792l4409,5787,4405,5778,4403,5774,4396,5767,4392,5765,4383,5761,4378,5760,4367,5760,4362,5761,4353,5765,4349,5767,4342,5774,4340,5778,4336,5787,4335,5792,4335,5798,4335,5803,4336,5808,4340,5817,4342,5821,4349,5828,4353,5830,4362,5834,4367,5835,4378,5835,4383,5834,4392,5830,4396,5828,4403,5821,4405,5817,4409,5808,4410,5803,4410,5792xe" filled="true" fillcolor="#000000" stroked="false">
                  <v:path arrowok="t"/>
                  <v:fill type="solid"/>
                </v:shape>
                <w10:wrap type="none"/>
              </v:group>
            </w:pict>
          </mc:Fallback>
        </mc:AlternateContent>
      </w:r>
    </w:p>
    <w:p>
      <w:pPr>
        <w:pStyle w:val="BodyText"/>
        <w:spacing w:line="331" w:lineRule="auto"/>
        <w:ind w:left="4227" w:right="3052"/>
      </w:pPr>
      <w:r>
        <w:rPr>
          <w:w w:val="105"/>
        </w:rPr>
        <w:t>Bachelor of Science (B.S.) in Psychology</w:t>
      </w:r>
      <w:r>
        <w:rPr>
          <w:spacing w:val="40"/>
          <w:w w:val="105"/>
        </w:rPr>
        <w:t> </w:t>
      </w:r>
      <w:r>
        <w:rPr>
          <w:w w:val="105"/>
        </w:rPr>
        <w:t>Arizona State University, Tempe, AZ | May 2021</w:t>
      </w:r>
    </w:p>
    <w:p>
      <w:pPr>
        <w:pStyle w:val="Heading2"/>
        <w:spacing w:before="165"/>
        <w:ind w:left="0" w:right="1229"/>
        <w:jc w:val="center"/>
      </w:pPr>
      <w:r>
        <w:rPr>
          <w:spacing w:val="-2"/>
          <w:w w:val="105"/>
          <w:sz w:val="37"/>
        </w:rPr>
        <w:t>C</w:t>
      </w:r>
      <w:r>
        <w:rPr>
          <w:spacing w:val="-2"/>
          <w:w w:val="105"/>
        </w:rPr>
        <w:t>ertifications</w:t>
      </w:r>
    </w:p>
    <w:p>
      <w:pPr>
        <w:pStyle w:val="BodyText"/>
        <w:spacing w:before="41"/>
        <w:rPr>
          <w:b/>
        </w:rPr>
      </w:pPr>
    </w:p>
    <w:p>
      <w:pPr>
        <w:pStyle w:val="BodyText"/>
        <w:spacing w:line="278" w:lineRule="auto"/>
        <w:ind w:left="4227" w:right="226"/>
      </w:pPr>
      <w:r>
        <w:rPr>
          <w:w w:val="105"/>
        </w:rPr>
        <w:t>Registered Behavior Technician (RBT) | Behavior Analyst Certification Board | June 2021</w:t>
      </w:r>
    </w:p>
    <w:p>
      <w:pPr>
        <w:pStyle w:val="BodyText"/>
        <w:spacing w:before="90"/>
        <w:ind w:left="4227"/>
      </w:pPr>
      <w:r>
        <w:rPr>
          <w:w w:val="105"/>
        </w:rPr>
        <w:t>CPR</w:t>
      </w:r>
      <w:r>
        <w:rPr>
          <w:spacing w:val="7"/>
          <w:w w:val="105"/>
        </w:rPr>
        <w:t> </w:t>
      </w:r>
      <w:r>
        <w:rPr>
          <w:w w:val="105"/>
        </w:rPr>
        <w:t>&amp;</w:t>
      </w:r>
      <w:r>
        <w:rPr>
          <w:spacing w:val="7"/>
          <w:w w:val="105"/>
        </w:rPr>
        <w:t> </w:t>
      </w:r>
      <w:r>
        <w:rPr>
          <w:w w:val="105"/>
        </w:rPr>
        <w:t>First</w:t>
      </w:r>
      <w:r>
        <w:rPr>
          <w:spacing w:val="7"/>
          <w:w w:val="105"/>
        </w:rPr>
        <w:t> </w:t>
      </w:r>
      <w:r>
        <w:rPr>
          <w:w w:val="105"/>
        </w:rPr>
        <w:t>Aid</w:t>
      </w:r>
      <w:r>
        <w:rPr>
          <w:spacing w:val="7"/>
          <w:w w:val="105"/>
        </w:rPr>
        <w:t> </w:t>
      </w:r>
      <w:r>
        <w:rPr>
          <w:w w:val="105"/>
        </w:rPr>
        <w:t>Certified</w:t>
      </w:r>
      <w:r>
        <w:rPr>
          <w:spacing w:val="7"/>
          <w:w w:val="105"/>
        </w:rPr>
        <w:t> </w:t>
      </w:r>
      <w:r>
        <w:rPr>
          <w:w w:val="105"/>
        </w:rPr>
        <w:t>|</w:t>
      </w:r>
      <w:r>
        <w:rPr>
          <w:spacing w:val="7"/>
          <w:w w:val="105"/>
        </w:rPr>
        <w:t> </w:t>
      </w:r>
      <w:r>
        <w:rPr>
          <w:w w:val="105"/>
        </w:rPr>
        <w:t>American</w:t>
      </w:r>
      <w:r>
        <w:rPr>
          <w:spacing w:val="7"/>
          <w:w w:val="105"/>
        </w:rPr>
        <w:t> </w:t>
      </w:r>
      <w:r>
        <w:rPr>
          <w:w w:val="105"/>
        </w:rPr>
        <w:t>Red</w:t>
      </w:r>
      <w:r>
        <w:rPr>
          <w:spacing w:val="7"/>
          <w:w w:val="105"/>
        </w:rPr>
        <w:t> </w:t>
      </w:r>
      <w:r>
        <w:rPr>
          <w:w w:val="105"/>
        </w:rPr>
        <w:t>Cross</w:t>
      </w:r>
      <w:r>
        <w:rPr>
          <w:spacing w:val="7"/>
          <w:w w:val="105"/>
        </w:rPr>
        <w:t> </w:t>
      </w:r>
      <w:r>
        <w:rPr>
          <w:w w:val="105"/>
        </w:rPr>
        <w:t>|</w:t>
      </w:r>
      <w:r>
        <w:rPr>
          <w:spacing w:val="7"/>
          <w:w w:val="105"/>
        </w:rPr>
        <w:t> </w:t>
      </w:r>
      <w:r>
        <w:rPr>
          <w:w w:val="105"/>
        </w:rPr>
        <w:t>July</w:t>
      </w:r>
      <w:r>
        <w:rPr>
          <w:spacing w:val="7"/>
          <w:w w:val="105"/>
        </w:rPr>
        <w:t> </w:t>
      </w:r>
      <w:r>
        <w:rPr>
          <w:spacing w:val="-4"/>
          <w:w w:val="105"/>
        </w:rPr>
        <w:t>2023</w:t>
      </w:r>
    </w:p>
    <w:sectPr>
      <w:type w:val="continuous"/>
      <w:pgSz w:w="11920" w:h="16860"/>
      <w:pgMar w:top="1020" w:bottom="280" w:left="180" w:right="3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17"/>
      <w:outlineLvl w:val="1"/>
    </w:pPr>
    <w:rPr>
      <w:rFonts w:ascii="Arial" w:hAnsi="Arial" w:eastAsia="Arial" w:cs="Arial"/>
      <w:b/>
      <w:bCs/>
      <w:sz w:val="37"/>
      <w:szCs w:val="37"/>
      <w:lang w:val="en-US" w:eastAsia="en-US" w:bidi="ar-SA"/>
    </w:rPr>
  </w:style>
  <w:style w:styleId="Heading2" w:type="paragraph">
    <w:name w:val="Heading 2"/>
    <w:basedOn w:val="Normal"/>
    <w:uiPriority w:val="1"/>
    <w:qFormat/>
    <w:pPr>
      <w:ind w:left="117"/>
      <w:outlineLvl w:val="2"/>
    </w:pPr>
    <w:rPr>
      <w:rFonts w:ascii="Arial" w:hAnsi="Arial" w:eastAsia="Arial" w:cs="Arial"/>
      <w:b/>
      <w:bCs/>
      <w:sz w:val="33"/>
      <w:szCs w:val="33"/>
      <w:lang w:val="en-US" w:eastAsia="en-US" w:bidi="ar-SA"/>
    </w:rPr>
  </w:style>
  <w:style w:styleId="Title" w:type="paragraph">
    <w:name w:val="Title"/>
    <w:basedOn w:val="Normal"/>
    <w:uiPriority w:val="1"/>
    <w:qFormat/>
    <w:pPr>
      <w:spacing w:before="137"/>
      <w:ind w:left="1051"/>
    </w:pPr>
    <w:rPr>
      <w:rFonts w:ascii="Arial" w:hAnsi="Arial" w:eastAsia="Arial" w:cs="Arial"/>
      <w:b/>
      <w:bCs/>
      <w:sz w:val="89"/>
      <w:szCs w:val="89"/>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cameronmoore@example.c" TargetMode="Externa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2025-10-02T13:25:18Z</dcterms:created>
  <dcterms:modified xsi:type="dcterms:W3CDTF">2025-10-02T13:25:18Z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2025-10-02T00:00:00Z</vt:filetime>
  </property>
  <property fmtid="{D5CDD505-2E9C-101B-9397-08002B2CF9AE}" pid="3" name="Creator">
    <vt:lpwstr>Chromium</vt:lpwstr>
  </property>
  <property fmtid="{D5CDD505-2E9C-101B-9397-08002B2CF9AE}" pid="4" name="LastSaved">
    <vt:filetime>2025-10-02T00:00:00Z</vt:filetime>
  </property>
  <property fmtid="{D5CDD505-2E9C-101B-9397-08002B2CF9AE}" pid="5" name="Producer">
    <vt:lpwstr>Skia/PDF m121</vt:lpwstr>
  </property>
</Properties>
</file>