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728" w:val="left" w:leader="none"/>
        </w:tabs>
        <w:spacing w:before="68"/>
        <w:ind w:left="110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position w:val="-13"/>
          <w:sz w:val="89"/>
        </w:rPr>
        <w:t>RA</w:t>
      </w:r>
      <w:r>
        <w:rPr>
          <w:b/>
          <w:color w:val="FFFFFF"/>
          <w:position w:val="-13"/>
          <w:sz w:val="89"/>
        </w:rPr>
        <w:tab/>
      </w: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72"/>
        <w:ind w:left="4038" w:right="68" w:firstLine="0"/>
        <w:jc w:val="center"/>
        <w:rPr>
          <w:b/>
          <w:sz w:val="26"/>
        </w:rPr>
      </w:pPr>
      <w:r>
        <w:rPr>
          <w:b/>
          <w:sz w:val="26"/>
        </w:rPr>
        <w:t>Supermarket</w:t>
      </w:r>
      <w:r>
        <w:rPr>
          <w:b/>
          <w:spacing w:val="44"/>
          <w:sz w:val="26"/>
        </w:rPr>
        <w:t> </w:t>
      </w:r>
      <w:r>
        <w:rPr>
          <w:b/>
          <w:spacing w:val="-2"/>
          <w:sz w:val="26"/>
        </w:rPr>
        <w:t>Janitor</w:t>
      </w:r>
    </w:p>
    <w:p>
      <w:pPr>
        <w:pStyle w:val="BodyText"/>
        <w:spacing w:line="278" w:lineRule="auto" w:before="287"/>
        <w:ind w:left="4038" w:right="66"/>
        <w:jc w:val="center"/>
      </w:pPr>
      <w:r>
        <w:rPr>
          <w:w w:val="105"/>
        </w:rPr>
        <w:t>Supermarket janitor with six years of experience keeping sales floors, storage areas, and customer spaces clean. Skilled in rapid spill response and cart sanitation.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300"/>
        </w:sectPr>
      </w:pPr>
    </w:p>
    <w:p>
      <w:pPr>
        <w:pStyle w:val="BodyText"/>
        <w:spacing w:before="126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25"/>
      </w:pPr>
    </w:p>
    <w:p>
      <w:pPr>
        <w:pStyle w:val="BodyText"/>
        <w:spacing w:line="376" w:lineRule="auto"/>
        <w:ind w:left="861" w:hanging="5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304799</wp:posOffset>
                </wp:positionH>
                <wp:positionV relativeFrom="paragraph">
                  <wp:posOffset>314400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8155" y="38100"/>
                            <a:ext cx="16192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1925">
                                <a:moveTo>
                                  <a:pt x="18254" y="161925"/>
                                </a:move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61925"/>
                                </a:moveTo>
                                <a:lnTo>
                                  <a:pt x="27381" y="161925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4.755962pt;width:19.5pt;height:18.75pt;mso-position-horizontal-relative:page;mso-position-vertical-relative:paragraph;z-index:-15768576" id="docshapegroup1" coordorigin="480,495" coordsize="390,375">
                <v:rect style="position:absolute;left:480;top:495;width:390;height:375" id="docshape2" filled="true" fillcolor="#269cb9" stroked="false">
                  <v:fill type="solid"/>
                </v:rect>
                <v:shape style="position:absolute;left:555;top:555;width:255;height:255" id="docshape3" coordorigin="556,555" coordsize="255,255" path="m585,810l556,810,556,555,585,555,585,810xm810,810l599,810,599,555,810,555,810,613,703,613,691,616,680,623,673,633,671,646,673,658,680,669,691,676,703,678,810,678,810,700,671,700,660,702,650,708,644,717,642,729,642,758,810,758,810,810xm810,678l703,678,716,676,726,669,733,658,736,646,733,633,726,623,716,616,703,613,810,613,810,678xm810,758l771,758,771,729,769,717,763,708,754,702,743,700,810,700,810,75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Columbus,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43215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1307"/>
      </w:pPr>
      <w:r>
        <w:rPr>
          <w:w w:val="105"/>
        </w:rPr>
        <w:t>SUPERMARKET</w:t>
      </w:r>
      <w:r>
        <w:rPr>
          <w:spacing w:val="-1"/>
          <w:w w:val="105"/>
        </w:rPr>
        <w:t> </w:t>
      </w:r>
      <w:r>
        <w:rPr>
          <w:w w:val="105"/>
        </w:rPr>
        <w:t>JANITOR | FRESHMART, COLUMBUS, OH FEBRUARY 2018 - PRESENT</w:t>
      </w:r>
    </w:p>
    <w:p>
      <w:pPr>
        <w:pStyle w:val="BodyText"/>
        <w:spacing w:line="261" w:lineRule="auto" w:before="194"/>
        <w:ind w:left="637" w:right="484"/>
      </w:pPr>
      <w:r>
        <w:rPr>
          <w:w w:val="105"/>
        </w:rPr>
        <w:t>Maintained the cleanliness of 50,000 square foot store, including restrooms and backrooms</w:t>
      </w:r>
    </w:p>
    <w:p>
      <w:pPr>
        <w:pStyle w:val="BodyText"/>
        <w:spacing w:line="381" w:lineRule="auto" w:before="103"/>
        <w:ind w:left="637"/>
      </w:pPr>
      <w:r>
        <w:rPr>
          <w:w w:val="105"/>
        </w:rPr>
        <w:t>Reduced slip-and-fall incidents by 25% through rapid spill response system</w:t>
      </w:r>
      <w:r>
        <w:rPr>
          <w:spacing w:val="40"/>
          <w:w w:val="105"/>
        </w:rPr>
        <w:t> </w:t>
      </w:r>
      <w:r>
        <w:rPr>
          <w:w w:val="105"/>
        </w:rPr>
        <w:t>Sanitized carts and baskets during high-traffic periods</w:t>
      </w:r>
    </w:p>
    <w:p>
      <w:pPr>
        <w:spacing w:after="0" w:line="381" w:lineRule="auto"/>
        <w:sectPr>
          <w:type w:val="continuous"/>
          <w:pgSz w:w="11920" w:h="16860"/>
          <w:pgMar w:top="1020" w:bottom="280" w:left="180" w:right="300"/>
          <w:cols w:num="2" w:equalWidth="0">
            <w:col w:w="2752" w:space="1061"/>
            <w:col w:w="7627"/>
          </w:cols>
        </w:sectPr>
      </w:pPr>
    </w:p>
    <w:p>
      <w:pPr>
        <w:pStyle w:val="Heading1"/>
        <w:spacing w:before="244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pStyle w:val="BodyText"/>
        <w:spacing w:line="331" w:lineRule="auto" w:before="122"/>
        <w:ind w:left="117" w:right="1307"/>
      </w:pPr>
      <w:r>
        <w:rPr/>
        <w:br w:type="column"/>
      </w:r>
      <w:r>
        <w:rPr>
          <w:w w:val="105"/>
        </w:rPr>
        <w:t>CUSTODIAL</w:t>
      </w:r>
      <w:r>
        <w:rPr>
          <w:spacing w:val="-4"/>
          <w:w w:val="105"/>
        </w:rPr>
        <w:t> </w:t>
      </w:r>
      <w:r>
        <w:rPr>
          <w:w w:val="105"/>
        </w:rPr>
        <w:t>HELPER | BUCKEYE GROCERY, COLUMBUS, OH JANUARY 2017 - JANUARY 2018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00"/>
          <w:cols w:num="2" w:equalWidth="0">
            <w:col w:w="1881" w:space="1932"/>
            <w:col w:w="7627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300"/>
        </w:sectPr>
      </w:pPr>
    </w:p>
    <w:p>
      <w:pPr>
        <w:pStyle w:val="BodyText"/>
        <w:spacing w:before="33"/>
      </w:pPr>
    </w:p>
    <w:p>
      <w:pPr>
        <w:pStyle w:val="BodyText"/>
        <w:ind w:left="600"/>
      </w:pPr>
      <w:r>
        <w:rPr>
          <w:color w:val="FFFFFF"/>
          <w:w w:val="105"/>
        </w:rPr>
        <w:t>Rapid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spill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cleanup</w:t>
      </w:r>
    </w:p>
    <w:p>
      <w:pPr>
        <w:pStyle w:val="BodyText"/>
        <w:spacing w:line="417" w:lineRule="auto" w:before="153"/>
        <w:ind w:left="600"/>
      </w:pPr>
      <w:r>
        <w:rPr>
          <w:color w:val="FFFFFF"/>
          <w:w w:val="105"/>
        </w:rPr>
        <w:t>Cart and equipment cleaning Customer assistance</w:t>
      </w:r>
    </w:p>
    <w:p>
      <w:pPr>
        <w:pStyle w:val="BodyText"/>
        <w:spacing w:line="381" w:lineRule="auto" w:before="75"/>
        <w:ind w:left="1121" w:right="569"/>
      </w:pPr>
      <w:r>
        <w:rPr/>
        <w:br w:type="column"/>
      </w:r>
      <w:r>
        <w:rPr>
          <w:w w:val="105"/>
        </w:rPr>
        <w:t>Cleaned floors, emptied trash, and assisted with seasonal displays Supported inventory team by maintaining clean storage areas</w:t>
      </w:r>
    </w:p>
    <w:p>
      <w:pPr>
        <w:pStyle w:val="Heading2"/>
        <w:spacing w:before="124"/>
        <w:ind w:left="600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300"/>
          <w:cols w:num="2" w:equalWidth="0">
            <w:col w:w="3114" w:space="215"/>
            <w:col w:w="8111"/>
          </w:cols>
        </w:sectPr>
      </w:pPr>
    </w:p>
    <w:p>
      <w:pPr>
        <w:pStyle w:val="BodyText"/>
        <w:spacing w:before="2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800600"/>
                            <a:ext cx="4762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0482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5048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504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362325"/>
                            <a:ext cx="190500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90500" h="320040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190500" h="320040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320040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32004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32004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2004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7" stroked="false">
                  <v:imagedata r:id="rId7" o:title=""/>
                </v:shape>
                <v:shape style="position:absolute;left:479;top:7560;width:75;height:795" id="docshape8" coordorigin="480,7560" coordsize="75,795" path="m555,8312l554,8307,550,8298,548,8294,541,8287,537,8285,528,8281,523,8280,512,8280,507,8281,498,8285,494,8287,487,8294,485,8298,481,8307,480,8312,480,8318,480,8323,481,8328,485,8337,487,8341,494,8348,498,8350,507,8354,512,8355,523,8355,528,8354,537,8350,541,8348,548,8341,550,8337,554,8328,555,8323,555,831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3540;width:7590;height:15" id="docshape9" filled="true" fillcolor="#000000" stroked="false">
                  <v:fill opacity="32899f" type="solid"/>
                </v:rect>
                <v:shape style="position:absolute;left:4109;top:5295;width:300;height:5040" id="docshape10" coordorigin="4110,5295" coordsize="300,5040" path="m4185,10292l4184,10287,4180,10278,4178,10274,4171,10267,4167,10265,4158,10261,4153,10260,4142,10260,4137,10261,4128,10265,4124,10267,4117,10274,4115,10278,4111,10287,4110,10292,4110,10298,4110,10303,4111,10308,4115,10317,4117,10321,4124,10328,4128,10330,4137,10334,4142,10335,4153,10335,4158,10334,4167,10330,4171,10328,4178,10321,4180,10317,4184,10308,4185,10303,4185,10292xm4185,8882l4184,8877,4180,8868,4178,8864,4171,8857,4167,8855,4158,8851,4153,8850,4142,8850,4137,8851,4128,8855,4124,8857,4117,8864,4115,8868,4111,8877,4110,8882,4110,8888,4110,8893,4111,8898,4115,8907,4117,8911,4124,8918,4128,8920,4137,8924,4142,8925,4153,8925,4158,8924,4167,8920,4171,8918,4178,8911,4180,8907,4184,8898,4185,8893,4185,8882xm4410,7757l4409,7752,4405,7743,4403,7739,4396,7732,4392,7730,4383,7726,4378,7725,4367,7725,4362,7726,4353,7730,4349,7732,4342,7739,4340,7743,4336,7752,4335,7757,4335,7763,4335,7768,4336,7773,4340,7782,4342,7786,4349,7793,4353,7795,4362,7799,4367,7800,4378,7800,4383,7799,4392,7795,4396,7793,4403,7786,4405,7782,4409,7773,4410,7768,4410,7757xm4410,7427l4409,7422,4405,7413,4403,7409,4396,7402,4392,7400,4383,7396,4378,7395,4367,7395,4362,7396,4353,7400,4349,7402,4342,7409,4340,7413,4336,7422,4335,7427,4335,7433,4335,7438,4336,7443,4340,7452,4342,7456,4349,7463,4353,7465,4362,7469,4367,7470,4378,7470,4383,7469,4392,7465,4396,7463,4403,7456,4405,7452,4409,7443,4410,7438,4410,742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882l4409,5877,4405,5868,4403,5864,4396,5857,4392,5855,4383,5851,4378,5850,4367,5850,4362,5851,4353,5855,4349,5857,4342,5864,4340,5868,4336,5877,4335,5882,4335,5888,4335,5893,4336,5898,4340,5907,4342,5911,4349,5918,4353,5920,4362,5924,4367,5925,4378,5925,4383,5924,4392,5920,4396,5918,4403,5911,4405,5907,4409,5898,4410,5893,4410,588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22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4227"/>
      </w:pPr>
      <w:r>
        <w:rPr>
          <w:w w:val="105"/>
        </w:rPr>
        <w:t>Columbus</w:t>
      </w:r>
      <w:r>
        <w:rPr>
          <w:spacing w:val="10"/>
          <w:w w:val="105"/>
        </w:rPr>
        <w:t> </w:t>
      </w:r>
      <w:r>
        <w:rPr>
          <w:w w:val="105"/>
        </w:rPr>
        <w:t>South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Columbus,</w:t>
      </w:r>
      <w:r>
        <w:rPr>
          <w:spacing w:val="10"/>
          <w:w w:val="105"/>
        </w:rPr>
        <w:t> </w:t>
      </w:r>
      <w:r>
        <w:rPr>
          <w:w w:val="105"/>
        </w:rPr>
        <w:t>OH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Heading2"/>
        <w:ind w:left="839" w:right="66"/>
        <w:jc w:val="center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Development</w:t>
      </w:r>
    </w:p>
    <w:p>
      <w:pPr>
        <w:pStyle w:val="BodyText"/>
        <w:spacing w:before="40"/>
        <w:rPr>
          <w:b/>
        </w:rPr>
      </w:pPr>
    </w:p>
    <w:p>
      <w:pPr>
        <w:pStyle w:val="BodyText"/>
        <w:ind w:left="4227"/>
      </w:pPr>
      <w:r>
        <w:rPr>
          <w:w w:val="105"/>
        </w:rPr>
        <w:t>Retail</w:t>
      </w:r>
      <w:r>
        <w:rPr>
          <w:spacing w:val="8"/>
          <w:w w:val="105"/>
        </w:rPr>
        <w:t> </w:t>
      </w:r>
      <w:r>
        <w:rPr>
          <w:w w:val="105"/>
        </w:rPr>
        <w:t>Facility</w:t>
      </w:r>
      <w:r>
        <w:rPr>
          <w:spacing w:val="9"/>
          <w:w w:val="105"/>
        </w:rPr>
        <w:t> </w:t>
      </w:r>
      <w:r>
        <w:rPr>
          <w:w w:val="105"/>
        </w:rPr>
        <w:t>Cleaning</w:t>
      </w:r>
      <w:r>
        <w:rPr>
          <w:spacing w:val="9"/>
          <w:w w:val="105"/>
        </w:rPr>
        <w:t> </w:t>
      </w:r>
      <w:r>
        <w:rPr>
          <w:w w:val="105"/>
        </w:rPr>
        <w:t>Workshop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1020" w:bottom="28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2025-10-01T14:32:14Z</dcterms:created>
  <dcterms:modified xsi:type="dcterms:W3CDTF">2025-10-01T14:32:14Z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