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2"/>
        </w:rPr>
        <w:t>Cameron</w:t>
      </w:r>
      <w:r>
        <w:rPr>
          <w:color w:val="FFFFFF"/>
          <w:spacing w:val="-36"/>
        </w:rPr>
        <w:t> </w:t>
      </w:r>
      <w:r>
        <w:rPr>
          <w:color w:val="FFFFFF"/>
          <w:spacing w:val="7"/>
        </w:rPr>
        <w:t>Moore</w:t>
      </w:r>
    </w:p>
    <w:p>
      <w:pPr>
        <w:spacing w:before="160"/>
        <w:ind w:left="145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Pizza</w:t>
      </w:r>
      <w:r>
        <w:rPr>
          <w:b/>
          <w:color w:val="FFFFFF"/>
          <w:spacing w:val="10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delivery</w:t>
      </w:r>
      <w:r>
        <w:rPr>
          <w:b/>
          <w:color w:val="FFFFFF"/>
          <w:spacing w:val="10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driver</w:t>
      </w:r>
      <w:r>
        <w:rPr>
          <w:b/>
          <w:color w:val="FFFFFF"/>
          <w:spacing w:val="10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with</w:t>
      </w:r>
      <w:r>
        <w:rPr>
          <w:b/>
          <w:color w:val="FFFFFF"/>
          <w:spacing w:val="1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military</w:t>
      </w:r>
      <w:r>
        <w:rPr>
          <w:b/>
          <w:color w:val="FFFFFF"/>
          <w:spacing w:val="10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background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Disciplined,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mission-driven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military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background</w:t>
      </w:r>
    </w:p>
    <w:p>
      <w:pPr>
        <w:spacing w:line="273" w:lineRule="auto" w:before="26"/>
        <w:ind w:left="317" w:right="308" w:firstLine="0"/>
        <w:jc w:val="left"/>
        <w:rPr>
          <w:sz w:val="16"/>
        </w:rPr>
      </w:pPr>
      <w:r>
        <w:rPr>
          <w:color w:val="FFFFFF"/>
          <w:w w:val="105"/>
          <w:sz w:val="16"/>
        </w:rPr>
        <w:t>Former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member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turned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driver,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reputation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reliability,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precision,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accountability.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combined military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logistics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civilian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independently,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staying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calm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pressure,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delivery </w:t>
      </w:r>
      <w:r>
        <w:rPr>
          <w:color w:val="FFFFFF"/>
          <w:spacing w:val="-2"/>
          <w:w w:val="105"/>
          <w:sz w:val="16"/>
        </w:rPr>
        <w:t>integrity.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0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72"/>
      </w:pPr>
      <w:r>
        <w:rPr>
          <w:w w:val="105"/>
        </w:rPr>
        <w:t>DELIVERY DRIVER </w:t>
      </w:r>
      <w:r>
        <w:rPr>
          <w:w w:val="105"/>
          <w:position w:val="2"/>
        </w:rPr>
        <w:t>| </w:t>
      </w:r>
      <w:r>
        <w:rPr>
          <w:w w:val="105"/>
        </w:rPr>
        <w:t>COLORADO PIZZA</w:t>
      </w:r>
      <w:r>
        <w:rPr>
          <w:spacing w:val="-3"/>
          <w:w w:val="105"/>
        </w:rPr>
        <w:t> </w:t>
      </w:r>
      <w:r>
        <w:rPr>
          <w:w w:val="105"/>
        </w:rPr>
        <w:t>EXPRESS, COLORADO SPRINGS, CO JULY 2020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00"/>
          <w:cols w:num="2" w:equalWidth="0">
            <w:col w:w="2467" w:space="1067"/>
            <w:col w:w="79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200"/>
        </w:sectPr>
      </w:pPr>
    </w:p>
    <w:p>
      <w:pPr>
        <w:pStyle w:val="BodyText"/>
        <w:spacing w:before="98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5"/>
        </w:rPr>
        <w:t>123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ind w:left="243"/>
      </w:pPr>
      <w:r>
        <w:rPr>
          <w:color w:val="424242"/>
          <w:w w:val="105"/>
        </w:rPr>
        <w:t>High</w:t>
      </w:r>
      <w:r>
        <w:rPr>
          <w:color w:val="424242"/>
          <w:spacing w:val="13"/>
          <w:w w:val="105"/>
        </w:rPr>
        <w:t> </w:t>
      </w:r>
      <w:r>
        <w:rPr>
          <w:color w:val="424242"/>
          <w:w w:val="105"/>
        </w:rPr>
        <w:t>School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2"/>
          <w:w w:val="105"/>
        </w:rPr>
        <w:t>Diploma</w:t>
      </w:r>
    </w:p>
    <w:p>
      <w:pPr>
        <w:pStyle w:val="BodyText"/>
        <w:spacing w:line="283" w:lineRule="auto" w:before="18"/>
        <w:ind w:left="243"/>
      </w:pPr>
      <w:r>
        <w:rPr>
          <w:color w:val="424242"/>
          <w:w w:val="105"/>
        </w:rPr>
        <w:t>Mitchell High School, Colorado Springs, CO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2014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Heading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101" w:after="0"/>
        <w:ind w:left="557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years,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30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Handled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catering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military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base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deliveries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Applied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logistical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prior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military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spacing w:line="268" w:lineRule="auto"/>
        <w:ind w:left="113" w:right="2268"/>
      </w:pPr>
      <w:r>
        <w:rPr>
          <w:w w:val="105"/>
        </w:rPr>
        <w:t>LOGISTICS SPECIALIST </w:t>
      </w:r>
      <w:r>
        <w:rPr>
          <w:w w:val="105"/>
          <w:position w:val="2"/>
        </w:rPr>
        <w:t>| </w:t>
      </w:r>
      <w:r>
        <w:rPr>
          <w:w w:val="105"/>
        </w:rPr>
        <w:t>U.S.</w:t>
      </w:r>
      <w:r>
        <w:rPr>
          <w:spacing w:val="-7"/>
          <w:w w:val="105"/>
        </w:rPr>
        <w:t> </w:t>
      </w:r>
      <w:r>
        <w:rPr>
          <w:w w:val="105"/>
        </w:rPr>
        <w:t>ARMY, FORT CARSON, CO JUNE 2015 – JUNE 2019</w:t>
      </w:r>
    </w:p>
    <w:p>
      <w:pPr>
        <w:pStyle w:val="BodyText"/>
        <w:spacing w:before="49"/>
      </w:pP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0" w:after="0"/>
        <w:ind w:left="559" w:right="34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delivery of food and supplies to base sites across Colorado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neighboring states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6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documentation,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logs,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driver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rotations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37" w:after="0"/>
        <w:ind w:left="559" w:right="816" w:hanging="298"/>
        <w:jc w:val="left"/>
        <w:rPr>
          <w:position w:val="-4"/>
          <w:sz w:val="31"/>
        </w:rPr>
      </w:pPr>
      <w:r>
        <w:rPr>
          <w:w w:val="105"/>
          <w:sz w:val="18"/>
        </w:rPr>
        <w:t>Awarded Commendation Medal for service consistency and operational </w:t>
      </w:r>
      <w:r>
        <w:rPr>
          <w:spacing w:val="-2"/>
          <w:w w:val="105"/>
          <w:sz w:val="18"/>
        </w:rPr>
        <w:t>accuracy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200"/>
          <w:cols w:num="2" w:equalWidth="0">
            <w:col w:w="2963" w:space="942"/>
            <w:col w:w="7575"/>
          </w:cols>
        </w:sectPr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179" w:after="0"/>
        <w:ind w:left="539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43849"/>
                            <a:ext cx="238125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62250">
                                <a:moveTo>
                                  <a:pt x="0" y="2762249"/>
                                </a:moveTo>
                                <a:lnTo>
                                  <a:pt x="2381249" y="27622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171699"/>
                            <a:ext cx="2381250" cy="577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772150">
                                <a:moveTo>
                                  <a:pt x="2381249" y="5772149"/>
                                </a:moveTo>
                                <a:lnTo>
                                  <a:pt x="0" y="57721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77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0194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862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10;width:3750;height:4350" id="docshape3" filled="true" fillcolor="#59a599" stroked="false">
                  <v:fill opacity="32899f" type="solid"/>
                </v:rect>
                <v:rect style="position:absolute;left:0;top:0;width:11919;height:3420" id="docshape4" filled="true" fillcolor="#59a599" stroked="false">
                  <v:fill type="solid"/>
                </v:rect>
                <v:rect style="position:absolute;left:0;top:3420;width:3750;height:9090" id="docshape5" filled="true" fillcolor="#59a599" stroked="false">
                  <v:fill opacity="32899f" type="solid"/>
                </v:rect>
                <v:shape style="position:absolute;left:480;top:4755;width:298;height:298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25;width:298;height:300" type="#_x0000_t75" id="docshape8" stroked="false">
                  <v:imagedata r:id="rId8" o:title=""/>
                </v:shape>
                <v:shape style="position:absolute;left:2700;top:2933;width:9218;height:1070" id="docshape9" coordorigin="2701,2934" coordsize="9218,1070" path="m10166,4003l10065,4003,9962,4003,9858,4001,9752,3998,9645,3994,9537,3989,9427,3983,9316,3976,9204,3967,9090,3958,8976,3947,8860,3935,8743,3922,8625,3908,8507,3892,8387,3875,8266,3856,8144,3837,8022,3815,7775,3770,7651,3748,7529,3727,7407,3707,7287,3688,7167,3670,7048,3653,6930,3637,6813,3621,6697,3607,6582,3593,6468,3580,6356,3568,6244,3557,6133,3546,6024,3536,5916,3527,5809,3518,5704,3510,5599,3502,5496,3495,5395,3489,5295,3483,5099,3473,4908,3464,4724,3456,4547,3450,4293,3443,3565,3426,3443,3422,3329,3418,3224,3413,3128,3407,3041,3400,2963,3391,2895,3381,2811,3362,2750,3338,2702,3286,2701,3273,2702,3260,2740,3210,2800,3176,2886,3144,2957,3125,3039,3107,3131,3090,3233,3074,3345,3060,3466,3046,3530,3039,3596,3033,3664,3027,3735,3021,3807,3016,3958,3006,4117,2996,4283,2988,4456,2980,4636,2973,4822,2966,5014,2961,5212,2956,5519,2949,5837,2944,6164,2940,6614,2937,7193,2934,7787,2934,8032,2934,8275,2936,8514,2940,8749,2944,8980,2950,9207,2958,9429,2966,9646,2975,9858,2986,10064,2998,10265,3011,10460,3025,10555,3032,10648,3040,10740,3047,10830,3055,10918,3064,11004,3072,11089,3081,11172,3090,11253,3099,11332,3108,11409,3118,11484,3128,11557,3138,11628,3148,11697,3158,11763,3169,11828,3180,11918,3196,11918,3827,11830,3846,11766,3859,11699,3872,11630,3884,11559,3896,11486,3908,11411,3919,11334,3929,11255,3939,11174,3948,11091,3957,11007,3965,10920,3972,10832,3979,10742,3985,10650,3990,10556,3994,10461,3998,10365,4001,10266,4002,10166,4003xe" filled="true" fillcolor="#59a5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z w:val="18"/>
        </w:rPr>
        <w:t>Route</w:t>
      </w:r>
      <w:r>
        <w:rPr>
          <w:color w:val="424242"/>
          <w:spacing w:val="25"/>
          <w:sz w:val="18"/>
        </w:rPr>
        <w:t> </w:t>
      </w:r>
      <w:r>
        <w:rPr>
          <w:color w:val="424242"/>
          <w:spacing w:val="-2"/>
          <w:sz w:val="18"/>
        </w:rPr>
        <w:t>precision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Safety-first</w:t>
      </w:r>
      <w:r>
        <w:rPr>
          <w:color w:val="424242"/>
          <w:spacing w:val="57"/>
          <w:sz w:val="18"/>
        </w:rPr>
        <w:t> </w:t>
      </w:r>
      <w:r>
        <w:rPr>
          <w:color w:val="424242"/>
          <w:spacing w:val="-2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z w:val="18"/>
        </w:rPr>
        <w:t>GPS</w:t>
      </w:r>
      <w:r>
        <w:rPr>
          <w:color w:val="424242"/>
          <w:spacing w:val="4"/>
          <w:sz w:val="18"/>
        </w:rPr>
        <w:t> </w:t>
      </w:r>
      <w:r>
        <w:rPr>
          <w:color w:val="424242"/>
          <w:spacing w:val="-2"/>
          <w:sz w:val="18"/>
        </w:rPr>
        <w:t>familiarity</w:t>
      </w:r>
    </w:p>
    <w:p>
      <w:pPr>
        <w:pStyle w:val="ListParagraph"/>
        <w:numPr>
          <w:ilvl w:val="0"/>
          <w:numId w:val="1"/>
        </w:numPr>
        <w:tabs>
          <w:tab w:pos="538" w:val="left" w:leader="none"/>
          <w:tab w:pos="540" w:val="left" w:leader="none"/>
        </w:tabs>
        <w:spacing w:line="201" w:lineRule="auto" w:before="28" w:after="0"/>
        <w:ind w:left="540" w:right="9279" w:hanging="298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Chain-of-command experience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58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Military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discipline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Time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efficiency</w:t>
      </w:r>
    </w:p>
    <w:sectPr>
      <w:type w:val="continuous"/>
      <w:pgSz w:w="11920" w:h="16860"/>
      <w:pgMar w:top="440" w:bottom="280" w:left="24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4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2025-10-27T12:21:16Z</dcterms:created>
  <dcterms:modified xsi:type="dcterms:W3CDTF">2025-10-27T12:21:16Z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