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8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123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spacing w:before="169"/>
        <w:ind w:left="669" w:right="0" w:firstLine="0"/>
        <w:jc w:val="left"/>
        <w:rPr>
          <w:b/>
          <w:sz w:val="29"/>
        </w:rPr>
      </w:pPr>
      <w:r>
        <w:rPr>
          <w:b/>
          <w:color w:val="FFFFFF"/>
          <w:w w:val="105"/>
          <w:sz w:val="29"/>
        </w:rPr>
        <w:t>Front</w:t>
      </w:r>
      <w:r>
        <w:rPr>
          <w:b/>
          <w:color w:val="FFFFFF"/>
          <w:spacing w:val="-3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desk</w:t>
      </w:r>
      <w:r>
        <w:rPr>
          <w:b/>
          <w:color w:val="FFFFFF"/>
          <w:spacing w:val="-2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dental</w:t>
      </w:r>
      <w:r>
        <w:rPr>
          <w:b/>
          <w:color w:val="FFFFFF"/>
          <w:spacing w:val="-2"/>
          <w:w w:val="105"/>
          <w:sz w:val="29"/>
        </w:rPr>
        <w:t> receptionist</w:t>
      </w:r>
    </w:p>
    <w:p>
      <w:pPr>
        <w:spacing w:line="273" w:lineRule="auto" w:before="164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Dental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office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Bachelor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Science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health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administration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 Associate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dental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office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administration.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 streamlining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scheduling,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accuracy,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resolving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billing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disputes.</w:t>
      </w:r>
    </w:p>
    <w:p>
      <w:pPr>
        <w:pStyle w:val="BodyText"/>
        <w:rPr>
          <w:sz w:val="31"/>
        </w:rPr>
      </w:pPr>
    </w:p>
    <w:p>
      <w:pPr>
        <w:pStyle w:val="BodyText"/>
        <w:spacing w:before="241"/>
        <w:rPr>
          <w:sz w:val="31"/>
        </w:rPr>
      </w:pPr>
    </w:p>
    <w:p>
      <w:pPr>
        <w:pStyle w:val="Heading1"/>
        <w:spacing w:before="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-43422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19127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5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500"/>
        </w:sectPr>
      </w:pPr>
    </w:p>
    <w:p>
      <w:pPr>
        <w:pStyle w:val="BodyText"/>
        <w:spacing w:line="271" w:lineRule="auto" w:before="135"/>
        <w:ind w:left="576" w:right="7"/>
      </w:pPr>
      <w:r>
        <w:rPr>
          <w:w w:val="105"/>
        </w:rPr>
        <w:t>Associate of Applied Science in Dental Office Administration </w:t>
      </w:r>
      <w:r>
        <w:rPr>
          <w:w w:val="105"/>
          <w:position w:val="2"/>
        </w:rPr>
        <w:t>| </w:t>
      </w:r>
      <w:r>
        <w:rPr>
          <w:w w:val="105"/>
        </w:rPr>
        <w:t>Penn Foster College, Scottsdale, </w:t>
      </w:r>
      <w:r>
        <w:rPr>
          <w:spacing w:val="-6"/>
          <w:w w:val="105"/>
        </w:rPr>
        <w:t>AZ</w:t>
      </w:r>
    </w:p>
    <w:p>
      <w:pPr>
        <w:pStyle w:val="BodyText"/>
        <w:spacing w:before="4"/>
        <w:ind w:left="576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186"/>
      </w:pPr>
    </w:p>
    <w:p>
      <w:pPr>
        <w:pStyle w:val="BodyText"/>
        <w:spacing w:line="276" w:lineRule="auto" w:before="1"/>
        <w:ind w:left="576" w:right="203"/>
      </w:pPr>
      <w:r>
        <w:rPr>
          <w:w w:val="105"/>
        </w:rPr>
        <w:t>Bachelor of Science in Health Administration </w:t>
      </w:r>
      <w:r>
        <w:rPr>
          <w:w w:val="105"/>
          <w:position w:val="2"/>
        </w:rPr>
        <w:t>| </w:t>
      </w:r>
      <w:r>
        <w:rPr>
          <w:w w:val="105"/>
        </w:rPr>
        <w:t>University of Phoenix, Phoenix, AZ December 2018</w:t>
      </w:r>
    </w:p>
    <w:p>
      <w:pPr>
        <w:pStyle w:val="BodyText"/>
        <w:spacing w:before="155"/>
      </w:pPr>
    </w:p>
    <w:p>
      <w:pPr>
        <w:pStyle w:val="BodyText"/>
        <w:spacing w:line="276" w:lineRule="auto"/>
        <w:ind w:left="576" w:right="7"/>
      </w:pPr>
      <w:r>
        <w:rPr>
          <w:w w:val="105"/>
        </w:rPr>
        <w:t>Diploma in Medical Office Administration </w:t>
      </w:r>
      <w:r>
        <w:rPr>
          <w:w w:val="105"/>
          <w:position w:val="2"/>
        </w:rPr>
        <w:t>| </w:t>
      </w:r>
      <w:r>
        <w:rPr>
          <w:w w:val="105"/>
        </w:rPr>
        <w:t>Everest College, Ontario, Canada</w:t>
      </w:r>
    </w:p>
    <w:p>
      <w:pPr>
        <w:pStyle w:val="BodyText"/>
        <w:spacing w:line="193" w:lineRule="exact"/>
        <w:ind w:left="576"/>
      </w:pP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75"/>
        <w:ind w:left="576"/>
      </w:pPr>
      <w:r>
        <w:rPr/>
        <w:br w:type="column"/>
      </w:r>
      <w:r>
        <w:rPr>
          <w:w w:val="105"/>
        </w:rPr>
        <w:t>Dental</w:t>
      </w:r>
      <w:r>
        <w:rPr>
          <w:spacing w:val="10"/>
          <w:w w:val="105"/>
        </w:rPr>
        <w:t> </w:t>
      </w:r>
      <w:r>
        <w:rPr>
          <w:w w:val="105"/>
        </w:rPr>
        <w:t>Office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Manager</w:t>
      </w:r>
    </w:p>
    <w:p>
      <w:pPr>
        <w:pStyle w:val="BodyText"/>
        <w:spacing w:before="36"/>
        <w:ind w:left="576"/>
      </w:pPr>
      <w:r>
        <w:rPr/>
        <w:t>Bright</w:t>
      </w:r>
      <w:r>
        <w:rPr>
          <w:spacing w:val="28"/>
        </w:rPr>
        <w:t> </w:t>
      </w:r>
      <w:r>
        <w:rPr/>
        <w:t>Smile</w:t>
      </w:r>
      <w:r>
        <w:rPr>
          <w:spacing w:val="29"/>
        </w:rPr>
        <w:t> </w:t>
      </w:r>
      <w:r>
        <w:rPr/>
        <w:t>Dental</w:t>
      </w:r>
      <w:r>
        <w:rPr>
          <w:spacing w:val="28"/>
        </w:rPr>
        <w:t> </w:t>
      </w:r>
      <w:r>
        <w:rPr/>
        <w:t>Care,</w:t>
      </w:r>
      <w:r>
        <w:rPr>
          <w:spacing w:val="29"/>
        </w:rPr>
        <w:t> </w:t>
      </w:r>
      <w:r>
        <w:rPr/>
        <w:t>Phoenix,</w:t>
      </w:r>
      <w:r>
        <w:rPr>
          <w:spacing w:val="29"/>
        </w:rPr>
        <w:t> </w:t>
      </w:r>
      <w:r>
        <w:rPr/>
        <w:t>AZ</w:t>
      </w:r>
      <w:r>
        <w:rPr>
          <w:spacing w:val="28"/>
        </w:rPr>
        <w:t> </w:t>
      </w:r>
      <w:r>
        <w:rPr>
          <w:position w:val="2"/>
        </w:rPr>
        <w:t>|</w:t>
      </w:r>
      <w:r>
        <w:rPr>
          <w:spacing w:val="29"/>
          <w:position w:val="2"/>
        </w:rPr>
        <w:t> </w:t>
      </w:r>
      <w:r>
        <w:rPr/>
        <w:t>January</w:t>
      </w:r>
      <w:r>
        <w:rPr>
          <w:spacing w:val="29"/>
        </w:rPr>
        <w:t> </w:t>
      </w:r>
      <w:r>
        <w:rPr/>
        <w:t>2019</w:t>
      </w:r>
      <w:r>
        <w:rPr>
          <w:spacing w:val="28"/>
        </w:rPr>
        <w:t> </w:t>
      </w:r>
      <w:r>
        <w:rPr/>
        <w:t>–</w:t>
      </w:r>
      <w:r>
        <w:rPr>
          <w:spacing w:val="29"/>
        </w:rPr>
        <w:t> </w:t>
      </w:r>
      <w:r>
        <w:rPr>
          <w:spacing w:val="-2"/>
        </w:rPr>
        <w:t>Present</w:t>
      </w:r>
    </w:p>
    <w:p>
      <w:pPr>
        <w:pStyle w:val="BodyText"/>
        <w:spacing w:before="31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8"/>
        </w:rPr>
      </w:pPr>
      <w:r>
        <w:rPr>
          <w:w w:val="105"/>
          <w:sz w:val="18"/>
        </w:rPr>
        <w:t>Increased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capacity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streamlined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record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system,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8"/>
        </w:rPr>
      </w:pPr>
      <w:r>
        <w:rPr>
          <w:w w:val="105"/>
          <w:sz w:val="18"/>
        </w:rPr>
        <w:t>Resolved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100+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billing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disputes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while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positive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relations</w:t>
      </w:r>
    </w:p>
    <w:p>
      <w:pPr>
        <w:pStyle w:val="BodyText"/>
        <w:spacing w:before="48"/>
      </w:pPr>
    </w:p>
    <w:p>
      <w:pPr>
        <w:pStyle w:val="BodyText"/>
        <w:spacing w:before="1"/>
        <w:ind w:left="576"/>
      </w:pPr>
      <w:r>
        <w:rPr>
          <w:w w:val="105"/>
        </w:rPr>
        <w:t>Front</w:t>
      </w:r>
      <w:r>
        <w:rPr>
          <w:spacing w:val="9"/>
          <w:w w:val="105"/>
        </w:rPr>
        <w:t> </w:t>
      </w:r>
      <w:r>
        <w:rPr>
          <w:w w:val="105"/>
        </w:rPr>
        <w:t>Desk</w:t>
      </w:r>
      <w:r>
        <w:rPr>
          <w:spacing w:val="10"/>
          <w:w w:val="105"/>
        </w:rPr>
        <w:t> </w:t>
      </w:r>
      <w:r>
        <w:rPr>
          <w:w w:val="105"/>
        </w:rPr>
        <w:t>Dental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Receptionist</w:t>
      </w:r>
    </w:p>
    <w:p>
      <w:pPr>
        <w:pStyle w:val="BodyText"/>
        <w:spacing w:before="21"/>
        <w:ind w:left="576"/>
      </w:pPr>
      <w:r>
        <w:rPr>
          <w:w w:val="105"/>
        </w:rPr>
        <w:t>Family</w:t>
      </w:r>
      <w:r>
        <w:rPr>
          <w:spacing w:val="10"/>
          <w:w w:val="105"/>
        </w:rPr>
        <w:t> </w:t>
      </w:r>
      <w:r>
        <w:rPr>
          <w:w w:val="105"/>
        </w:rPr>
        <w:t>Dental</w:t>
      </w:r>
      <w:r>
        <w:rPr>
          <w:spacing w:val="11"/>
          <w:w w:val="105"/>
        </w:rPr>
        <w:t> </w:t>
      </w:r>
      <w:r>
        <w:rPr>
          <w:w w:val="105"/>
        </w:rPr>
        <w:t>Clinic,</w:t>
      </w:r>
      <w:r>
        <w:rPr>
          <w:spacing w:val="11"/>
          <w:w w:val="105"/>
        </w:rPr>
        <w:t> </w:t>
      </w:r>
      <w:r>
        <w:rPr>
          <w:w w:val="105"/>
        </w:rPr>
        <w:t>Scottsdale,</w:t>
      </w:r>
      <w:r>
        <w:rPr>
          <w:spacing w:val="10"/>
          <w:w w:val="105"/>
        </w:rPr>
        <w:t> </w:t>
      </w:r>
      <w:r>
        <w:rPr>
          <w:w w:val="105"/>
        </w:rPr>
        <w:t>AZ</w:t>
      </w:r>
      <w:r>
        <w:rPr>
          <w:spacing w:val="1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1"/>
          <w:w w:val="105"/>
          <w:position w:val="2"/>
        </w:rPr>
        <w:t> </w:t>
      </w:r>
      <w:r>
        <w:rPr>
          <w:w w:val="105"/>
        </w:rPr>
        <w:t>June</w:t>
      </w:r>
      <w:r>
        <w:rPr>
          <w:spacing w:val="11"/>
          <w:w w:val="105"/>
        </w:rPr>
        <w:t> </w:t>
      </w:r>
      <w:r>
        <w:rPr>
          <w:w w:val="105"/>
        </w:rPr>
        <w:t>2016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w w:val="105"/>
        </w:rPr>
        <w:t>December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31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flow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dentists,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smooth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records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2,000+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confidentially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8"/>
        </w:rPr>
      </w:pPr>
      <w:r>
        <w:rPr>
          <w:w w:val="105"/>
          <w:sz w:val="18"/>
        </w:rPr>
        <w:t>Processed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billing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insurance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claims,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timely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payment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pStyle w:val="BodyText"/>
      </w:pPr>
    </w:p>
    <w:p>
      <w:pPr>
        <w:pStyle w:val="BodyText"/>
        <w:spacing w:before="124"/>
      </w:pPr>
    </w:p>
    <w:p>
      <w:pPr>
        <w:pStyle w:val="Heading1"/>
        <w:ind w:left="0" w:right="353"/>
        <w:jc w:val="center"/>
      </w:pP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DEVELOPMENT</w:t>
      </w:r>
    </w:p>
    <w:p>
      <w:pPr>
        <w:spacing w:after="0"/>
        <w:jc w:val="center"/>
        <w:sectPr>
          <w:type w:val="continuous"/>
          <w:pgSz w:w="11920" w:h="16860"/>
          <w:pgMar w:top="420" w:bottom="280" w:left="0" w:right="500"/>
          <w:cols w:num="2" w:equalWidth="0">
            <w:col w:w="3449" w:space="419"/>
            <w:col w:w="7552"/>
          </w:cols>
        </w:sectPr>
      </w:pPr>
    </w:p>
    <w:p>
      <w:pPr>
        <w:pStyle w:val="BodyText"/>
        <w:spacing w:before="53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500"/>
        </w:sectPr>
      </w:pPr>
    </w:p>
    <w:p>
      <w:pPr>
        <w:pStyle w:val="BodyText"/>
        <w:spacing w:before="194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666987" y="241934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5050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666987" y="5600712"/>
                            <a:ext cx="490156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19100">
                                <a:moveTo>
                                  <a:pt x="4901184" y="66662"/>
                                </a:moveTo>
                                <a:lnTo>
                                  <a:pt x="372503" y="66662"/>
                                </a:lnTo>
                                <a:lnTo>
                                  <a:pt x="372110" y="66217"/>
                                </a:lnTo>
                                <a:lnTo>
                                  <a:pt x="362407" y="56515"/>
                                </a:lnTo>
                                <a:lnTo>
                                  <a:pt x="329793" y="31496"/>
                                </a:lnTo>
                                <a:lnTo>
                                  <a:pt x="292925" y="13322"/>
                                </a:lnTo>
                                <a:lnTo>
                                  <a:pt x="253225" y="2679"/>
                                </a:lnTo>
                                <a:lnTo>
                                  <a:pt x="225945" y="0"/>
                                </a:lnTo>
                                <a:lnTo>
                                  <a:pt x="202692" y="0"/>
                                </a:lnTo>
                                <a:lnTo>
                                  <a:pt x="161937" y="5359"/>
                                </a:lnTo>
                                <a:lnTo>
                                  <a:pt x="123024" y="18567"/>
                                </a:lnTo>
                                <a:lnTo>
                                  <a:pt x="87426" y="39116"/>
                                </a:lnTo>
                                <a:lnTo>
                                  <a:pt x="56527" y="66217"/>
                                </a:lnTo>
                                <a:lnTo>
                                  <a:pt x="31508" y="98831"/>
                                </a:lnTo>
                                <a:lnTo>
                                  <a:pt x="13335" y="135686"/>
                                </a:lnTo>
                                <a:lnTo>
                                  <a:pt x="2692" y="175387"/>
                                </a:lnTo>
                                <a:lnTo>
                                  <a:pt x="0" y="209537"/>
                                </a:lnTo>
                                <a:lnTo>
                                  <a:pt x="12" y="216408"/>
                                </a:lnTo>
                                <a:lnTo>
                                  <a:pt x="5372" y="257162"/>
                                </a:lnTo>
                                <a:lnTo>
                                  <a:pt x="18580" y="296075"/>
                                </a:lnTo>
                                <a:lnTo>
                                  <a:pt x="39128" y="331673"/>
                                </a:lnTo>
                                <a:lnTo>
                                  <a:pt x="66230" y="362572"/>
                                </a:lnTo>
                                <a:lnTo>
                                  <a:pt x="98844" y="387591"/>
                                </a:lnTo>
                                <a:lnTo>
                                  <a:pt x="123825" y="400862"/>
                                </a:lnTo>
                                <a:lnTo>
                                  <a:pt x="123825" y="409562"/>
                                </a:lnTo>
                                <a:lnTo>
                                  <a:pt x="147053" y="409562"/>
                                </a:lnTo>
                                <a:lnTo>
                                  <a:pt x="155295" y="412064"/>
                                </a:lnTo>
                                <a:lnTo>
                                  <a:pt x="161937" y="413727"/>
                                </a:lnTo>
                                <a:lnTo>
                                  <a:pt x="175399" y="416407"/>
                                </a:lnTo>
                                <a:lnTo>
                                  <a:pt x="182181" y="417410"/>
                                </a:lnTo>
                                <a:lnTo>
                                  <a:pt x="195846" y="418757"/>
                                </a:lnTo>
                                <a:lnTo>
                                  <a:pt x="202692" y="419087"/>
                                </a:lnTo>
                                <a:lnTo>
                                  <a:pt x="225945" y="419087"/>
                                </a:lnTo>
                                <a:lnTo>
                                  <a:pt x="266687" y="413727"/>
                                </a:lnTo>
                                <a:lnTo>
                                  <a:pt x="281571" y="409562"/>
                                </a:lnTo>
                                <a:lnTo>
                                  <a:pt x="4901184" y="409562"/>
                                </a:lnTo>
                                <a:lnTo>
                                  <a:pt x="4901184" y="66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3199" y="5676899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371724" y="2266949"/>
                            <a:ext cx="9525" cy="592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924550">
                                <a:moveTo>
                                  <a:pt x="9524" y="5924549"/>
                                </a:moveTo>
                                <a:lnTo>
                                  <a:pt x="0" y="59245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924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45746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52412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5781687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12"/>
                                </a:moveTo>
                                <a:lnTo>
                                  <a:pt x="559701" y="47612"/>
                                </a:lnTo>
                                <a:lnTo>
                                  <a:pt x="555091" y="43815"/>
                                </a:lnTo>
                                <a:lnTo>
                                  <a:pt x="549503" y="39674"/>
                                </a:lnTo>
                                <a:lnTo>
                                  <a:pt x="513397" y="18834"/>
                                </a:lnTo>
                                <a:lnTo>
                                  <a:pt x="473925" y="5435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35"/>
                                </a:lnTo>
                                <a:lnTo>
                                  <a:pt x="334314" y="18834"/>
                                </a:lnTo>
                                <a:lnTo>
                                  <a:pt x="298208" y="39674"/>
                                </a:lnTo>
                                <a:lnTo>
                                  <a:pt x="287997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19087"/>
                                </a:lnTo>
                                <a:lnTo>
                                  <a:pt x="359117" y="419087"/>
                                </a:lnTo>
                                <a:lnTo>
                                  <a:pt x="367042" y="421487"/>
                                </a:lnTo>
                                <a:lnTo>
                                  <a:pt x="408165" y="428282"/>
                                </a:lnTo>
                                <a:lnTo>
                                  <a:pt x="415112" y="428612"/>
                                </a:lnTo>
                                <a:lnTo>
                                  <a:pt x="432600" y="428612"/>
                                </a:lnTo>
                                <a:lnTo>
                                  <a:pt x="473925" y="423176"/>
                                </a:lnTo>
                                <a:lnTo>
                                  <a:pt x="488581" y="419087"/>
                                </a:lnTo>
                                <a:lnTo>
                                  <a:pt x="2238362" y="419087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5867399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2" coordorigin="0,0" coordsize="11919,16860">
                <v:shape style="position:absolute;left:3734;top:3570;width:15;height:13290" id="docshape3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4" filled="true" fillcolor="#424242" stroked="false">
                  <v:fill type="solid"/>
                </v:rect>
                <v:shape style="position:absolute;left:4199;top:3810;width:7719;height:675" id="docshape5" coordorigin="4200,3810" coordsize="7719,675" path="m11918,3915l4784,3915,4769,3900,4761,3893,4708,3855,4648,3828,4584,3813,4551,3810,4524,3810,4459,3819,4396,3840,4340,3872,4290,3916,4250,3968,4221,4027,4204,4090,4200,4150,4200,4161,4209,4226,4230,4289,4262,4345,4306,4395,4358,4435,4395,4455,4395,4470,4436,4470,4448,4474,4459,4476,4480,4481,4491,4482,4513,4484,4524,4485,4551,4485,4616,4476,4639,4470,11918,4470,11918,3915xe" filled="true" fillcolor="#585b60" stroked="false">
                  <v:path arrowok="t"/>
                  <v:fill type="solid"/>
                </v:shape>
                <v:shape style="position:absolute;left:4335;top:3945;width:405;height:405" type="#_x0000_t75" id="docshape6" stroked="false">
                  <v:imagedata r:id="rId6" o:title=""/>
                </v:shape>
                <v:shape style="position:absolute;left:4199;top:8820;width:7719;height:660" id="docshape7" coordorigin="4200,8820" coordsize="7719,660" path="m11918,8925l4787,8925,4786,8924,4771,8909,4719,8870,4661,8841,4599,8824,4556,8820,4519,8820,4455,8828,4394,8849,4338,8882,4289,8924,4250,8976,4221,9034,4204,9096,4200,9150,4200,9161,4208,9225,4229,9286,4262,9342,4304,9391,4356,9430,4395,9451,4395,9465,4432,9465,4445,9469,4455,9472,4476,9476,4487,9477,4508,9479,4519,9480,4556,9480,4620,9472,4643,9465,11918,9465,11918,8925xe" filled="true" fillcolor="#585b60" stroked="false">
                  <v:path arrowok="t"/>
                  <v:fill type="solid"/>
                </v:shape>
                <v:shape style="position:absolute;left:4320;top:8940;width:435;height:420" type="#_x0000_t75" id="docshape8" stroked="false">
                  <v:imagedata r:id="rId7" o:title=""/>
                </v:shape>
                <v:rect style="position:absolute;left:3735;top:3570;width:15;height:9330" id="docshape9" filled="true" fillcolor="#000000" stroked="false">
                  <v:fill type="solid"/>
                </v:rect>
                <v:shape style="position:absolute;left:0;top:3870;width:3525;height:660" id="docshape10" coordorigin="0,3870" coordsize="3525,660" path="m3525,3945l884,3945,876,3938,867,3932,811,3899,750,3878,686,3870,649,3870,585,3878,524,3899,468,3932,451,3945,0,3945,0,4515,562,4515,575,4519,638,4529,649,4530,686,4530,750,4522,773,4515,3525,4515,3525,3945xe" filled="true" fillcolor="#585b60" stroked="false">
                  <v:path arrowok="t"/>
                  <v:fill type="solid"/>
                </v:shape>
                <v:shape style="position:absolute;left:450;top:3975;width:435;height:450" type="#_x0000_t75" id="docshape11" stroked="false">
                  <v:imagedata r:id="rId8" o:title=""/>
                </v:shape>
                <v:shape style="position:absolute;left:0;top:9105;width:3525;height:675" id="docshape12" coordorigin="0,9105" coordsize="3525,675" path="m3525,9180l881,9180,874,9174,865,9167,809,9135,746,9114,681,9105,654,9105,589,9114,526,9135,470,9167,454,9180,0,9180,0,9765,566,9765,578,9769,643,9779,654,9780,681,9780,746,9771,769,9765,3525,9765,3525,9180xe" filled="true" fillcolor="#585b60" stroked="false">
                  <v:path arrowok="t"/>
                  <v:fill type="solid"/>
                </v:shape>
                <v:shape style="position:absolute;left:450;top:9240;width:435;height:420" type="#_x0000_t75" id="docshape13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-561369</wp:posOffset>
                </wp:positionV>
                <wp:extent cx="2238375" cy="371475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29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44.202351pt;width:176.25pt;height:29.25pt;mso-position-horizontal-relative:page;mso-position-vertical-relative:paragraph;z-index:15729152" type="#_x0000_t202" id="docshape14" filled="false" stroked="false">
                <v:textbox inset="0,0,0,0">
                  <w:txbxContent>
                    <w:p>
                      <w:pPr>
                        <w:spacing w:before="129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  <w:sz w:val="18"/>
        </w:rPr>
        <w:t>Basic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accounting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Billing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insurance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claims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Customer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service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Dental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office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procedures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1" w:lineRule="auto" w:before="25" w:after="0"/>
        <w:ind w:left="873" w:right="1018" w:hanging="298"/>
        <w:jc w:val="left"/>
        <w:rPr>
          <w:sz w:val="18"/>
        </w:rPr>
      </w:pPr>
      <w:r>
        <w:rPr>
          <w:w w:val="105"/>
          <w:sz w:val="18"/>
        </w:rPr>
        <w:t>Managing patient </w:t>
      </w:r>
      <w:r>
        <w:rPr>
          <w:spacing w:val="-2"/>
          <w:w w:val="105"/>
          <w:sz w:val="18"/>
        </w:rPr>
        <w:t>appointments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240" w:lineRule="auto" w:before="43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Patient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records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43" w:lineRule="exact" w:before="101" w:after="0"/>
        <w:ind w:left="87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Certified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Dental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Receptionist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(CDR)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3"/>
          <w:w w:val="105"/>
          <w:sz w:val="18"/>
        </w:rPr>
        <w:t> </w:t>
      </w:r>
      <w:r>
        <w:rPr>
          <w:spacing w:val="-4"/>
          <w:w w:val="105"/>
          <w:sz w:val="18"/>
        </w:rPr>
        <w:t>DANB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Administrative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(CMAA)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20"/>
          <w:w w:val="105"/>
          <w:sz w:val="18"/>
        </w:rPr>
        <w:t> </w:t>
      </w:r>
      <w:r>
        <w:rPr>
          <w:spacing w:val="-5"/>
          <w:w w:val="105"/>
          <w:sz w:val="18"/>
        </w:rPr>
        <w:t>NHA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sz w:val="18"/>
        </w:rPr>
        <w:t>Certified</w:t>
      </w:r>
      <w:r>
        <w:rPr>
          <w:spacing w:val="39"/>
          <w:sz w:val="18"/>
        </w:rPr>
        <w:t> </w:t>
      </w:r>
      <w:r>
        <w:rPr>
          <w:sz w:val="18"/>
        </w:rPr>
        <w:t>Professional</w:t>
      </w:r>
      <w:r>
        <w:rPr>
          <w:spacing w:val="40"/>
          <w:sz w:val="18"/>
        </w:rPr>
        <w:t> </w:t>
      </w:r>
      <w:r>
        <w:rPr>
          <w:sz w:val="18"/>
        </w:rPr>
        <w:t>Coder</w:t>
      </w:r>
      <w:r>
        <w:rPr>
          <w:spacing w:val="40"/>
          <w:sz w:val="18"/>
        </w:rPr>
        <w:t> </w:t>
      </w:r>
      <w:r>
        <w:rPr>
          <w:sz w:val="18"/>
        </w:rPr>
        <w:t>(CPC)</w:t>
      </w:r>
      <w:r>
        <w:rPr>
          <w:spacing w:val="40"/>
          <w:sz w:val="18"/>
        </w:rPr>
        <w:t> </w:t>
      </w:r>
      <w:r>
        <w:rPr>
          <w:sz w:val="18"/>
        </w:rPr>
        <w:t>|</w:t>
      </w:r>
      <w:r>
        <w:rPr>
          <w:spacing w:val="40"/>
          <w:sz w:val="18"/>
        </w:rPr>
        <w:t> </w:t>
      </w:r>
      <w:r>
        <w:rPr>
          <w:spacing w:val="-4"/>
          <w:sz w:val="18"/>
        </w:rPr>
        <w:t>AAPC</w:t>
      </w:r>
    </w:p>
    <w:sectPr>
      <w:type w:val="continuous"/>
      <w:pgSz w:w="11920" w:h="16860"/>
      <w:pgMar w:top="420" w:bottom="280" w:left="0" w:right="500"/>
      <w:cols w:num="2" w:equalWidth="0">
        <w:col w:w="3408" w:space="591"/>
        <w:col w:w="74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3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8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3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4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9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4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0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1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2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4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7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2025-10-06T13:03:06Z</dcterms:created>
  <dcterms:modified xsi:type="dcterms:W3CDTF">2025-10-06T13:03:06Z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